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EF" w:rsidRPr="00A148DE" w:rsidRDefault="00200CEF" w:rsidP="00200CEF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ПОСТАНОВЛЕНИЕ</w:t>
      </w:r>
    </w:p>
    <w:p w:rsidR="00200CEF" w:rsidRPr="00A148DE" w:rsidRDefault="00200CEF" w:rsidP="00200CEF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ГЛАВЫ АДМИНИСТРАЦИИ</w:t>
      </w:r>
    </w:p>
    <w:p w:rsidR="00200CEF" w:rsidRPr="00A148DE" w:rsidRDefault="00200CEF" w:rsidP="00200CEF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МЕСТНОГО САМОУПРАВЛЕНИЯМОЗДОКСКОГО РАЙОНА</w:t>
      </w:r>
    </w:p>
    <w:p w:rsidR="00200CEF" w:rsidRDefault="00200CEF" w:rsidP="00200CEF">
      <w:pPr>
        <w:spacing w:after="0" w:line="240" w:lineRule="auto"/>
        <w:jc w:val="center"/>
        <w:rPr>
          <w:rFonts w:ascii="Bookman Old Style" w:hAnsi="Bookman Old Style"/>
        </w:rPr>
      </w:pPr>
      <w:r w:rsidRPr="00A148DE">
        <w:rPr>
          <w:rFonts w:ascii="Bookman Old Style" w:hAnsi="Bookman Old Style"/>
          <w:b/>
        </w:rPr>
        <w:t>РЕСПУБЛИКИ СЕВЕРНАЯ ОСЕТИЯ – АЛАНИЯ</w:t>
      </w:r>
    </w:p>
    <w:p w:rsidR="007637CE" w:rsidRPr="00200CEF" w:rsidRDefault="007637CE" w:rsidP="00200CEF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00CEF">
        <w:rPr>
          <w:rFonts w:ascii="Bookman Old Style" w:hAnsi="Bookman Old Style"/>
          <w:b/>
          <w:sz w:val="24"/>
          <w:szCs w:val="24"/>
        </w:rPr>
        <w:t>№20-Д</w:t>
      </w:r>
      <w:r w:rsidR="00A226DD" w:rsidRPr="00200CEF">
        <w:rPr>
          <w:rFonts w:ascii="Bookman Old Style" w:hAnsi="Bookman Old Style"/>
          <w:b/>
          <w:sz w:val="24"/>
          <w:szCs w:val="24"/>
        </w:rPr>
        <w:t xml:space="preserve"> </w:t>
      </w:r>
      <w:r w:rsidRPr="00200CEF">
        <w:rPr>
          <w:rFonts w:ascii="Bookman Old Style" w:hAnsi="Bookman Old Style"/>
          <w:b/>
          <w:sz w:val="24"/>
          <w:szCs w:val="24"/>
        </w:rPr>
        <w:t>от 25.03.2021 г.</w:t>
      </w:r>
    </w:p>
    <w:p w:rsidR="008731B9" w:rsidRDefault="008731B9" w:rsidP="00200CEF">
      <w:pPr>
        <w:pStyle w:val="a6"/>
        <w:widowControl w:val="0"/>
        <w:jc w:val="center"/>
        <w:rPr>
          <w:rFonts w:ascii="Bookman Old Style" w:hAnsi="Bookman Old Style"/>
          <w:sz w:val="24"/>
          <w:szCs w:val="24"/>
        </w:rPr>
      </w:pPr>
    </w:p>
    <w:p w:rsidR="007637CE" w:rsidRDefault="008731B9" w:rsidP="00200CEF">
      <w:pPr>
        <w:widowControl w:val="0"/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FA244F">
        <w:rPr>
          <w:rFonts w:ascii="Bookman Old Style" w:hAnsi="Bookman Old Style" w:cs="Times New Roman"/>
          <w:i/>
          <w:sz w:val="24"/>
          <w:szCs w:val="24"/>
        </w:rPr>
        <w:t>О внесении изменений в муниципальную программу</w:t>
      </w:r>
    </w:p>
    <w:p w:rsidR="007637CE" w:rsidRDefault="007637CE" w:rsidP="00200CE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r>
        <w:rPr>
          <w:rFonts w:ascii="Bookman Old Style" w:hAnsi="Bookman Old Style" w:cs="Times New Roman"/>
          <w:bCs/>
          <w:i/>
          <w:sz w:val="24"/>
          <w:szCs w:val="24"/>
        </w:rPr>
        <w:t>«</w:t>
      </w:r>
      <w:r w:rsidR="008731B9" w:rsidRPr="00FA244F">
        <w:rPr>
          <w:rFonts w:ascii="Bookman Old Style" w:hAnsi="Bookman Old Style" w:cs="Times New Roman"/>
          <w:bCs/>
          <w:i/>
          <w:sz w:val="24"/>
          <w:szCs w:val="24"/>
        </w:rPr>
        <w:t>Управление муниципальной собственностью</w:t>
      </w:r>
    </w:p>
    <w:p w:rsidR="008731B9" w:rsidRDefault="008731B9" w:rsidP="00200CE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r w:rsidRPr="00FA244F">
        <w:rPr>
          <w:rFonts w:ascii="Bookman Old Style" w:hAnsi="Bookman Old Style" w:cs="Times New Roman"/>
          <w:bCs/>
          <w:i/>
          <w:sz w:val="24"/>
          <w:szCs w:val="24"/>
        </w:rPr>
        <w:t>муниципального образования Моздокский район</w:t>
      </w:r>
      <w:r w:rsidR="007637CE">
        <w:rPr>
          <w:rFonts w:ascii="Bookman Old Style" w:hAnsi="Bookman Old Style" w:cs="Times New Roman"/>
          <w:bCs/>
          <w:i/>
          <w:sz w:val="24"/>
          <w:szCs w:val="24"/>
        </w:rPr>
        <w:t>»</w:t>
      </w:r>
    </w:p>
    <w:p w:rsidR="007637CE" w:rsidRPr="00FA244F" w:rsidRDefault="007637CE" w:rsidP="00200CE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</w:p>
    <w:p w:rsidR="008731B9" w:rsidRPr="007637CE" w:rsidRDefault="008731B9" w:rsidP="007637CE">
      <w:pPr>
        <w:pStyle w:val="a4"/>
        <w:widowControl w:val="0"/>
        <w:ind w:firstLine="709"/>
        <w:jc w:val="both"/>
        <w:rPr>
          <w:rFonts w:cs="Times New Roman"/>
          <w:b w:val="0"/>
          <w:color w:val="auto"/>
        </w:rPr>
      </w:pPr>
      <w:r w:rsidRPr="007637CE">
        <w:rPr>
          <w:rFonts w:cs="Times New Roman"/>
          <w:b w:val="0"/>
          <w:color w:val="auto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Моздокский район Республики Северная Осетия - Алания, утвержденным распоряжением Главы Администрации местного самоуправления Моздокского района от 28.07.2017 г. №336 </w:t>
      </w:r>
      <w:r w:rsidR="007637CE">
        <w:rPr>
          <w:rFonts w:cs="Times New Roman"/>
          <w:b w:val="0"/>
          <w:color w:val="auto"/>
        </w:rPr>
        <w:t>«</w:t>
      </w:r>
      <w:r w:rsidRPr="007637CE">
        <w:rPr>
          <w:rFonts w:cs="Times New Roman"/>
          <w:b w:val="0"/>
          <w:color w:val="auto"/>
        </w:rPr>
        <w:t>Об утверждении Порядка разработки, реализации и оценки эффективности муниципальных программ муниципального образования Моздокский рай</w:t>
      </w:r>
      <w:r w:rsidR="007637CE">
        <w:rPr>
          <w:rFonts w:cs="Times New Roman"/>
          <w:b w:val="0"/>
          <w:color w:val="auto"/>
        </w:rPr>
        <w:t>он Республики Северная Осетия-</w:t>
      </w:r>
      <w:r w:rsidRPr="007637CE">
        <w:rPr>
          <w:rFonts w:cs="Times New Roman"/>
          <w:b w:val="0"/>
          <w:color w:val="auto"/>
        </w:rPr>
        <w:t>Алания</w:t>
      </w:r>
      <w:r w:rsidR="007637CE">
        <w:rPr>
          <w:rFonts w:cs="Times New Roman"/>
          <w:b w:val="0"/>
          <w:color w:val="auto"/>
        </w:rPr>
        <w:t>»</w:t>
      </w:r>
      <w:r w:rsidRPr="007637CE">
        <w:rPr>
          <w:rFonts w:cs="Times New Roman"/>
          <w:b w:val="0"/>
          <w:color w:val="auto"/>
        </w:rPr>
        <w:t xml:space="preserve">, </w:t>
      </w:r>
      <w:r w:rsidR="007637CE">
        <w:rPr>
          <w:rFonts w:cs="Times New Roman"/>
          <w:b w:val="0"/>
          <w:color w:val="auto"/>
        </w:rPr>
        <w:br/>
      </w:r>
      <w:r w:rsidR="00FA244F" w:rsidRPr="007637CE">
        <w:rPr>
          <w:rFonts w:cs="Times New Roman"/>
          <w:b w:val="0"/>
          <w:color w:val="auto"/>
        </w:rPr>
        <w:t>на основании решений Собрания представителей Моздокского района</w:t>
      </w:r>
      <w:r w:rsidR="007637CE">
        <w:rPr>
          <w:rFonts w:cs="Times New Roman"/>
          <w:b w:val="0"/>
          <w:color w:val="auto"/>
        </w:rPr>
        <w:t xml:space="preserve"> </w:t>
      </w:r>
      <w:r w:rsidR="007637CE">
        <w:rPr>
          <w:rFonts w:cs="Times New Roman"/>
          <w:b w:val="0"/>
          <w:color w:val="auto"/>
        </w:rPr>
        <w:br/>
      </w:r>
      <w:r w:rsidR="00FA244F" w:rsidRPr="007637CE">
        <w:rPr>
          <w:rFonts w:cs="Times New Roman"/>
          <w:b w:val="0"/>
          <w:color w:val="auto"/>
        </w:rPr>
        <w:t xml:space="preserve">от 29.12.2020 г. №349 </w:t>
      </w:r>
      <w:r w:rsidR="007637CE">
        <w:rPr>
          <w:rFonts w:cs="Times New Roman"/>
          <w:b w:val="0"/>
          <w:color w:val="auto"/>
        </w:rPr>
        <w:t>«</w:t>
      </w:r>
      <w:r w:rsidR="00FA244F" w:rsidRPr="007637CE">
        <w:rPr>
          <w:rFonts w:cs="Times New Roman"/>
          <w:b w:val="0"/>
          <w:color w:val="auto"/>
        </w:rPr>
        <w:t xml:space="preserve">Об утверждении бюджета муниципального образования Моздокский район на 2021 год и на плановый период 2020 и 2023 </w:t>
      </w:r>
      <w:r w:rsidR="007637CE">
        <w:rPr>
          <w:rFonts w:cs="Times New Roman"/>
          <w:b w:val="0"/>
          <w:color w:val="auto"/>
        </w:rPr>
        <w:br/>
      </w:r>
      <w:r w:rsidR="00FA244F" w:rsidRPr="007637CE">
        <w:rPr>
          <w:rFonts w:cs="Times New Roman"/>
          <w:b w:val="0"/>
          <w:color w:val="auto"/>
        </w:rPr>
        <w:t>годов</w:t>
      </w:r>
      <w:r w:rsidR="007637CE">
        <w:rPr>
          <w:rFonts w:cs="Times New Roman"/>
          <w:b w:val="0"/>
          <w:color w:val="auto"/>
        </w:rPr>
        <w:t>»</w:t>
      </w:r>
      <w:r w:rsidR="00FA244F" w:rsidRPr="007637CE">
        <w:rPr>
          <w:rFonts w:cs="Times New Roman"/>
          <w:b w:val="0"/>
          <w:color w:val="auto"/>
        </w:rPr>
        <w:t xml:space="preserve">, от 29.12.2020 г. №356 </w:t>
      </w:r>
      <w:r w:rsidR="007637CE">
        <w:rPr>
          <w:rFonts w:cs="Times New Roman"/>
          <w:b w:val="0"/>
          <w:color w:val="auto"/>
        </w:rPr>
        <w:t>«</w:t>
      </w:r>
      <w:r w:rsidR="00FA244F" w:rsidRPr="007637CE">
        <w:rPr>
          <w:rFonts w:cs="Times New Roman"/>
          <w:b w:val="0"/>
          <w:color w:val="auto"/>
        </w:rPr>
        <w:t xml:space="preserve">О внесении изменений в решение Собрания представителей Моздокского района от 29.12.2020 г. №349 </w:t>
      </w:r>
      <w:r w:rsidR="007637CE">
        <w:rPr>
          <w:rFonts w:cs="Times New Roman"/>
          <w:b w:val="0"/>
          <w:color w:val="auto"/>
        </w:rPr>
        <w:t>«</w:t>
      </w:r>
      <w:r w:rsidR="00FA244F" w:rsidRPr="007637CE">
        <w:rPr>
          <w:rFonts w:cs="Times New Roman"/>
          <w:b w:val="0"/>
          <w:color w:val="auto"/>
        </w:rPr>
        <w:t>Об утверждении бюджета муниципального образования Моздокский район на 2021 год и на плановый период 2020 и 2023 годов</w:t>
      </w:r>
      <w:r w:rsidR="007637CE">
        <w:rPr>
          <w:rFonts w:cs="Times New Roman"/>
          <w:b w:val="0"/>
          <w:color w:val="auto"/>
        </w:rPr>
        <w:t>»</w:t>
      </w:r>
      <w:r w:rsidR="00FA244F" w:rsidRPr="007637CE">
        <w:rPr>
          <w:rFonts w:cs="Times New Roman"/>
          <w:b w:val="0"/>
          <w:color w:val="auto"/>
        </w:rPr>
        <w:t xml:space="preserve">, от 12.03.2021 г. №363 </w:t>
      </w:r>
      <w:r w:rsidR="007637CE">
        <w:rPr>
          <w:rFonts w:cs="Times New Roman"/>
          <w:b w:val="0"/>
          <w:color w:val="auto"/>
        </w:rPr>
        <w:t>«</w:t>
      </w:r>
      <w:r w:rsidR="00FA244F" w:rsidRPr="007637CE">
        <w:rPr>
          <w:rFonts w:cs="Times New Roman"/>
          <w:b w:val="0"/>
          <w:color w:val="auto"/>
        </w:rPr>
        <w:t xml:space="preserve">О внесении изменений в решение Собрания представителей Моздокского района </w:t>
      </w:r>
      <w:r w:rsidR="007637CE">
        <w:rPr>
          <w:rFonts w:cs="Times New Roman"/>
          <w:b w:val="0"/>
          <w:color w:val="auto"/>
        </w:rPr>
        <w:br/>
      </w:r>
      <w:r w:rsidR="00FA244F" w:rsidRPr="007637CE">
        <w:rPr>
          <w:rFonts w:cs="Times New Roman"/>
          <w:b w:val="0"/>
          <w:color w:val="auto"/>
        </w:rPr>
        <w:t xml:space="preserve">от 29.12.2020 г. №349 </w:t>
      </w:r>
      <w:r w:rsidR="007637CE">
        <w:rPr>
          <w:rFonts w:cs="Times New Roman"/>
          <w:b w:val="0"/>
          <w:color w:val="auto"/>
        </w:rPr>
        <w:t>«</w:t>
      </w:r>
      <w:r w:rsidR="00FA244F" w:rsidRPr="007637CE">
        <w:rPr>
          <w:rFonts w:cs="Times New Roman"/>
          <w:b w:val="0"/>
          <w:color w:val="auto"/>
        </w:rPr>
        <w:t xml:space="preserve">Об утверждении бюджета муниципального образования Моздокский район на 2021 год и на плановый период 2020 и 2023 </w:t>
      </w:r>
      <w:r w:rsidR="007637CE">
        <w:rPr>
          <w:rFonts w:cs="Times New Roman"/>
          <w:b w:val="0"/>
          <w:color w:val="auto"/>
        </w:rPr>
        <w:br/>
      </w:r>
      <w:r w:rsidR="00FA244F" w:rsidRPr="007637CE">
        <w:rPr>
          <w:rFonts w:cs="Times New Roman"/>
          <w:b w:val="0"/>
          <w:color w:val="auto"/>
        </w:rPr>
        <w:t>годов</w:t>
      </w:r>
      <w:r w:rsidR="007637CE">
        <w:rPr>
          <w:rFonts w:cs="Times New Roman"/>
          <w:b w:val="0"/>
          <w:color w:val="auto"/>
        </w:rPr>
        <w:t>»</w:t>
      </w:r>
      <w:r w:rsidR="00FA244F" w:rsidRPr="007637CE">
        <w:rPr>
          <w:rFonts w:cs="Times New Roman"/>
          <w:b w:val="0"/>
          <w:color w:val="auto"/>
        </w:rPr>
        <w:t>,</w:t>
      </w:r>
    </w:p>
    <w:p w:rsidR="008731B9" w:rsidRPr="007637CE" w:rsidRDefault="007637CE" w:rsidP="007637CE">
      <w:pPr>
        <w:pStyle w:val="3"/>
        <w:keepNext w:val="0"/>
        <w:widowControl w:val="0"/>
        <w:spacing w:before="0" w:after="0" w:line="240" w:lineRule="auto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п</w:t>
      </w:r>
      <w:r w:rsidR="008731B9" w:rsidRPr="007637CE">
        <w:rPr>
          <w:rFonts w:ascii="Bookman Old Style" w:hAnsi="Bookman Old Style"/>
          <w:b w:val="0"/>
          <w:sz w:val="24"/>
          <w:szCs w:val="24"/>
        </w:rPr>
        <w:t>остановляю:</w:t>
      </w:r>
    </w:p>
    <w:p w:rsidR="008731B9" w:rsidRPr="007637CE" w:rsidRDefault="008731B9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7637CE">
        <w:rPr>
          <w:rFonts w:ascii="Bookman Old Style" w:hAnsi="Bookman Old Style" w:cs="Times New Roman"/>
          <w:sz w:val="24"/>
          <w:szCs w:val="24"/>
        </w:rPr>
        <w:t xml:space="preserve">1. Внести изменения в муниципальную программу </w:t>
      </w:r>
      <w:r w:rsidR="007637CE">
        <w:rPr>
          <w:rFonts w:ascii="Bookman Old Style" w:hAnsi="Bookman Old Style" w:cs="Times New Roman"/>
          <w:bCs/>
          <w:sz w:val="24"/>
          <w:szCs w:val="24"/>
        </w:rPr>
        <w:t>«</w:t>
      </w:r>
      <w:r w:rsidRPr="007637CE">
        <w:rPr>
          <w:rFonts w:ascii="Bookman Old Style" w:hAnsi="Bookman Old Style" w:cs="Times New Roman"/>
          <w:bCs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7637CE">
        <w:rPr>
          <w:rFonts w:ascii="Bookman Old Style" w:hAnsi="Bookman Old Style" w:cs="Times New Roman"/>
          <w:bCs/>
          <w:sz w:val="24"/>
          <w:szCs w:val="24"/>
        </w:rPr>
        <w:t>»</w:t>
      </w:r>
      <w:r w:rsidRPr="007637CE">
        <w:rPr>
          <w:rFonts w:ascii="Bookman Old Style" w:hAnsi="Bookman Old Style" w:cs="Times New Roman"/>
          <w:bCs/>
          <w:sz w:val="24"/>
          <w:szCs w:val="24"/>
        </w:rPr>
        <w:t xml:space="preserve">, утвержденную постановлением Главы Администрации местного самоуправления Моздокского района от 12.11.2019 г. №64-Д </w:t>
      </w:r>
      <w:r w:rsidR="007637CE">
        <w:rPr>
          <w:rFonts w:ascii="Bookman Old Style" w:hAnsi="Bookman Old Style" w:cs="Times New Roman"/>
          <w:bCs/>
          <w:sz w:val="24"/>
          <w:szCs w:val="24"/>
        </w:rPr>
        <w:t>«</w:t>
      </w:r>
      <w:r w:rsidRPr="007637CE">
        <w:rPr>
          <w:rFonts w:ascii="Bookman Old Style" w:hAnsi="Bookman Old Style" w:cs="Times New Roman"/>
          <w:bCs/>
          <w:sz w:val="24"/>
          <w:szCs w:val="24"/>
        </w:rPr>
        <w:t xml:space="preserve">Об утверждении муниципальной программы </w:t>
      </w:r>
      <w:r w:rsidR="007637CE">
        <w:rPr>
          <w:rFonts w:ascii="Bookman Old Style" w:hAnsi="Bookman Old Style" w:cs="Times New Roman"/>
          <w:bCs/>
          <w:sz w:val="24"/>
          <w:szCs w:val="24"/>
        </w:rPr>
        <w:t>«</w:t>
      </w:r>
      <w:r w:rsidRPr="007637CE">
        <w:rPr>
          <w:rFonts w:ascii="Bookman Old Style" w:hAnsi="Bookman Old Style" w:cs="Times New Roman"/>
          <w:bCs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7637CE">
        <w:rPr>
          <w:rFonts w:ascii="Bookman Old Style" w:hAnsi="Bookman Old Style" w:cs="Times New Roman"/>
          <w:bCs/>
          <w:sz w:val="24"/>
          <w:szCs w:val="24"/>
        </w:rPr>
        <w:t>»</w:t>
      </w:r>
      <w:r w:rsidRPr="007637CE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r w:rsidRPr="007637CE">
        <w:rPr>
          <w:rFonts w:ascii="Bookman Old Style" w:hAnsi="Bookman Old Style"/>
          <w:bCs/>
          <w:sz w:val="24"/>
          <w:szCs w:val="24"/>
        </w:rPr>
        <w:t>изложив ее в новой редакции (прилагается).</w:t>
      </w:r>
    </w:p>
    <w:p w:rsidR="007637CE" w:rsidRDefault="008731B9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7637CE">
        <w:rPr>
          <w:rFonts w:ascii="Bookman Old Style" w:hAnsi="Bookman Old Style"/>
          <w:bCs/>
          <w:sz w:val="24"/>
          <w:szCs w:val="24"/>
        </w:rPr>
        <w:t xml:space="preserve">2. </w:t>
      </w:r>
      <w:r w:rsidRPr="007637CE">
        <w:rPr>
          <w:rFonts w:ascii="Bookman Old Style" w:hAnsi="Bookman Old Style"/>
          <w:sz w:val="24"/>
          <w:szCs w:val="24"/>
        </w:rPr>
        <w:t xml:space="preserve">Управлению финансов Администрации местного самоуправления Моздокского района (Е.А. </w:t>
      </w:r>
      <w:proofErr w:type="spellStart"/>
      <w:r w:rsidRPr="007637CE">
        <w:rPr>
          <w:rFonts w:ascii="Bookman Old Style" w:hAnsi="Bookman Old Style"/>
          <w:sz w:val="24"/>
          <w:szCs w:val="24"/>
        </w:rPr>
        <w:t>Тюникова</w:t>
      </w:r>
      <w:proofErr w:type="spellEnd"/>
      <w:r w:rsidRPr="007637CE">
        <w:rPr>
          <w:rFonts w:ascii="Bookman Old Style" w:hAnsi="Bookman Old Style"/>
          <w:sz w:val="24"/>
          <w:szCs w:val="24"/>
        </w:rPr>
        <w:t>) обеспечить финансирование м</w:t>
      </w:r>
      <w:r w:rsidRPr="007637CE">
        <w:rPr>
          <w:rFonts w:ascii="Bookman Old Style" w:hAnsi="Bookman Old Style" w:cs="Times New Roman"/>
          <w:sz w:val="24"/>
          <w:szCs w:val="24"/>
        </w:rPr>
        <w:t xml:space="preserve">униципальной программы программу </w:t>
      </w:r>
      <w:r w:rsidR="007637CE">
        <w:rPr>
          <w:rFonts w:ascii="Bookman Old Style" w:hAnsi="Bookman Old Style" w:cs="Times New Roman"/>
          <w:bCs/>
          <w:sz w:val="24"/>
          <w:szCs w:val="24"/>
        </w:rPr>
        <w:t>«</w:t>
      </w:r>
      <w:r w:rsidRPr="007637CE">
        <w:rPr>
          <w:rFonts w:ascii="Bookman Old Style" w:hAnsi="Bookman Old Style" w:cs="Times New Roman"/>
          <w:bCs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7637CE">
        <w:rPr>
          <w:rFonts w:ascii="Bookman Old Style" w:hAnsi="Bookman Old Style" w:cs="Times New Roman"/>
          <w:bCs/>
          <w:sz w:val="24"/>
          <w:szCs w:val="24"/>
        </w:rPr>
        <w:t>»</w:t>
      </w:r>
      <w:r w:rsidRPr="007637CE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8731B9" w:rsidRPr="007637CE" w:rsidRDefault="008731B9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637CE">
        <w:rPr>
          <w:rFonts w:ascii="Bookman Old Style" w:hAnsi="Bookman Old Style"/>
          <w:bCs/>
          <w:sz w:val="24"/>
          <w:szCs w:val="24"/>
        </w:rPr>
        <w:t>3.</w:t>
      </w:r>
      <w:r w:rsidRPr="007637CE">
        <w:rPr>
          <w:rFonts w:ascii="Bookman Old Style" w:hAnsi="Bookman Old Style" w:cs="Times New Roman"/>
          <w:sz w:val="24"/>
          <w:szCs w:val="24"/>
        </w:rPr>
        <w:t xml:space="preserve"> Отделу по организационным вопросам и информационному обеспечению Администрации местного самоуправления Моздокского района (А.В.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8731B9" w:rsidRDefault="008731B9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637CE">
        <w:rPr>
          <w:rFonts w:ascii="Bookman Old Style" w:hAnsi="Bookman Old Style" w:cs="Times New Roman"/>
          <w:sz w:val="24"/>
          <w:szCs w:val="24"/>
        </w:rPr>
        <w:t xml:space="preserve">4. Контроль за исполнением настоящего постановления возложить на Первого заместителя Главы Администрации местного самоуправления Моздокского района Р.В. </w:t>
      </w:r>
      <w:proofErr w:type="spellStart"/>
      <w:r w:rsidRPr="007637CE">
        <w:rPr>
          <w:rFonts w:ascii="Bookman Old Style" w:hAnsi="Bookman Old Style" w:cs="Times New Roman"/>
          <w:sz w:val="24"/>
          <w:szCs w:val="24"/>
        </w:rPr>
        <w:t>Адырхаева</w:t>
      </w:r>
      <w:proofErr w:type="spellEnd"/>
      <w:r w:rsidRPr="007637CE">
        <w:rPr>
          <w:rFonts w:ascii="Bookman Old Style" w:hAnsi="Bookman Old Style" w:cs="Times New Roman"/>
          <w:sz w:val="24"/>
          <w:szCs w:val="24"/>
        </w:rPr>
        <w:t>.</w:t>
      </w:r>
    </w:p>
    <w:p w:rsidR="007637CE" w:rsidRDefault="007637CE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7637CE" w:rsidRPr="002A5CEA" w:rsidRDefault="007637CE" w:rsidP="007637C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226DD">
        <w:rPr>
          <w:rFonts w:ascii="Bookman Old Style" w:hAnsi="Bookman Old Style"/>
          <w:sz w:val="24"/>
          <w:szCs w:val="24"/>
        </w:rPr>
        <w:t xml:space="preserve">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8731B9" w:rsidRDefault="008731B9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637CE" w:rsidRDefault="007637CE" w:rsidP="007637CE">
      <w:pPr>
        <w:suppressAutoHyphens/>
        <w:spacing w:after="0" w:line="240" w:lineRule="auto"/>
        <w:ind w:right="-1"/>
        <w:rPr>
          <w:rFonts w:ascii="Bookman Old Style" w:eastAsia="Times New Roman" w:hAnsi="Bookman Old Style"/>
          <w:sz w:val="16"/>
          <w:szCs w:val="16"/>
        </w:rPr>
      </w:pPr>
      <w:bookmarkStart w:id="0" w:name="_GoBack"/>
      <w:bookmarkEnd w:id="0"/>
      <w:r>
        <w:rPr>
          <w:rFonts w:ascii="Bookman Old Style" w:eastAsia="Times New Roman" w:hAnsi="Bookman Old Style"/>
          <w:sz w:val="16"/>
          <w:szCs w:val="16"/>
        </w:rPr>
        <w:t>И</w:t>
      </w:r>
      <w:r w:rsidRPr="00BF5768">
        <w:rPr>
          <w:rFonts w:ascii="Bookman Old Style" w:eastAsia="Times New Roman" w:hAnsi="Bookman Old Style"/>
          <w:sz w:val="16"/>
          <w:szCs w:val="16"/>
        </w:rPr>
        <w:t>сп.: Н.</w:t>
      </w:r>
      <w:r>
        <w:rPr>
          <w:rFonts w:ascii="Bookman Old Style" w:eastAsia="Times New Roman" w:hAnsi="Bookman Old Style"/>
          <w:sz w:val="16"/>
          <w:szCs w:val="16"/>
        </w:rPr>
        <w:t xml:space="preserve"> </w:t>
      </w:r>
      <w:r w:rsidRPr="00BF5768">
        <w:rPr>
          <w:rFonts w:ascii="Bookman Old Style" w:eastAsia="Times New Roman" w:hAnsi="Bookman Old Style"/>
          <w:sz w:val="16"/>
          <w:szCs w:val="16"/>
        </w:rPr>
        <w:t>Колесникова</w:t>
      </w:r>
      <w:r>
        <w:rPr>
          <w:rFonts w:ascii="Bookman Old Style" w:eastAsia="Times New Roman" w:hAnsi="Bookman Old Style"/>
          <w:sz w:val="16"/>
          <w:szCs w:val="16"/>
        </w:rPr>
        <w:t>,</w:t>
      </w:r>
      <w:r w:rsidRPr="00BF5768">
        <w:rPr>
          <w:rFonts w:ascii="Bookman Old Style" w:eastAsia="Times New Roman" w:hAnsi="Bookman Old Style"/>
          <w:sz w:val="16"/>
          <w:szCs w:val="16"/>
        </w:rPr>
        <w:t xml:space="preserve"> тел. 3-60-98</w:t>
      </w:r>
    </w:p>
    <w:p w:rsidR="007637CE" w:rsidRDefault="00A226DD" w:rsidP="007637CE">
      <w:pPr>
        <w:suppressAutoHyphens/>
        <w:spacing w:after="0" w:line="240" w:lineRule="auto"/>
        <w:ind w:right="-1"/>
        <w:rPr>
          <w:rFonts w:ascii="Bookman Old Style" w:eastAsia="Times New Roman" w:hAnsi="Bookman Old Style"/>
          <w:sz w:val="16"/>
          <w:szCs w:val="16"/>
        </w:rPr>
        <w:sectPr w:rsidR="007637CE" w:rsidSect="007637CE">
          <w:type w:val="continuous"/>
          <w:pgSz w:w="11906" w:h="16838"/>
          <w:pgMar w:top="426" w:right="850" w:bottom="709" w:left="1701" w:header="708" w:footer="453" w:gutter="0"/>
          <w:cols w:space="720"/>
        </w:sectPr>
      </w:pPr>
      <w:r>
        <w:rPr>
          <w:rFonts w:ascii="Bookman Old Style" w:eastAsia="Times New Roman" w:hAnsi="Bookman Old Style"/>
          <w:sz w:val="16"/>
          <w:szCs w:val="16"/>
        </w:rPr>
        <w:t xml:space="preserve">         </w:t>
      </w:r>
      <w:r w:rsidR="007637CE" w:rsidRPr="00BF5768">
        <w:rPr>
          <w:rFonts w:ascii="Bookman Old Style" w:eastAsia="Times New Roman" w:hAnsi="Bookman Old Style"/>
          <w:sz w:val="16"/>
          <w:szCs w:val="16"/>
        </w:rPr>
        <w:t>О. Арутюнова</w:t>
      </w:r>
      <w:r w:rsidR="007637CE">
        <w:rPr>
          <w:rFonts w:ascii="Bookman Old Style" w:eastAsia="Times New Roman" w:hAnsi="Bookman Old Style"/>
          <w:sz w:val="16"/>
          <w:szCs w:val="16"/>
        </w:rPr>
        <w:t>, тел.</w:t>
      </w:r>
      <w:r w:rsidR="007637CE" w:rsidRPr="00BF5768">
        <w:rPr>
          <w:rFonts w:ascii="Bookman Old Style" w:eastAsia="Times New Roman" w:hAnsi="Bookman Old Style"/>
          <w:sz w:val="16"/>
          <w:szCs w:val="16"/>
        </w:rPr>
        <w:t xml:space="preserve"> 3-48-88</w:t>
      </w:r>
    </w:p>
    <w:p w:rsidR="007637CE" w:rsidRPr="001C27CE" w:rsidRDefault="007637CE" w:rsidP="007637CE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lastRenderedPageBreak/>
        <w:t xml:space="preserve">Приложение </w:t>
      </w:r>
    </w:p>
    <w:p w:rsidR="007637CE" w:rsidRPr="001C27CE" w:rsidRDefault="007637CE" w:rsidP="007637CE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 xml:space="preserve">к постановлению </w:t>
      </w:r>
    </w:p>
    <w:p w:rsidR="007637CE" w:rsidRPr="001C27CE" w:rsidRDefault="007637CE" w:rsidP="007637CE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 xml:space="preserve">Главы Администрации </w:t>
      </w:r>
    </w:p>
    <w:p w:rsidR="007637CE" w:rsidRPr="001C27CE" w:rsidRDefault="007637CE" w:rsidP="007637CE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 xml:space="preserve">местного самоуправления </w:t>
      </w:r>
    </w:p>
    <w:p w:rsidR="007637CE" w:rsidRPr="001C27CE" w:rsidRDefault="007637CE" w:rsidP="007637CE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 xml:space="preserve">Моздокского района </w:t>
      </w:r>
    </w:p>
    <w:p w:rsidR="007637CE" w:rsidRDefault="007637CE" w:rsidP="007637CE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>20-Д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>25.03.2021 г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>.</w:t>
      </w:r>
    </w:p>
    <w:p w:rsidR="008731B9" w:rsidRDefault="008731B9" w:rsidP="007637CE">
      <w:pPr>
        <w:widowControl w:val="0"/>
        <w:spacing w:after="0" w:line="240" w:lineRule="auto"/>
        <w:ind w:left="4248"/>
        <w:jc w:val="center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left="424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637CE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Муниципальная программа</w:t>
      </w:r>
    </w:p>
    <w:p w:rsidR="007637CE" w:rsidRDefault="007637CE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«</w:t>
      </w:r>
      <w:r w:rsidR="008731B9">
        <w:rPr>
          <w:rFonts w:ascii="Bookman Old Style" w:hAnsi="Bookman Old Style" w:cs="Times New Roman"/>
          <w:b/>
          <w:bCs/>
          <w:sz w:val="24"/>
          <w:szCs w:val="24"/>
        </w:rPr>
        <w:t>Управление муниципальной собственностью</w:t>
      </w:r>
    </w:p>
    <w:p w:rsidR="007637CE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муниципального образования Моздокский район</w:t>
      </w:r>
      <w:r w:rsidR="007637CE">
        <w:rPr>
          <w:rFonts w:ascii="Bookman Old Style" w:hAnsi="Bookman Old Style" w:cs="Times New Roman"/>
          <w:b/>
          <w:bCs/>
          <w:sz w:val="24"/>
          <w:szCs w:val="24"/>
        </w:rPr>
        <w:t>»</w:t>
      </w: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(далее по тексту – программа, муниципальная программа)</w:t>
      </w:r>
    </w:p>
    <w:p w:rsidR="007637CE" w:rsidRDefault="007637CE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731B9" w:rsidRPr="007637CE" w:rsidRDefault="008731B9" w:rsidP="007637CE">
      <w:pPr>
        <w:pStyle w:val="a7"/>
        <w:widowControl w:val="0"/>
        <w:numPr>
          <w:ilvl w:val="0"/>
          <w:numId w:val="5"/>
        </w:numPr>
        <w:jc w:val="center"/>
        <w:rPr>
          <w:rFonts w:ascii="Bookman Old Style" w:hAnsi="Bookman Old Style"/>
          <w:b/>
        </w:rPr>
      </w:pPr>
      <w:r w:rsidRPr="007637CE">
        <w:rPr>
          <w:rFonts w:ascii="Bookman Old Style" w:hAnsi="Bookman Old Style"/>
          <w:b/>
        </w:rPr>
        <w:t>Паспорт муниципальной программы</w:t>
      </w:r>
    </w:p>
    <w:p w:rsidR="007637CE" w:rsidRPr="007637CE" w:rsidRDefault="007637CE" w:rsidP="007637CE">
      <w:pPr>
        <w:pStyle w:val="a7"/>
        <w:widowControl w:val="0"/>
        <w:rPr>
          <w:rFonts w:ascii="Bookman Old Style" w:hAnsi="Bookman Old Style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87"/>
        <w:gridCol w:w="1134"/>
        <w:gridCol w:w="1134"/>
        <w:gridCol w:w="993"/>
        <w:gridCol w:w="992"/>
        <w:gridCol w:w="1134"/>
      </w:tblGrid>
      <w:tr w:rsidR="008731B9" w:rsidTr="007637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DD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8731B9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Отдел по управлению имуществом Администрации местного самоуправления Моздокского района.</w:t>
            </w:r>
          </w:p>
        </w:tc>
      </w:tr>
      <w:tr w:rsidR="008731B9" w:rsidTr="007637CE">
        <w:trPr>
          <w:trHeight w:val="1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CE" w:rsidRDefault="008731B9" w:rsidP="007637CE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№1 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Ремонт объектов муниципальной собственности, составляющих казну муниципального образования Моздокский район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;</w:t>
            </w:r>
          </w:p>
          <w:p w:rsidR="007637CE" w:rsidRDefault="008731B9" w:rsidP="007637CE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№2 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Содержание объектов муниципальной собственности муниципального образования Моздокский район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;</w:t>
            </w:r>
          </w:p>
          <w:p w:rsidR="008731B9" w:rsidRDefault="008731B9" w:rsidP="007637CE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№3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Управление муниципальным имуществом муниципального образования Моздокский район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31B9" w:rsidTr="007637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 xml:space="preserve">Улучшение технического состояния объектов казны 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муниципального образования Моздокский район;</w:t>
            </w:r>
          </w:p>
          <w:p w:rsidR="008731B9" w:rsidRDefault="008731B9" w:rsidP="007637CE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-Содержание имущества, находящегося в собственности муниципального образования Моздокский район, в соответствии с установленными требованиями;</w:t>
            </w:r>
          </w:p>
          <w:p w:rsidR="008731B9" w:rsidRDefault="008731B9" w:rsidP="007637CE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Эффективные учет и распоряжение муниципальным имуществом, находящимся в собственности муниципального образования Моздокский район.</w:t>
            </w:r>
          </w:p>
        </w:tc>
      </w:tr>
      <w:tr w:rsidR="008731B9" w:rsidTr="007637CE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DD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Задачи </w:t>
            </w:r>
          </w:p>
          <w:p w:rsidR="008731B9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Обеспечение проведения ремонта (текущего, капитального) имущества, находящегося в казне муниципального образования Моздокский район;</w:t>
            </w:r>
          </w:p>
          <w:p w:rsidR="008731B9" w:rsidRDefault="008731B9" w:rsidP="007637CE">
            <w:pPr>
              <w:widowControl w:val="0"/>
              <w:spacing w:after="0" w:line="240" w:lineRule="auto"/>
              <w:ind w:left="63" w:right="34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Обеспечение всеми необходимыми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услугами по содержанию имущества, находящегося в собственности муниципального образования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Моздокский район;</w:t>
            </w:r>
          </w:p>
          <w:p w:rsidR="008731B9" w:rsidRDefault="008731B9" w:rsidP="007637CE">
            <w:pPr>
              <w:widowControl w:val="0"/>
              <w:spacing w:after="0" w:line="240" w:lineRule="auto"/>
              <w:ind w:left="63" w:right="34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 Обеспечение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район. </w:t>
            </w:r>
          </w:p>
        </w:tc>
      </w:tr>
      <w:tr w:rsidR="008731B9" w:rsidTr="007637CE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DD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Целевые </w:t>
            </w:r>
          </w:p>
          <w:p w:rsidR="00A226DD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индикаторы и </w:t>
            </w:r>
          </w:p>
          <w:p w:rsidR="00A226DD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показатели </w:t>
            </w:r>
          </w:p>
          <w:p w:rsidR="008731B9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Увеличение доли отремонтированных объектов недвижимости, составляющих к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азну муниципального образования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Моздокский район;</w:t>
            </w:r>
          </w:p>
          <w:p w:rsidR="008731B9" w:rsidRDefault="008731B9" w:rsidP="007637CE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 Исполнение обязательств по содержанию имущества, находящегося в собственности 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Моздокский район в полном объеме;</w:t>
            </w:r>
          </w:p>
          <w:p w:rsidR="008731B9" w:rsidRDefault="008731B9" w:rsidP="007637CE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Исполнение обязательств по учету, контролю и обеспечению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распоряжения имуществом, находящимся в собственности муниципального образования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Моздокский район в полном объеме.</w:t>
            </w:r>
          </w:p>
        </w:tc>
      </w:tr>
      <w:tr w:rsidR="008731B9" w:rsidTr="007637CE">
        <w:trPr>
          <w:trHeight w:val="8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DD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lastRenderedPageBreak/>
              <w:t>Этапы и сроки</w:t>
            </w:r>
          </w:p>
          <w:p w:rsidR="00A226DD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реализации </w:t>
            </w:r>
          </w:p>
          <w:p w:rsidR="008731B9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рограмма разработана на период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 2020 по 2024 годы, и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предусматривает деление на этапы, этапом исполнения программы является календарный год. Реализация программы предполагается в пять этапов.</w:t>
            </w:r>
          </w:p>
        </w:tc>
      </w:tr>
      <w:tr w:rsidR="008731B9" w:rsidTr="007637CE">
        <w:trPr>
          <w:trHeight w:val="115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DD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Объем и </w:t>
            </w:r>
          </w:p>
          <w:p w:rsidR="00A226DD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A226DD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финансирования</w:t>
            </w:r>
          </w:p>
          <w:p w:rsidR="008731B9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Исполнение мероприятий Программы осуществляется за счет средств бюджета муниципального образования Моздокский район, общая сумма составляет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="00EC53B3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25</w:t>
            </w:r>
            <w:r w:rsidR="000B1E04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480,0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31B9" w:rsidTr="007637CE">
        <w:trPr>
          <w:trHeight w:val="37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6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63" w:righ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Финансовое обеспечение исполнения Программы:</w:t>
            </w:r>
          </w:p>
        </w:tc>
      </w:tr>
      <w:tr w:rsidR="008731B9" w:rsidTr="007637CE">
        <w:trPr>
          <w:trHeight w:val="35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6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CE" w:rsidRPr="007637CE" w:rsidRDefault="008731B9" w:rsidP="007637CE">
            <w:pPr>
              <w:widowControl w:val="0"/>
              <w:spacing w:after="0" w:line="240" w:lineRule="auto"/>
              <w:ind w:right="34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7637CE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  <w:p w:rsidR="008731B9" w:rsidRPr="007637CE" w:rsidRDefault="008731B9" w:rsidP="007637CE">
            <w:pPr>
              <w:widowControl w:val="0"/>
              <w:spacing w:after="0" w:line="240" w:lineRule="auto"/>
              <w:ind w:right="34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7637CE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7637CE" w:rsidRDefault="008731B9" w:rsidP="007637CE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7637CE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7637CE" w:rsidRDefault="008731B9" w:rsidP="007637CE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7637CE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7637CE" w:rsidRDefault="008731B9" w:rsidP="007637CE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7637CE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7637CE" w:rsidRDefault="008731B9" w:rsidP="007637CE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7637CE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7637CE" w:rsidRDefault="008731B9" w:rsidP="007637CE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7637CE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2024 г</w:t>
            </w:r>
          </w:p>
        </w:tc>
      </w:tr>
      <w:tr w:rsidR="008731B9" w:rsidTr="007637CE">
        <w:trPr>
          <w:trHeight w:val="22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6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7637CE" w:rsidRDefault="000B1E04" w:rsidP="007637CE">
            <w:pPr>
              <w:widowControl w:val="0"/>
              <w:spacing w:after="0" w:line="240" w:lineRule="auto"/>
              <w:ind w:right="34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7637C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25480,0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7637CE" w:rsidRDefault="00EC53B3" w:rsidP="007637CE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7637CE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7637CE" w:rsidRDefault="00EC53B3" w:rsidP="007637CE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7637CE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2688,0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7637CE" w:rsidRDefault="00EC53B3" w:rsidP="007637CE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7637CE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2678,2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7637CE" w:rsidRDefault="00EC53B3" w:rsidP="007637CE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7637CE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7637CE" w:rsidRDefault="008731B9" w:rsidP="007637CE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7637CE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15203,2</w:t>
            </w:r>
          </w:p>
        </w:tc>
      </w:tr>
      <w:tr w:rsidR="008731B9" w:rsidTr="007637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DD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Ожидаемые </w:t>
            </w:r>
          </w:p>
          <w:p w:rsidR="00A226DD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результаты </w:t>
            </w:r>
          </w:p>
          <w:p w:rsidR="00A226DD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реализации </w:t>
            </w:r>
          </w:p>
          <w:p w:rsidR="008731B9" w:rsidRDefault="008731B9" w:rsidP="007637CE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63" w:right="34"/>
              <w:rPr>
                <w:rFonts w:ascii="Bookman Old Style" w:hAnsi="Bookman Old Style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увеличение доли 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отремонтированного муниципального имущества, составляющего казну муниципального образования Моздокский район </w:t>
            </w:r>
            <w:r w:rsidR="000162D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в 2024 году 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до </w:t>
            </w:r>
            <w:r w:rsidR="000162DF" w:rsidRPr="000162D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27,14</w:t>
            </w:r>
            <w:r w:rsidRPr="000162D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%</w:t>
            </w:r>
            <w:r w:rsidR="00637346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от общей площади, требующей ремонта</w:t>
            </w:r>
            <w:r w:rsidRPr="000162D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8731B9" w:rsidRDefault="008731B9" w:rsidP="007637CE">
            <w:pPr>
              <w:widowControl w:val="0"/>
              <w:spacing w:after="0" w:line="240" w:lineRule="auto"/>
              <w:ind w:left="63" w:right="34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- исполнение обязательств по содержанию муниципального имущества в полном объеме;</w:t>
            </w:r>
          </w:p>
          <w:p w:rsidR="008731B9" w:rsidRDefault="008731B9" w:rsidP="007637CE">
            <w:pPr>
              <w:widowControl w:val="0"/>
              <w:spacing w:after="0" w:line="240" w:lineRule="auto"/>
              <w:ind w:left="63" w:right="34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- исполнение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 в полном объеме</w:t>
            </w:r>
          </w:p>
        </w:tc>
      </w:tr>
    </w:tbl>
    <w:p w:rsidR="008731B9" w:rsidRDefault="008731B9" w:rsidP="007637CE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637CE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2. </w:t>
      </w:r>
      <w:r w:rsidR="007637CE">
        <w:rPr>
          <w:rFonts w:ascii="Bookman Old Style" w:hAnsi="Bookman Old Style" w:cs="Times New Roman"/>
          <w:b/>
          <w:sz w:val="24"/>
          <w:szCs w:val="24"/>
        </w:rPr>
        <w:t xml:space="preserve">Характеристика проблемы, </w:t>
      </w:r>
      <w:r>
        <w:rPr>
          <w:rFonts w:ascii="Bookman Old Style" w:hAnsi="Bookman Old Style" w:cs="Times New Roman"/>
          <w:b/>
          <w:sz w:val="24"/>
          <w:szCs w:val="24"/>
        </w:rPr>
        <w:t xml:space="preserve">на решение которой направлена </w:t>
      </w: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муниципальная программа</w:t>
      </w:r>
    </w:p>
    <w:p w:rsidR="00B41921" w:rsidRDefault="00B4192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Создание необходимых условий для нормальной эксплуатации объектов муниципальной собственности муниципального образования Моздокский район обеспечивается посредством проведения ремонтных работ. Ремонт позволяет поддерживать надлежащее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техническое состояние объектов и обеспечивать их функциональную пригодность. Текущий ремонт помещений, составляющих казну муниципального образования Моздокский район, переданных в аренду и безвозмездное пользование производится за счет арендаторов. Ремонт свободных помещений, коммуникаций, помещений общего пользования осуществляется собственником имущества.</w:t>
      </w:r>
    </w:p>
    <w:p w:rsidR="008731B9" w:rsidRDefault="008731B9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Содержание имущества, находящегося в собственности муниципального образования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Моздокский район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включает в себя:</w:t>
      </w:r>
    </w:p>
    <w:p w:rsidR="008731B9" w:rsidRDefault="008731B9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осуществление обязательных платежей в фонд капитального ремонта;</w:t>
      </w:r>
    </w:p>
    <w:p w:rsidR="008731B9" w:rsidRDefault="008731B9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обеспечение коммунальными услугами помещений и зданий, составляющих казну муниципального образования Моздокский район. Собственник имущества обязан нести расходы по содержанию общего имущества в многоквартирных домах соразмерно своей доле в праве общей собственности на это имущество.</w:t>
      </w:r>
    </w:p>
    <w:p w:rsidR="008731B9" w:rsidRDefault="008731B9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Осуществление автоматизированного учета муниципального имущества,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проведение технической инвентаризации, постановка и снятие с кадастрового учета недвижимого имущества, находящегося в собственности муниципального образования Моздокский район,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определение рыночной стоимости при заключении договоров аренды имущества казны муниципального образования Моздокский район, проверка финансово-хозяйственной деятельности муниципальных унитарных предприятий, собственником имущества которых является муниципальное образование Моздокский район также невозможны без включения соответствующих мероприятий в муниципальную программу.</w:t>
      </w:r>
    </w:p>
    <w:p w:rsidR="007637CE" w:rsidRDefault="007637CE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41921" w:rsidRDefault="00B41921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3. Основные цели и задачи программы</w:t>
      </w: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u w:val="single"/>
          <w:lang w:eastAsia="en-US"/>
        </w:rPr>
      </w:pPr>
      <w:r>
        <w:rPr>
          <w:rFonts w:ascii="Bookman Old Style" w:hAnsi="Bookman Old Style" w:cs="Times New Roman"/>
          <w:sz w:val="24"/>
          <w:szCs w:val="24"/>
          <w:u w:val="single"/>
          <w:lang w:eastAsia="en-US"/>
        </w:rPr>
        <w:t>Цели программы</w:t>
      </w:r>
    </w:p>
    <w:p w:rsidR="008731B9" w:rsidRDefault="008731B9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Улучшение технического состояния объектов казны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муниципального образования Моздокский район;</w:t>
      </w:r>
    </w:p>
    <w:p w:rsidR="008731B9" w:rsidRDefault="008731B9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Содержание имущества, находящегося в собственности муниципального образования Моздокский район в соответствии с установленными требованиями;</w:t>
      </w:r>
    </w:p>
    <w:p w:rsidR="008731B9" w:rsidRDefault="008731B9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</w:rPr>
        <w:t>- Эффективные контроль, учет и распоряжение муниципальным имуществом, находящимся в собственности муниципального образования Моздокский район.</w:t>
      </w: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u w:val="single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u w:val="single"/>
          <w:lang w:eastAsia="en-US"/>
        </w:rPr>
        <w:t>Задачи программы</w:t>
      </w:r>
    </w:p>
    <w:p w:rsidR="008731B9" w:rsidRDefault="007637CE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-</w:t>
      </w:r>
      <w:r w:rsidR="008731B9"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Обеспечение проведения ремонта (текущего, капитального) имущества, находящегося в казне муниципального образования Моздокский район;</w:t>
      </w:r>
    </w:p>
    <w:p w:rsidR="008731B9" w:rsidRDefault="008731B9" w:rsidP="007637CE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Обеспечение всеми необходимыми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услугами по содержанию имущества, находящегося в собственности муниципального образования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Моздокский район;</w:t>
      </w:r>
    </w:p>
    <w:p w:rsidR="008731B9" w:rsidRDefault="008731B9" w:rsidP="007637CE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Обеспечение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район.</w:t>
      </w:r>
    </w:p>
    <w:p w:rsidR="007637CE" w:rsidRDefault="007637CE" w:rsidP="007637CE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4. Целевые показатели (индикаторы) муниципальной программы</w:t>
      </w:r>
    </w:p>
    <w:p w:rsidR="007637CE" w:rsidRDefault="007637CE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и сведения о целевых показателях (индикаторах)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муниципальной программы с расшифровкой плановых значений по годам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приведены в приложении №1 к муниципальной программе.</w:t>
      </w:r>
    </w:p>
    <w:p w:rsidR="007637CE" w:rsidRDefault="007637CE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8731B9" w:rsidRDefault="007637CE" w:rsidP="007637CE">
      <w:pPr>
        <w:widowControl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5. </w:t>
      </w:r>
      <w:r w:rsidR="008731B9">
        <w:rPr>
          <w:rFonts w:ascii="Bookman Old Style" w:hAnsi="Bookman Old Style" w:cs="Times New Roman"/>
          <w:b/>
          <w:sz w:val="24"/>
          <w:szCs w:val="24"/>
        </w:rPr>
        <w:t>Перечень программных мероприятий</w:t>
      </w: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основных мероприятий муниципальной программы с указанием сроков их реализации приведены в приложении №2 к муниципальной программе.</w:t>
      </w:r>
    </w:p>
    <w:p w:rsidR="007637CE" w:rsidRDefault="007637CE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6. Ресурсное обеспечение программы</w:t>
      </w:r>
    </w:p>
    <w:p w:rsidR="008731B9" w:rsidRDefault="008731B9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Финансирование программы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осуществляется за счет средств бюджета муниципального образования Моздокский район. Общая сумма финансовых средств, запланированная в бюджете на мероприятия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программы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составляет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 w:rsidR="000B1E04">
        <w:rPr>
          <w:rFonts w:ascii="Bookman Old Style" w:hAnsi="Bookman Old Style" w:cs="Times New Roman"/>
          <w:b/>
          <w:sz w:val="24"/>
          <w:szCs w:val="24"/>
        </w:rPr>
        <w:t>25480,0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тыс. руб.</w:t>
      </w:r>
      <w:r>
        <w:rPr>
          <w:rFonts w:ascii="Bookman Old Style" w:hAnsi="Bookman Old Style" w:cs="Times New Roman"/>
          <w:sz w:val="24"/>
          <w:szCs w:val="24"/>
        </w:rPr>
        <w:t>, согласно ресурсному обеспечению, указанному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в приложении №3 к муниципальной программе.</w:t>
      </w:r>
    </w:p>
    <w:p w:rsidR="007637CE" w:rsidRDefault="007637CE" w:rsidP="007637C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7.</w:t>
      </w:r>
      <w:r w:rsidR="007637C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Риски реализации программы и меры управления рисками</w:t>
      </w:r>
    </w:p>
    <w:p w:rsidR="008731B9" w:rsidRDefault="008731B9" w:rsidP="007637CE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Финансирование мероприятий муниципальной программы осуществляется за счет средств бюджета муниципального образования Моздокский район. В связи с изменениями стоимости и объемов работ, объемы финансирования могут изменяться.</w:t>
      </w:r>
    </w:p>
    <w:p w:rsidR="008731B9" w:rsidRDefault="008731B9" w:rsidP="007637CE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В ходе реализации программы возможно возникновение финансовых рисков, связанных:</w:t>
      </w:r>
    </w:p>
    <w:p w:rsidR="008731B9" w:rsidRDefault="008731B9" w:rsidP="007637CE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с неполным выделением бюджетных средств на реализацию программных мероприятий, вследствие чего могут измениться запланированные сроки выполнения мероприятий;</w:t>
      </w:r>
    </w:p>
    <w:p w:rsidR="008731B9" w:rsidRDefault="008731B9" w:rsidP="007637CE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с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8731B9" w:rsidRDefault="008731B9" w:rsidP="007637CE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Мерами</w:t>
      </w:r>
      <w:r w:rsidR="007637CE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>по минимизации финансовых рисков является:</w:t>
      </w:r>
    </w:p>
    <w:p w:rsidR="008731B9" w:rsidRDefault="008731B9" w:rsidP="007637CE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- правильное краткосрочное и среднесрочное планирование;</w:t>
      </w:r>
    </w:p>
    <w:p w:rsidR="008731B9" w:rsidRDefault="008731B9" w:rsidP="007637CE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- качественное</w:t>
      </w:r>
      <w:r w:rsidR="007637CE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>ресурсное обеспечение программы.</w:t>
      </w:r>
    </w:p>
    <w:p w:rsidR="007637CE" w:rsidRDefault="007637CE" w:rsidP="007637CE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8731B9" w:rsidRDefault="008731B9" w:rsidP="007637CE">
      <w:pPr>
        <w:pStyle w:val="a7"/>
        <w:widowControl w:val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</w:t>
      </w:r>
      <w:r>
        <w:rPr>
          <w:rFonts w:ascii="Bookman Old Style" w:hAnsi="Bookman Old Style"/>
          <w:b/>
          <w:color w:val="000000"/>
        </w:rPr>
        <w:t xml:space="preserve"> Сроки и этапы реализации программы</w:t>
      </w: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Муниципальная программа </w:t>
      </w:r>
      <w:r w:rsidR="007637CE">
        <w:rPr>
          <w:rFonts w:ascii="Bookman Old Style" w:hAnsi="Bookman Old Style" w:cs="Times New Roman"/>
          <w:bCs/>
          <w:sz w:val="24"/>
          <w:szCs w:val="24"/>
        </w:rPr>
        <w:t>«</w:t>
      </w:r>
      <w:r>
        <w:rPr>
          <w:rFonts w:ascii="Bookman Old Style" w:hAnsi="Bookman Old Style" w:cs="Times New Roman"/>
          <w:bCs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7637CE">
        <w:rPr>
          <w:rFonts w:ascii="Bookman Old Style" w:hAnsi="Bookman Old Style" w:cs="Times New Roman"/>
          <w:bCs/>
          <w:sz w:val="24"/>
          <w:szCs w:val="24"/>
        </w:rPr>
        <w:t>»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запланирована к реализации в период с 2020 по 2024 годы. Программа предусматривает деление на 5 этапов. Этапом исполнения является календарный год.</w:t>
      </w:r>
    </w:p>
    <w:p w:rsidR="007637CE" w:rsidRDefault="007637CE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color w:val="000000"/>
          <w:sz w:val="24"/>
          <w:szCs w:val="24"/>
        </w:rPr>
        <w:t>9</w:t>
      </w:r>
      <w:r>
        <w:rPr>
          <w:rFonts w:ascii="Bookman Old Style" w:hAnsi="Bookman Old Style" w:cs="Times New Roman"/>
          <w:b/>
          <w:sz w:val="24"/>
          <w:szCs w:val="24"/>
        </w:rPr>
        <w:t>. Ожидаемые конечные результаты реализации программы</w:t>
      </w: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Ожидаемыми конечными результатами реализации мероприятий муниципальной программы является: </w:t>
      </w:r>
    </w:p>
    <w:p w:rsidR="008731B9" w:rsidRDefault="008731B9" w:rsidP="007637CE">
      <w:pPr>
        <w:widowControl w:val="0"/>
        <w:spacing w:after="0" w:line="240" w:lineRule="auto"/>
        <w:ind w:left="-99" w:right="-108"/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ab/>
      </w:r>
      <w:r>
        <w:rPr>
          <w:rFonts w:ascii="Bookman Old Style" w:hAnsi="Bookman Old Style" w:cs="Times New Roman"/>
          <w:sz w:val="24"/>
          <w:szCs w:val="24"/>
          <w:lang w:eastAsia="en-US"/>
        </w:rPr>
        <w:tab/>
        <w:t>-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увеличение доли</w:t>
      </w:r>
      <w:r w:rsidR="007637CE"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отремонтированного муниципального имущества, составляющего казну муниципального образования Моздокский район до 100% в 2024 году;</w:t>
      </w:r>
    </w:p>
    <w:p w:rsidR="008731B9" w:rsidRDefault="008731B9" w:rsidP="007637CE">
      <w:pPr>
        <w:widowControl w:val="0"/>
        <w:spacing w:after="0" w:line="240" w:lineRule="auto"/>
        <w:ind w:left="-99" w:right="-108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ab/>
        <w:t>- исполнение обязательств по содержанию муниципального имущества в полном объеме;</w:t>
      </w: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- выполнение мероприятий по учету, </w:t>
      </w:r>
      <w:r w:rsidR="00EC53B3"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контролю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и распоряжению муниципальным имуществом, находящимся в собственности муниципального образования Моздокский район в полном объеме.</w:t>
      </w: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Выполнение мероприятий программы позволит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привести здания и инженерные коммуникации в соответствие с установленными</w:t>
      </w:r>
      <w:r w:rsidR="007637C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требованиями, привлечь арендаторов и увеличить доходную часть бюджета муниципального образования Моздокский район. Д</w:t>
      </w:r>
      <w:r>
        <w:rPr>
          <w:rFonts w:ascii="Bookman Old Style" w:hAnsi="Bookman Old Style" w:cs="Times New Roman"/>
          <w:sz w:val="24"/>
          <w:szCs w:val="24"/>
        </w:rPr>
        <w:t>остижение целей и выполнения поставленных задач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обеспечит эффективное использование объектов муниципальной собственности муниципального образования Моздокский район. Проведение ремонтных работ позволит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снизить размер физического износа и продлить сроки эксплуатации недвижимых объектов муниципального имущества, находящихся в казне муниципального имущества муниципального образования Моздокский район. Внешний облик г. Моздока значительно преобразится после ремонта объектов программы, которые являются объектами культурного наследия. Исполнение программы позволит увеличить площадь, предназначенную для предоставления в аренду. Обеспечение объектов коммунальными услугами в полном объеме повысит качество муниципальной услуги </w:t>
      </w:r>
      <w:r w:rsidR="007637CE">
        <w:rPr>
          <w:rFonts w:ascii="Bookman Old Style" w:hAnsi="Bookman Old Style" w:cs="Times New Roman"/>
          <w:sz w:val="24"/>
          <w:szCs w:val="24"/>
          <w:shd w:val="clear" w:color="auto" w:fill="FFFFFF"/>
        </w:rPr>
        <w:t>«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Предоставление муниципального имущества в</w:t>
      </w:r>
      <w:r w:rsidR="00A226DD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аренду или безвозмездное пользование</w:t>
      </w:r>
      <w:r w:rsidR="007637CE">
        <w:rPr>
          <w:rFonts w:ascii="Bookman Old Style" w:hAnsi="Bookman Old Style" w:cs="Times New Roman"/>
          <w:sz w:val="24"/>
          <w:szCs w:val="24"/>
          <w:shd w:val="clear" w:color="auto" w:fill="FFFFFF"/>
        </w:rPr>
        <w:t>»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, а также обеспечит сохранность</w:t>
      </w:r>
      <w:r w:rsidR="007637CE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муниципального имущества. Проверка финансово-хозяйственной деятельности муниципальных унитарных предприятий позволит сохранить имущество, находящееся в хозяйственном ведении у предприятий. Все вышеуказанные факторы способствуют увеличению доходной части бюджета муниципального</w:t>
      </w:r>
      <w:r w:rsidR="007637CE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образования Моздокский район.</w:t>
      </w: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7637CE" w:rsidRDefault="007637CE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  <w:sectPr w:rsidR="007637CE" w:rsidSect="007637CE">
          <w:pgSz w:w="11906" w:h="16838"/>
          <w:pgMar w:top="426" w:right="850" w:bottom="709" w:left="1701" w:header="708" w:footer="453" w:gutter="0"/>
          <w:cols w:space="720"/>
        </w:sect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ПОДПРОГРАММА №1</w:t>
      </w:r>
    </w:p>
    <w:p w:rsidR="007637CE" w:rsidRDefault="007637CE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«</w:t>
      </w:r>
      <w:r w:rsidR="00167899">
        <w:rPr>
          <w:rFonts w:ascii="Bookman Old Style" w:hAnsi="Bookman Old Style" w:cs="Times New Roman"/>
          <w:sz w:val="24"/>
          <w:szCs w:val="24"/>
          <w:lang w:eastAsia="en-US"/>
        </w:rPr>
        <w:t>Ремонт объектов муниципальной собственности, составляющих казну</w:t>
      </w:r>
    </w:p>
    <w:p w:rsidR="007637CE" w:rsidRDefault="0016789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муниципального образования Моздокский район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>»</w:t>
      </w: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(далее - подпрограмма №1)</w:t>
      </w:r>
    </w:p>
    <w:p w:rsidR="008731B9" w:rsidRPr="007637CE" w:rsidRDefault="008731B9" w:rsidP="007637CE">
      <w:pPr>
        <w:pStyle w:val="a7"/>
        <w:widowControl w:val="0"/>
        <w:numPr>
          <w:ilvl w:val="0"/>
          <w:numId w:val="6"/>
        </w:numPr>
        <w:jc w:val="center"/>
        <w:rPr>
          <w:rFonts w:ascii="Bookman Old Style" w:hAnsi="Bookman Old Style"/>
          <w:b/>
        </w:rPr>
      </w:pPr>
      <w:r w:rsidRPr="007637CE">
        <w:rPr>
          <w:rFonts w:ascii="Bookman Old Style" w:hAnsi="Bookman Old Style"/>
          <w:b/>
        </w:rPr>
        <w:t>Паспорт подпрограммы №1</w:t>
      </w:r>
    </w:p>
    <w:p w:rsidR="007637CE" w:rsidRPr="007637CE" w:rsidRDefault="007637CE" w:rsidP="007637CE">
      <w:pPr>
        <w:pStyle w:val="a7"/>
        <w:widowControl w:val="0"/>
        <w:rPr>
          <w:rFonts w:ascii="Bookman Old Style" w:hAnsi="Bookman Old Style"/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4282"/>
      </w:tblGrid>
      <w:tr w:rsidR="008731B9" w:rsidTr="009047D8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D8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9047D8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исполнитель </w:t>
            </w:r>
          </w:p>
          <w:p w:rsidR="008731B9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Отдел по управлению имуществом Администрации местного самоуправления Моздокского района</w:t>
            </w:r>
          </w:p>
        </w:tc>
      </w:tr>
      <w:tr w:rsidR="008731B9" w:rsidTr="009047D8">
        <w:trPr>
          <w:trHeight w:val="4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Цели 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 xml:space="preserve">Улучшение технического состояния объектов казны 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муниципального образования Моздокский район</w:t>
            </w:r>
          </w:p>
        </w:tc>
      </w:tr>
      <w:tr w:rsidR="008731B9" w:rsidTr="009047D8">
        <w:trPr>
          <w:trHeight w:val="8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Задачи 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Обеспечение проведения ремонта (текущего, капитального) имущества, находящегося в казне муниципального образования Моздокский район</w:t>
            </w:r>
          </w:p>
        </w:tc>
      </w:tr>
      <w:tr w:rsidR="008731B9" w:rsidTr="009047D8">
        <w:trPr>
          <w:trHeight w:val="7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D8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Целевые индикаторы и показатели </w:t>
            </w:r>
          </w:p>
          <w:p w:rsidR="008731B9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Увеличение доли отремонтированных объектов недвижимости, составляющих казну муниципального образования Моздокский район</w:t>
            </w:r>
          </w:p>
        </w:tc>
      </w:tr>
      <w:tr w:rsidR="008731B9" w:rsidTr="009047D8">
        <w:trPr>
          <w:trHeight w:val="14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D8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Этапы и сроки </w:t>
            </w:r>
          </w:p>
          <w:p w:rsidR="009047D8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реализации </w:t>
            </w:r>
          </w:p>
          <w:p w:rsidR="008731B9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Программа разработана на период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 2020 по 2024 годы, и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предусматривает деление на этапы, этапом исполнения программы является календарный год. Реализация программы предполагается в пять этапов</w:t>
            </w:r>
          </w:p>
        </w:tc>
      </w:tr>
      <w:tr w:rsidR="008731B9" w:rsidTr="009047D8">
        <w:trPr>
          <w:trHeight w:val="41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D8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Объем и источники </w:t>
            </w:r>
          </w:p>
          <w:p w:rsidR="009047D8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финансирования </w:t>
            </w:r>
          </w:p>
          <w:p w:rsidR="008731B9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Исполнение мероприятий подпрограммы осуществляется за счет средств бюджета муниципального образования Моздокский район - </w:t>
            </w:r>
            <w:r w:rsidR="00EC53B3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15274,4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.:</w:t>
            </w:r>
          </w:p>
        </w:tc>
      </w:tr>
      <w:tr w:rsidR="008731B9" w:rsidTr="009047D8">
        <w:trPr>
          <w:trHeight w:val="28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2020 г.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="00EC53B3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175,1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31B9" w:rsidTr="009047D8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2021 г.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="00EC53B3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624,5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31B9" w:rsidTr="009047D8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="00EC53B3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747,7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31B9" w:rsidTr="009047D8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2023 г.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="00EC53B3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768,5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31B9" w:rsidTr="009047D8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2024 г.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12958,6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31B9" w:rsidTr="009047D8">
        <w:trPr>
          <w:trHeight w:val="8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DD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Ожидаемые результаты реализации </w:t>
            </w:r>
          </w:p>
          <w:p w:rsidR="008731B9" w:rsidRDefault="008731B9" w:rsidP="009047D8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9047D8">
            <w:pPr>
              <w:widowControl w:val="0"/>
              <w:spacing w:after="0" w:line="240" w:lineRule="auto"/>
              <w:ind w:right="142"/>
              <w:rPr>
                <w:rFonts w:ascii="Bookman Old Style" w:hAnsi="Bookman Old Style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вел</w:t>
            </w:r>
            <w:r w:rsidR="00637346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ичение доли</w:t>
            </w:r>
            <w:r w:rsidR="007637CE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637346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отремонтированного 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муниципального имущества, составляющего казну муниципального образования Моздокский район </w:t>
            </w:r>
            <w:r w:rsidR="000162D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в 2024 году 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до </w:t>
            </w:r>
            <w:r w:rsidR="000162DF" w:rsidRPr="000162D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27,14%.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</w:tbl>
    <w:p w:rsidR="009047D8" w:rsidRDefault="009047D8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047D8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2.</w:t>
      </w:r>
      <w:r w:rsidR="007637C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Характеристика проблемы,</w:t>
      </w:r>
      <w:r w:rsidR="007637C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 xml:space="preserve">на решение которой направлена </w:t>
      </w: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муниципальная подпрограмма №1</w:t>
      </w:r>
    </w:p>
    <w:p w:rsidR="009047D8" w:rsidRDefault="009047D8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731B9" w:rsidRDefault="008731B9" w:rsidP="009047D8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Для улучшения эксплуатационных свойств объектов социальной инфраструктуры в целях изменения динамики физического износа зданий требуется реализация комплекса мер, включающих проведение капитального и текущего ремонта муниципального имущества казны муниципального образования Моздокский район. В целях предотвращения аварийных ситуаций необходимо своевременно выполнять предупредительный текущий ремонт, который</w:t>
      </w:r>
      <w:r w:rsidR="007637C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заключается в систематически и своевременно проводимых работах по предупреждению преждевременного износа конструкций, отделки и инженерного оборудования, а также работах по устранению мелких повреждений и неисправностей в конструкциях и оборудовании, возникающих в процессе эксплуатации здания.</w:t>
      </w:r>
    </w:p>
    <w:p w:rsidR="008731B9" w:rsidRDefault="008731B9" w:rsidP="009047D8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Из-за длительного неосуществления ремонта объектов, возникает </w:t>
      </w:r>
      <w:r>
        <w:rPr>
          <w:rFonts w:ascii="Bookman Old Style" w:hAnsi="Bookman Old Style" w:cs="Times New Roman"/>
          <w:sz w:val="24"/>
          <w:szCs w:val="24"/>
        </w:rPr>
        <w:lastRenderedPageBreak/>
        <w:t>угроза разрушения и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утраты объектов, снижения их стоимости, значительного возрастания затрат на содержание и приведение их в надлежащее техническое состояние. Осуществление плановых работ по ремонту объектов обеспечит сохранность муниципального имущества и увеличить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площадь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сдаваемую в аренду.</w:t>
      </w:r>
    </w:p>
    <w:p w:rsidR="009047D8" w:rsidRDefault="009047D8" w:rsidP="009047D8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8731B9" w:rsidRDefault="008731B9" w:rsidP="007637CE">
      <w:pPr>
        <w:pStyle w:val="a7"/>
        <w:widowControl w:val="0"/>
        <w:ind w:left="502" w:right="-108"/>
        <w:jc w:val="center"/>
        <w:rPr>
          <w:rFonts w:ascii="Bookman Old Style" w:hAnsi="Bookman Old Style"/>
          <w:b/>
          <w:lang w:eastAsia="en-US"/>
        </w:rPr>
      </w:pPr>
      <w:r>
        <w:rPr>
          <w:rFonts w:ascii="Bookman Old Style" w:hAnsi="Bookman Old Style"/>
          <w:b/>
          <w:lang w:eastAsia="en-US"/>
        </w:rPr>
        <w:t>3. Основные задачи и цели подпрограммы №1</w:t>
      </w:r>
    </w:p>
    <w:p w:rsidR="008731B9" w:rsidRDefault="008731B9" w:rsidP="007637CE">
      <w:pPr>
        <w:pStyle w:val="a7"/>
        <w:widowControl w:val="0"/>
        <w:ind w:left="502" w:right="-108"/>
        <w:jc w:val="center"/>
        <w:rPr>
          <w:rFonts w:ascii="Bookman Old Style" w:hAnsi="Bookman Old Style"/>
          <w:lang w:eastAsia="en-US"/>
        </w:rPr>
      </w:pPr>
    </w:p>
    <w:p w:rsidR="008731B9" w:rsidRDefault="008731B9" w:rsidP="009047D8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 xml:space="preserve">Цели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подпрограммы №1: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Улучшение технического состояния объектов казны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муниципального образования Моздокский район.</w:t>
      </w:r>
    </w:p>
    <w:p w:rsidR="008731B9" w:rsidRDefault="008731B9" w:rsidP="009047D8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Задачи подпрограммы №1: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Обеспечение проведения ремонта имущества, находящегося в казне муниципального образования Моздокский район.</w:t>
      </w:r>
    </w:p>
    <w:p w:rsidR="008731B9" w:rsidRDefault="008731B9" w:rsidP="009047D8">
      <w:pPr>
        <w:pStyle w:val="ConsPlusNormal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Приоритетами муниципальной политики в рамках реализации настоящей подпрограммы являются:</w:t>
      </w:r>
    </w:p>
    <w:p w:rsidR="008731B9" w:rsidRDefault="008731B9" w:rsidP="009047D8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достижение максимально возможной экономической и бюджетной эффективности использования объектов недвижимости,</w:t>
      </w:r>
    </w:p>
    <w:p w:rsidR="008731B9" w:rsidRDefault="008731B9" w:rsidP="009047D8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увеличение доходов местного бюджета на основе эффективного управления муниципальной собственностью,</w:t>
      </w:r>
    </w:p>
    <w:p w:rsidR="008731B9" w:rsidRDefault="008731B9" w:rsidP="009047D8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вовлечение максимального количества объектов (площади) муниципальной собственности в экономический оборот.</w:t>
      </w:r>
    </w:p>
    <w:p w:rsidR="008731B9" w:rsidRDefault="008731B9" w:rsidP="007637C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047D8" w:rsidRDefault="008731B9" w:rsidP="007637CE">
      <w:pPr>
        <w:widowControl w:val="0"/>
        <w:spacing w:after="0" w:line="240" w:lineRule="auto"/>
        <w:ind w:left="-426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4.</w:t>
      </w:r>
      <w:r w:rsidR="009047D8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Целевые показатели (индикаторы) </w:t>
      </w:r>
    </w:p>
    <w:p w:rsidR="008731B9" w:rsidRDefault="008731B9" w:rsidP="007637CE">
      <w:pPr>
        <w:widowControl w:val="0"/>
        <w:spacing w:after="0" w:line="240" w:lineRule="auto"/>
        <w:ind w:left="-426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муниципальной подпрограммы №1</w:t>
      </w:r>
    </w:p>
    <w:p w:rsidR="009047D8" w:rsidRDefault="009047D8" w:rsidP="007637CE">
      <w:pPr>
        <w:widowControl w:val="0"/>
        <w:spacing w:after="0" w:line="240" w:lineRule="auto"/>
        <w:ind w:left="-426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8731B9" w:rsidRDefault="008731B9" w:rsidP="009047D8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Целевыми индикаторами подпрограммы №1 является увеличение доли</w:t>
      </w:r>
      <w:r w:rsidR="00A226DD"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отремонтированного муниципального недвижимого имущества, составляющего казну муниципального образования Моздокский район</w:t>
      </w:r>
      <w:r w:rsidR="00A226DD"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в соответствии с приложением №1</w:t>
      </w:r>
      <w:r w:rsidR="007637CE"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к настоящей подпрограмме №1.</w:t>
      </w:r>
    </w:p>
    <w:p w:rsidR="009047D8" w:rsidRDefault="009047D8" w:rsidP="007637CE">
      <w:pPr>
        <w:widowControl w:val="0"/>
        <w:spacing w:after="0" w:line="240" w:lineRule="auto"/>
        <w:ind w:left="-99" w:right="-108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5.</w:t>
      </w:r>
      <w:r w:rsidR="00A226DD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Перечень мероприятий подпрограммы №1</w:t>
      </w:r>
    </w:p>
    <w:p w:rsidR="009047D8" w:rsidRDefault="009047D8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8731B9" w:rsidRDefault="008731B9" w:rsidP="009047D8">
      <w:pPr>
        <w:pStyle w:val="a7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1. Ремонт нежилых помещений, расположенных по адресу: г. Моздок, ул. Чкалова, 2 б.</w:t>
      </w:r>
    </w:p>
    <w:p w:rsidR="008731B9" w:rsidRDefault="008731B9" w:rsidP="009047D8">
      <w:pPr>
        <w:pStyle w:val="a7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2. Ремонт нежилого здания, расположенного по адресу: г. Моздок, </w:t>
      </w:r>
      <w:r w:rsidR="009047D8">
        <w:rPr>
          <w:rFonts w:ascii="Bookman Old Style" w:hAnsi="Bookman Old Style"/>
          <w:lang w:eastAsia="en-US"/>
        </w:rPr>
        <w:br/>
      </w:r>
      <w:r>
        <w:rPr>
          <w:rFonts w:ascii="Bookman Old Style" w:hAnsi="Bookman Old Style"/>
          <w:lang w:eastAsia="en-US"/>
        </w:rPr>
        <w:t>ул. Кирова, 27.</w:t>
      </w:r>
    </w:p>
    <w:p w:rsidR="008731B9" w:rsidRDefault="00EC53B3" w:rsidP="009047D8">
      <w:pPr>
        <w:pStyle w:val="a7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3</w:t>
      </w:r>
      <w:r w:rsidR="008731B9">
        <w:rPr>
          <w:rFonts w:ascii="Bookman Old Style" w:hAnsi="Bookman Old Style"/>
          <w:lang w:eastAsia="en-US"/>
        </w:rPr>
        <w:t xml:space="preserve">. Ремонт нежилого здания, расположенного по адресу: г. Моздок, </w:t>
      </w:r>
      <w:r w:rsidR="009047D8">
        <w:rPr>
          <w:rFonts w:ascii="Bookman Old Style" w:hAnsi="Bookman Old Style"/>
          <w:lang w:eastAsia="en-US"/>
        </w:rPr>
        <w:br/>
      </w:r>
      <w:r w:rsidR="008731B9">
        <w:rPr>
          <w:rFonts w:ascii="Bookman Old Style" w:hAnsi="Bookman Old Style"/>
          <w:lang w:eastAsia="en-US"/>
        </w:rPr>
        <w:t>ул. Кирова, 81.</w:t>
      </w:r>
    </w:p>
    <w:p w:rsidR="008731B9" w:rsidRDefault="00EC53B3" w:rsidP="009047D8">
      <w:pPr>
        <w:pStyle w:val="a7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4</w:t>
      </w:r>
      <w:r w:rsidR="008731B9">
        <w:rPr>
          <w:rFonts w:ascii="Bookman Old Style" w:hAnsi="Bookman Old Style"/>
          <w:lang w:eastAsia="en-US"/>
        </w:rPr>
        <w:t>. Ремонт нежилого здания, расположенного по адресу: г.</w:t>
      </w:r>
      <w:r w:rsidR="009047D8">
        <w:rPr>
          <w:rFonts w:ascii="Bookman Old Style" w:hAnsi="Bookman Old Style"/>
          <w:lang w:eastAsia="en-US"/>
        </w:rPr>
        <w:t xml:space="preserve"> </w:t>
      </w:r>
      <w:r w:rsidR="008731B9">
        <w:rPr>
          <w:rFonts w:ascii="Bookman Old Style" w:hAnsi="Bookman Old Style"/>
          <w:lang w:eastAsia="en-US"/>
        </w:rPr>
        <w:t xml:space="preserve">Моздок, </w:t>
      </w:r>
      <w:r w:rsidR="009047D8">
        <w:rPr>
          <w:rFonts w:ascii="Bookman Old Style" w:hAnsi="Bookman Old Style"/>
          <w:lang w:eastAsia="en-US"/>
        </w:rPr>
        <w:br/>
      </w:r>
      <w:r w:rsidR="008731B9">
        <w:rPr>
          <w:rFonts w:ascii="Bookman Old Style" w:hAnsi="Bookman Old Style"/>
          <w:lang w:eastAsia="en-US"/>
        </w:rPr>
        <w:t>ул. Комсомольская 77.</w:t>
      </w:r>
    </w:p>
    <w:p w:rsidR="008731B9" w:rsidRDefault="008731B9" w:rsidP="009047D8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Дефицит бюджета муниципального образования Моздокский район не позволяет единовременно осуществить ремонт всех зданий и помещений, в связи с чем, ремонт вышеуказанных объектов казны муниципального образования Моздокский район предлагается в несколько этапов.</w:t>
      </w:r>
    </w:p>
    <w:p w:rsidR="008731B9" w:rsidRDefault="008731B9" w:rsidP="009047D8">
      <w:pPr>
        <w:pStyle w:val="a7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Текущий и капитальный ремонт осуществляется на основании проектно-сметной документации. Для проведения ремонта в рамках подпрограммы №1 запланировано изготовление проектно-сметной документации</w:t>
      </w:r>
      <w:r w:rsidR="00FB3BCE">
        <w:rPr>
          <w:rFonts w:ascii="Bookman Old Style" w:hAnsi="Bookman Old Style"/>
          <w:lang w:eastAsia="en-US"/>
        </w:rPr>
        <w:t xml:space="preserve"> у организации, имеющей разрешение на соответствующий вид деятельности</w:t>
      </w:r>
      <w:r>
        <w:rPr>
          <w:rFonts w:ascii="Bookman Old Style" w:hAnsi="Bookman Old Style"/>
          <w:lang w:eastAsia="en-US"/>
        </w:rPr>
        <w:t>.</w:t>
      </w:r>
    </w:p>
    <w:p w:rsidR="008731B9" w:rsidRDefault="008731B9" w:rsidP="009047D8">
      <w:pPr>
        <w:pStyle w:val="a7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Перечень основных мероприятий подпрограммы</w:t>
      </w:r>
      <w:r w:rsidR="00FB3BCE">
        <w:rPr>
          <w:rFonts w:ascii="Bookman Old Style" w:hAnsi="Bookman Old Style"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№1 с указанием сроков их реализации приведен в приложении №2 к настоящей подпрограмме №1</w:t>
      </w:r>
      <w:r w:rsidR="009047D8">
        <w:rPr>
          <w:rFonts w:ascii="Bookman Old Style" w:hAnsi="Bookman Old Style"/>
          <w:lang w:eastAsia="en-US"/>
        </w:rPr>
        <w:t>.</w:t>
      </w:r>
    </w:p>
    <w:p w:rsidR="008731B9" w:rsidRDefault="008731B9" w:rsidP="007637CE">
      <w:pPr>
        <w:pStyle w:val="a7"/>
        <w:widowControl w:val="0"/>
        <w:ind w:left="0" w:right="-108"/>
        <w:jc w:val="both"/>
        <w:rPr>
          <w:rFonts w:ascii="Bookman Old Style" w:hAnsi="Bookman Old Style"/>
          <w:lang w:eastAsia="en-US"/>
        </w:rPr>
      </w:pPr>
    </w:p>
    <w:p w:rsidR="008731B9" w:rsidRDefault="008731B9" w:rsidP="007637CE">
      <w:pPr>
        <w:pStyle w:val="a7"/>
        <w:widowControl w:val="0"/>
        <w:ind w:left="0" w:right="-108"/>
        <w:jc w:val="center"/>
        <w:rPr>
          <w:rFonts w:ascii="Bookman Old Style" w:hAnsi="Bookman Old Style"/>
          <w:b/>
          <w:lang w:eastAsia="en-US"/>
        </w:rPr>
      </w:pPr>
      <w:r>
        <w:rPr>
          <w:rFonts w:ascii="Bookman Old Style" w:hAnsi="Bookman Old Style"/>
          <w:b/>
          <w:lang w:eastAsia="en-US"/>
        </w:rPr>
        <w:t>6. Ресурсное обеспечение подпрограммы №1</w:t>
      </w:r>
    </w:p>
    <w:p w:rsidR="009047D8" w:rsidRDefault="009047D8" w:rsidP="007637CE">
      <w:pPr>
        <w:pStyle w:val="a7"/>
        <w:widowControl w:val="0"/>
        <w:ind w:left="0" w:right="-108"/>
        <w:jc w:val="center"/>
        <w:rPr>
          <w:rFonts w:ascii="Bookman Old Style" w:hAnsi="Bookman Old Style"/>
          <w:b/>
          <w:lang w:eastAsia="en-US"/>
        </w:rPr>
      </w:pPr>
    </w:p>
    <w:p w:rsidR="008731B9" w:rsidRDefault="008731B9" w:rsidP="009047D8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Финансирование мероприятий подпрограммы №1 осуществляется из бюджета муниципального образования Моздокский район, в сумме </w:t>
      </w:r>
      <w:r w:rsidR="00493EA8">
        <w:rPr>
          <w:rFonts w:ascii="Bookman Old Style" w:hAnsi="Bookman Old Style" w:cs="Times New Roman"/>
          <w:b/>
          <w:sz w:val="24"/>
          <w:szCs w:val="24"/>
          <w:lang w:eastAsia="en-US"/>
        </w:rPr>
        <w:t>15274,4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lastRenderedPageBreak/>
        <w:t>тыс. руб.,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в соответствии с ресурсным обеспечением, согласно приложению №3 к муниципальной программе.</w:t>
      </w:r>
    </w:p>
    <w:p w:rsidR="009047D8" w:rsidRDefault="009047D8" w:rsidP="009047D8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7.</w:t>
      </w:r>
      <w:r w:rsidR="007637CE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Сроки реализации подпрограммы №1</w:t>
      </w:r>
    </w:p>
    <w:p w:rsidR="009047D8" w:rsidRDefault="009047D8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8731B9" w:rsidRDefault="008731B9" w:rsidP="009047D8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Данная подпрограмма разработана на период действия муниципальной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программы </w:t>
      </w:r>
      <w:r w:rsidR="007637CE">
        <w:rPr>
          <w:rFonts w:ascii="Bookman Old Style" w:hAnsi="Bookman Old Style" w:cs="Times New Roman"/>
          <w:sz w:val="24"/>
          <w:szCs w:val="24"/>
        </w:rPr>
        <w:t>«</w:t>
      </w:r>
      <w:r w:rsidR="00FB3BCE">
        <w:rPr>
          <w:rFonts w:ascii="Bookman Old Style" w:hAnsi="Bookman Old Style" w:cs="Times New Roman"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7637CE">
        <w:rPr>
          <w:rFonts w:ascii="Bookman Old Style" w:hAnsi="Bookman Old Style" w:cs="Times New Roman"/>
          <w:sz w:val="24"/>
          <w:szCs w:val="24"/>
        </w:rPr>
        <w:t>»</w:t>
      </w:r>
      <w:r w:rsidR="00FB3BCE">
        <w:rPr>
          <w:rFonts w:ascii="Bookman Old Style" w:hAnsi="Bookman Old Style" w:cs="Times New Roman"/>
          <w:sz w:val="24"/>
          <w:szCs w:val="24"/>
        </w:rPr>
        <w:t xml:space="preserve"> с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2020 года по 2024 год, этапом выполнения подпрограммы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№1 является календарный год.</w:t>
      </w:r>
    </w:p>
    <w:p w:rsidR="009047D8" w:rsidRDefault="009047D8" w:rsidP="009047D8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8.</w:t>
      </w:r>
      <w:r w:rsidR="007637CE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Ожидаемые конечные результаты реализации подпрограммы №1</w:t>
      </w:r>
    </w:p>
    <w:p w:rsidR="009047D8" w:rsidRDefault="009047D8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Конечным результатом реализации подпрограммы является</w:t>
      </w:r>
      <w:r w:rsidR="007637CE">
        <w:rPr>
          <w:rFonts w:ascii="Bookman Old Style" w:hAnsi="Bookman Old Style" w:cs="Times New Roman"/>
          <w:i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у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величение доли</w:t>
      </w:r>
      <w:r w:rsidR="007637CE"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отремонтированного муниципального имущества, составляющего казну муниципального образования Моздокский район в 2024 году</w:t>
      </w:r>
      <w:r w:rsidR="000162DF" w:rsidRPr="000162DF"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0162DF"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до 27,14%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.</w:t>
      </w:r>
    </w:p>
    <w:p w:rsidR="009047D8" w:rsidRDefault="009047D8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9. Риски реализации подпрограммы №1</w:t>
      </w:r>
    </w:p>
    <w:p w:rsidR="009047D8" w:rsidRDefault="009047D8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</w:p>
    <w:p w:rsidR="008731B9" w:rsidRDefault="008731B9" w:rsidP="009047D8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Финансирование мероприятий подпрограммы №1 осуществляется за счет средств бюджета муниципального образования Моздокский район.</w:t>
      </w:r>
    </w:p>
    <w:p w:rsidR="008731B9" w:rsidRDefault="008731B9" w:rsidP="009047D8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В ходе реализации Программы возможно возникновение финансовых рисков, связанных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их объёмы.</w:t>
      </w:r>
    </w:p>
    <w:p w:rsidR="008731B9" w:rsidRDefault="008731B9" w:rsidP="009047D8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Для минимизации указанных рисков необходимо:</w:t>
      </w:r>
    </w:p>
    <w:p w:rsidR="008731B9" w:rsidRDefault="008731B9" w:rsidP="009047D8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планирование (краткосрочное, среднесрочное);</w:t>
      </w:r>
    </w:p>
    <w:p w:rsidR="008731B9" w:rsidRDefault="008731B9" w:rsidP="009047D8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ресурсное обеспечение муниципальной подпрограммы №1.</w:t>
      </w: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9047D8" w:rsidRDefault="009047D8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  <w:sectPr w:rsidR="009047D8" w:rsidSect="007637CE">
          <w:pgSz w:w="11906" w:h="16838"/>
          <w:pgMar w:top="426" w:right="850" w:bottom="709" w:left="1701" w:header="708" w:footer="453" w:gutter="0"/>
          <w:cols w:space="720"/>
        </w:sect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8731B9" w:rsidP="009047D8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№1</w:t>
      </w:r>
    </w:p>
    <w:p w:rsidR="009047D8" w:rsidRDefault="008731B9" w:rsidP="009047D8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№1</w:t>
      </w:r>
    </w:p>
    <w:p w:rsidR="009047D8" w:rsidRDefault="007637CE" w:rsidP="009047D8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167899">
        <w:rPr>
          <w:rFonts w:ascii="Bookman Old Style" w:hAnsi="Bookman Old Style" w:cs="Times New Roman"/>
          <w:sz w:val="24"/>
          <w:szCs w:val="24"/>
          <w:lang w:eastAsia="en-US"/>
        </w:rPr>
        <w:t xml:space="preserve">Ремонт объектов муниципальной </w:t>
      </w:r>
    </w:p>
    <w:p w:rsidR="009047D8" w:rsidRDefault="00167899" w:rsidP="009047D8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собственности, составляющих казну </w:t>
      </w:r>
    </w:p>
    <w:p w:rsidR="009047D8" w:rsidRDefault="00167899" w:rsidP="009047D8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8731B9" w:rsidRDefault="00167899" w:rsidP="009047D8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Моздокский район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>»</w:t>
      </w:r>
    </w:p>
    <w:p w:rsidR="009047D8" w:rsidRDefault="009047D8" w:rsidP="009047D8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Целевые показатели (индикаторы) подпрограммы №1</w:t>
      </w:r>
    </w:p>
    <w:p w:rsidR="009047D8" w:rsidRDefault="009047D8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2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38"/>
        <w:gridCol w:w="708"/>
        <w:gridCol w:w="993"/>
        <w:gridCol w:w="992"/>
        <w:gridCol w:w="992"/>
        <w:gridCol w:w="920"/>
        <w:gridCol w:w="1077"/>
      </w:tblGrid>
      <w:tr w:rsidR="008731B9" w:rsidRPr="009047D8" w:rsidTr="009047D8">
        <w:trPr>
          <w:trHeight w:val="589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подпрограммы</w:t>
            </w:r>
            <w:r w:rsidRPr="009047D8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7637CE"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«</w:t>
            </w:r>
            <w:r w:rsidR="00167899"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Ремонт объектов муниципальной собственности, составляющих казну муниципального образования Моздокский район</w:t>
            </w:r>
            <w:r w:rsidR="007637CE"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8731B9" w:rsidRPr="009047D8" w:rsidTr="009047D8">
        <w:trPr>
          <w:trHeight w:val="85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D8" w:rsidRDefault="008731B9" w:rsidP="009047D8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Цели:</w:t>
            </w:r>
          </w:p>
          <w:p w:rsidR="008731B9" w:rsidRPr="009047D8" w:rsidRDefault="008731B9" w:rsidP="009047D8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Улучшение технического состояния </w:t>
            </w:r>
            <w:r w:rsidR="000162DF" w:rsidRPr="009047D8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недвижимых </w:t>
            </w:r>
            <w:r w:rsidRPr="009047D8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объектов казны </w:t>
            </w:r>
            <w:r w:rsidRPr="009047D8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муниципального образования Моздокский район</w:t>
            </w:r>
          </w:p>
        </w:tc>
      </w:tr>
      <w:tr w:rsidR="008731B9" w:rsidRPr="009047D8" w:rsidTr="009047D8">
        <w:trPr>
          <w:trHeight w:val="871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D8" w:rsidRDefault="008731B9" w:rsidP="009047D8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Задачи:</w:t>
            </w:r>
          </w:p>
          <w:p w:rsidR="008731B9" w:rsidRPr="009047D8" w:rsidRDefault="008731B9" w:rsidP="009047D8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Обеспечение проведения ремонта (текущего, капитального) имущества, находящегося в казне муниципального образования Моздокский район</w:t>
            </w:r>
          </w:p>
        </w:tc>
      </w:tr>
      <w:tr w:rsidR="008731B9" w:rsidRPr="009047D8" w:rsidTr="009047D8">
        <w:trPr>
          <w:trHeight w:val="58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D8" w:rsidRDefault="008731B9" w:rsidP="009047D8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  <w:p w:rsidR="008731B9" w:rsidRPr="009047D8" w:rsidRDefault="008731B9" w:rsidP="009047D8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(целевой индикатор)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Значение целевого индикатора подпрограммы</w:t>
            </w:r>
          </w:p>
        </w:tc>
      </w:tr>
      <w:tr w:rsidR="008731B9" w:rsidRPr="009047D8" w:rsidTr="009047D8">
        <w:trPr>
          <w:trHeight w:val="21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2024 г</w:t>
            </w:r>
          </w:p>
        </w:tc>
      </w:tr>
      <w:tr w:rsidR="008731B9" w:rsidRPr="009047D8" w:rsidTr="009047D8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8731B9" w:rsidRPr="009047D8" w:rsidTr="009047D8">
        <w:trPr>
          <w:trHeight w:val="5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Увеличение доли отремонтированных объектов недвижимости, составляющих казну муниципального образования</w:t>
            </w:r>
            <w:r w:rsidR="007637CE"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</w:t>
            </w:r>
            <w:r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Моздокский район</w:t>
            </w:r>
            <w:r w:rsidR="00D7792F"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в 2024 году до 27,14%</w:t>
            </w:r>
            <w:r w:rsidRPr="009047D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9047D8" w:rsidRDefault="008731B9" w:rsidP="009047D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9047D8" w:rsidRDefault="00D92B48" w:rsidP="009047D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0,</w:t>
            </w:r>
            <w:r w:rsidR="00D7792F" w:rsidRPr="009047D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9047D8" w:rsidRDefault="00D7792F" w:rsidP="009047D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9047D8" w:rsidRDefault="00D7792F" w:rsidP="009047D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3,97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9047D8" w:rsidRDefault="00D7792F" w:rsidP="009047D8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9047D8" w:rsidRDefault="00D92B48" w:rsidP="009047D8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9047D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87,12</w:t>
            </w:r>
          </w:p>
        </w:tc>
      </w:tr>
    </w:tbl>
    <w:p w:rsidR="0031729D" w:rsidRDefault="0031729D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167899" w:rsidRDefault="0016789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B41921" w:rsidRDefault="00B41921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  <w:sectPr w:rsidR="00B41921" w:rsidSect="007637CE">
          <w:pgSz w:w="11906" w:h="16838"/>
          <w:pgMar w:top="426" w:right="850" w:bottom="709" w:left="1701" w:header="708" w:footer="453" w:gutter="0"/>
          <w:cols w:space="720"/>
        </w:sectPr>
      </w:pPr>
    </w:p>
    <w:p w:rsidR="00B41921" w:rsidRDefault="00B41921" w:rsidP="00B4192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№2</w:t>
      </w:r>
    </w:p>
    <w:p w:rsidR="00B41921" w:rsidRDefault="00B41921" w:rsidP="00B4192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№1</w:t>
      </w:r>
    </w:p>
    <w:p w:rsidR="00B41921" w:rsidRDefault="00B41921" w:rsidP="00B4192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Ремонт объектов муниципальной </w:t>
      </w:r>
    </w:p>
    <w:p w:rsidR="00B41921" w:rsidRDefault="00B41921" w:rsidP="00B4192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собственности, составляющих казну </w:t>
      </w:r>
    </w:p>
    <w:p w:rsidR="00B41921" w:rsidRDefault="00B41921" w:rsidP="00B4192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B41921" w:rsidRDefault="00B41921" w:rsidP="00B4192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Моздокский район»</w:t>
      </w:r>
    </w:p>
    <w:p w:rsidR="00B41921" w:rsidRDefault="00B41921" w:rsidP="00B4192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Перечень основных мероприятий</w:t>
      </w:r>
      <w:r w:rsidR="007637CE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подпрограммы №1</w:t>
      </w:r>
    </w:p>
    <w:p w:rsidR="00B41921" w:rsidRDefault="00B4192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"/>
        <w:gridCol w:w="14"/>
        <w:gridCol w:w="34"/>
        <w:gridCol w:w="2048"/>
        <w:gridCol w:w="833"/>
        <w:gridCol w:w="694"/>
        <w:gridCol w:w="1528"/>
        <w:gridCol w:w="833"/>
        <w:gridCol w:w="833"/>
        <w:gridCol w:w="833"/>
        <w:gridCol w:w="833"/>
        <w:gridCol w:w="836"/>
      </w:tblGrid>
      <w:tr w:rsidR="008731B9" w:rsidRPr="00B41921" w:rsidTr="00A226DD">
        <w:trPr>
          <w:trHeight w:val="614"/>
        </w:trPr>
        <w:tc>
          <w:tcPr>
            <w:tcW w:w="4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74" w:right="-122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1" w:right="-114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8" w:right="-108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0" w:right="-108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Планируемые объемы финансирования</w:t>
            </w:r>
            <w:r w:rsidR="00A226DD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  </w:t>
            </w: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8731B9" w:rsidRPr="00B41921" w:rsidTr="00A226DD">
        <w:trPr>
          <w:trHeight w:val="423"/>
        </w:trPr>
        <w:tc>
          <w:tcPr>
            <w:tcW w:w="4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2024г</w:t>
            </w:r>
          </w:p>
        </w:tc>
      </w:tr>
      <w:tr w:rsidR="008731B9" w:rsidRPr="00B41921" w:rsidTr="00A226DD">
        <w:trPr>
          <w:trHeight w:val="48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36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2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731B9" w:rsidRPr="00B41921" w:rsidTr="00B41921">
        <w:trPr>
          <w:trHeight w:val="207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Расходы на ремонт объектов муниципальной собственности</w:t>
            </w:r>
          </w:p>
        </w:tc>
      </w:tr>
      <w:tr w:rsidR="008731B9" w:rsidRPr="00B41921" w:rsidTr="00A226DD">
        <w:trPr>
          <w:trHeight w:val="20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80" w:right="-12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</w:t>
            </w:r>
            <w:r w:rsidR="007637CE"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>г.Моздок</w:t>
            </w:r>
            <w:proofErr w:type="spellEnd"/>
            <w:r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>, ул. Кирова, 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921" w:rsidRDefault="008731B9" w:rsidP="00B41921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2020,</w:t>
            </w:r>
          </w:p>
          <w:p w:rsidR="008731B9" w:rsidRPr="00B41921" w:rsidRDefault="008731B9" w:rsidP="00B41921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2022-2024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 xml:space="preserve">Бюджет муниципального образования Моздокский район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1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330,2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230,2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2722,3</w:t>
            </w:r>
          </w:p>
        </w:tc>
      </w:tr>
      <w:tr w:rsidR="008731B9" w:rsidRPr="00B41921" w:rsidTr="00A226DD">
        <w:trPr>
          <w:trHeight w:val="20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80" w:right="-12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 xml:space="preserve">Ремонт нежилого здания, расположенного по адресу: г. Моздок, </w:t>
            </w:r>
            <w:proofErr w:type="spellStart"/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ул.Кирова</w:t>
            </w:r>
            <w:proofErr w:type="spellEnd"/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, 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1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1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7108,0</w:t>
            </w:r>
          </w:p>
        </w:tc>
      </w:tr>
      <w:tr w:rsidR="008731B9" w:rsidRPr="00B41921" w:rsidTr="00A226DD">
        <w:trPr>
          <w:trHeight w:val="163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80" w:right="-12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</w:t>
            </w:r>
            <w:r w:rsidR="007637CE"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>г.Моздок</w:t>
            </w:r>
            <w:proofErr w:type="spellEnd"/>
            <w:r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>, ул. Чкалова, 2 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921" w:rsidRDefault="008731B9" w:rsidP="00B41921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2020,</w:t>
            </w:r>
          </w:p>
          <w:p w:rsidR="008731B9" w:rsidRPr="00B41921" w:rsidRDefault="008731B9" w:rsidP="00B41921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2023-2024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1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</w:t>
            </w:r>
            <w:r w:rsidR="008731B9"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8731B9" w:rsidRPr="00B41921" w:rsidTr="00A226DD">
        <w:trPr>
          <w:trHeight w:val="27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80" w:right="-12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</w:t>
            </w:r>
            <w:r w:rsidR="007637CE"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>г.Моздок</w:t>
            </w:r>
            <w:proofErr w:type="spellEnd"/>
            <w:r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>, ул. Кирова, 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1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31B9" w:rsidRPr="00B41921" w:rsidTr="00A226DD">
        <w:trPr>
          <w:trHeight w:val="28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80" w:right="-12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</w:t>
            </w:r>
            <w:r w:rsidR="007637CE"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>г.Моздок</w:t>
            </w:r>
            <w:proofErr w:type="spellEnd"/>
            <w:r w:rsidRPr="00B41921">
              <w:rPr>
                <w:rFonts w:ascii="Bookman Old Style" w:hAnsi="Bookman Old Style" w:cs="Times New Roman"/>
                <w:bCs/>
                <w:sz w:val="20"/>
                <w:szCs w:val="20"/>
              </w:rPr>
              <w:t>, ул. Комсомольская, 77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31B9" w:rsidRPr="00B41921" w:rsidTr="00B41921">
        <w:trPr>
          <w:trHeight w:val="206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u w:val="single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  <w:u w:val="single"/>
              </w:rPr>
              <w:t>Изготовление проектно-сметной документации</w:t>
            </w:r>
          </w:p>
        </w:tc>
      </w:tr>
      <w:tr w:rsidR="008731B9" w:rsidRPr="00B41921" w:rsidTr="00A226DD">
        <w:trPr>
          <w:trHeight w:val="699"/>
        </w:trPr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A226DD">
            <w:pPr>
              <w:widowControl w:val="0"/>
              <w:spacing w:after="0" w:line="240" w:lineRule="auto"/>
              <w:ind w:left="3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Изготовление проектно-сметной документации для осуществления ремонта муниципального имущества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1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</w:t>
            </w:r>
            <w:r w:rsidR="007637CE"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 </w:t>
            </w: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1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  <w:r w:rsidR="00493EA8"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128,3</w:t>
            </w:r>
          </w:p>
        </w:tc>
      </w:tr>
      <w:tr w:rsidR="008731B9" w:rsidRPr="00B41921" w:rsidTr="00A226DD">
        <w:trPr>
          <w:trHeight w:val="411"/>
        </w:trPr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9" w:rsidRPr="00B41921" w:rsidRDefault="008731B9" w:rsidP="007637CE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A226DD">
            <w:pPr>
              <w:widowControl w:val="0"/>
              <w:spacing w:after="0" w:line="240" w:lineRule="auto"/>
              <w:ind w:left="35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B9" w:rsidRPr="00B41921" w:rsidRDefault="00C27045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b/>
                <w:sz w:val="20"/>
                <w:szCs w:val="20"/>
              </w:rPr>
              <w:t>15274,4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1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624,5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747,7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768,5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493EA8" w:rsidP="00B419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B4192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12958,6</w:t>
            </w:r>
          </w:p>
        </w:tc>
      </w:tr>
    </w:tbl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B41921" w:rsidRDefault="00B4192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  <w:sectPr w:rsidR="00B41921" w:rsidSect="007637CE">
          <w:pgSz w:w="11906" w:h="16838"/>
          <w:pgMar w:top="426" w:right="850" w:bottom="709" w:left="1701" w:header="708" w:footer="453" w:gutter="0"/>
          <w:cols w:space="720"/>
        </w:sectPr>
      </w:pPr>
    </w:p>
    <w:p w:rsidR="00167899" w:rsidRDefault="00167899" w:rsidP="00B41921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B41921" w:rsidRDefault="00B41921" w:rsidP="00B41921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ПОДПРОГРАММА №</w:t>
      </w:r>
      <w:r w:rsidR="008731B9">
        <w:rPr>
          <w:rFonts w:ascii="Bookman Old Style" w:hAnsi="Bookman Old Style" w:cs="Times New Roman"/>
          <w:b/>
          <w:i/>
          <w:sz w:val="24"/>
          <w:szCs w:val="24"/>
        </w:rPr>
        <w:t>2</w:t>
      </w:r>
    </w:p>
    <w:p w:rsidR="008731B9" w:rsidRDefault="008731B9" w:rsidP="00B41921">
      <w:pPr>
        <w:widowControl w:val="0"/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B41921" w:rsidRDefault="007637CE" w:rsidP="00B41921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8731B9">
        <w:rPr>
          <w:rFonts w:ascii="Bookman Old Style" w:hAnsi="Bookman Old Style" w:cs="Times New Roman"/>
          <w:sz w:val="24"/>
          <w:szCs w:val="24"/>
        </w:rPr>
        <w:t xml:space="preserve">Содержание объектов муниципальной собственности </w:t>
      </w:r>
    </w:p>
    <w:p w:rsidR="008731B9" w:rsidRDefault="008731B9" w:rsidP="00B41921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муниципального образования Моздокский район</w:t>
      </w:r>
      <w:r w:rsidR="007637CE">
        <w:rPr>
          <w:rFonts w:ascii="Bookman Old Style" w:hAnsi="Bookman Old Style" w:cs="Times New Roman"/>
          <w:sz w:val="24"/>
          <w:szCs w:val="24"/>
        </w:rPr>
        <w:t>»</w:t>
      </w:r>
      <w:r w:rsidR="00B41921">
        <w:rPr>
          <w:rFonts w:ascii="Bookman Old Style" w:hAnsi="Bookman Old Style" w:cs="Times New Roman"/>
          <w:sz w:val="24"/>
          <w:szCs w:val="24"/>
        </w:rPr>
        <w:t xml:space="preserve"> (</w:t>
      </w:r>
      <w:r>
        <w:rPr>
          <w:rFonts w:ascii="Bookman Old Style" w:hAnsi="Bookman Old Style" w:cs="Times New Roman"/>
          <w:sz w:val="24"/>
          <w:szCs w:val="24"/>
        </w:rPr>
        <w:t>далее подпрограмма №2)</w:t>
      </w:r>
    </w:p>
    <w:p w:rsidR="00B41921" w:rsidRDefault="00B41921" w:rsidP="00B41921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1. Паспорт подпрограммы №2</w:t>
      </w:r>
    </w:p>
    <w:p w:rsidR="00B41921" w:rsidRDefault="00B4192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303"/>
        <w:gridCol w:w="1134"/>
        <w:gridCol w:w="1134"/>
        <w:gridCol w:w="1134"/>
        <w:gridCol w:w="1134"/>
        <w:gridCol w:w="1134"/>
      </w:tblGrid>
      <w:tr w:rsidR="008731B9" w:rsidRPr="00B41921" w:rsidTr="00B41921">
        <w:trPr>
          <w:trHeight w:val="6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Ответственный </w:t>
            </w:r>
          </w:p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исполнитель </w:t>
            </w:r>
          </w:p>
          <w:p w:rsidR="008731B9" w:rsidRP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>Отдел по управлению имуществом Администрации местного самоуправления Моздокского района</w:t>
            </w:r>
          </w:p>
        </w:tc>
      </w:tr>
      <w:tr w:rsidR="008731B9" w:rsidRPr="00B41921" w:rsidTr="00B41921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Цели </w:t>
            </w:r>
          </w:p>
          <w:p w:rsidR="008731B9" w:rsidRP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</w:rPr>
              <w:t xml:space="preserve"> Содержание имущества, находящегося в собственности муниципального образования Моздокский район, в соответствии с</w:t>
            </w:r>
            <w:r w:rsidR="007637CE" w:rsidRPr="00B41921">
              <w:rPr>
                <w:rFonts w:ascii="Bookman Old Style" w:hAnsi="Bookman Old Style" w:cs="Times New Roman"/>
              </w:rPr>
              <w:t xml:space="preserve"> </w:t>
            </w:r>
            <w:r w:rsidRPr="00B41921">
              <w:rPr>
                <w:rFonts w:ascii="Bookman Old Style" w:hAnsi="Bookman Old Style" w:cs="Times New Roman"/>
              </w:rPr>
              <w:t>установленными требованиями</w:t>
            </w:r>
          </w:p>
        </w:tc>
      </w:tr>
      <w:tr w:rsidR="008731B9" w:rsidRPr="00B41921" w:rsidTr="00B41921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Задачи </w:t>
            </w:r>
          </w:p>
          <w:p w:rsidR="008731B9" w:rsidRP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>Обеспечение всеми необходимыми</w:t>
            </w:r>
            <w:r w:rsidR="007637CE" w:rsidRPr="00B41921">
              <w:rPr>
                <w:rFonts w:ascii="Bookman Old Style" w:hAnsi="Bookman Old Style" w:cs="Times New Roman"/>
                <w:lang w:eastAsia="en-US"/>
              </w:rPr>
              <w:t xml:space="preserve"> </w:t>
            </w:r>
            <w:r w:rsidRPr="00B41921">
              <w:rPr>
                <w:rFonts w:ascii="Bookman Old Style" w:hAnsi="Bookman Old Style" w:cs="Times New Roman"/>
                <w:lang w:eastAsia="en-US"/>
              </w:rPr>
              <w:t>услугами по содержанию имущества, находящегося в собственности муниципального образования</w:t>
            </w:r>
            <w:r w:rsidR="007637CE" w:rsidRPr="00B41921">
              <w:rPr>
                <w:rFonts w:ascii="Bookman Old Style" w:hAnsi="Bookman Old Style" w:cs="Times New Roman"/>
                <w:lang w:eastAsia="en-US"/>
              </w:rPr>
              <w:t xml:space="preserve"> </w:t>
            </w:r>
            <w:r w:rsidRPr="00B41921">
              <w:rPr>
                <w:rFonts w:ascii="Bookman Old Style" w:hAnsi="Bookman Old Style" w:cs="Times New Roman"/>
                <w:lang w:eastAsia="en-US"/>
              </w:rPr>
              <w:t>Моздокский район</w:t>
            </w:r>
          </w:p>
        </w:tc>
      </w:tr>
      <w:tr w:rsidR="008731B9" w:rsidRPr="00B41921" w:rsidTr="00B41921">
        <w:trPr>
          <w:trHeight w:val="11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Целевые </w:t>
            </w:r>
          </w:p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индикаторы и </w:t>
            </w:r>
          </w:p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показатели </w:t>
            </w:r>
          </w:p>
          <w:p w:rsidR="008731B9" w:rsidRP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>Исполнение обязательств по содержанию имущества, находящегося в собственности муниципального образования Моздокский район в полном объеме</w:t>
            </w:r>
          </w:p>
        </w:tc>
      </w:tr>
      <w:tr w:rsidR="008731B9" w:rsidRPr="00B41921" w:rsidTr="00B41921">
        <w:trPr>
          <w:trHeight w:val="5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Этапы и сроки </w:t>
            </w:r>
          </w:p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реализации </w:t>
            </w:r>
          </w:p>
          <w:p w:rsidR="008731B9" w:rsidRP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>Подпрограмма №2 разработана на период</w:t>
            </w:r>
            <w:r w:rsidR="007637CE" w:rsidRPr="00B41921">
              <w:rPr>
                <w:rFonts w:ascii="Bookman Old Style" w:hAnsi="Bookman Old Style" w:cs="Times New Roman"/>
                <w:lang w:eastAsia="en-US"/>
              </w:rPr>
              <w:t xml:space="preserve"> </w:t>
            </w:r>
            <w:r w:rsidRPr="00B41921">
              <w:rPr>
                <w:rFonts w:ascii="Bookman Old Style" w:hAnsi="Bookman Old Style" w:cs="Times New Roman"/>
                <w:lang w:eastAsia="en-US"/>
              </w:rPr>
              <w:t>с 2020 по 2024 годы и предусматривает деление на этапы, этапом исполнения подпрограммы</w:t>
            </w:r>
            <w:r w:rsidR="007637CE" w:rsidRPr="00B41921">
              <w:rPr>
                <w:rFonts w:ascii="Bookman Old Style" w:hAnsi="Bookman Old Style" w:cs="Times New Roman"/>
                <w:lang w:eastAsia="en-US"/>
              </w:rPr>
              <w:t xml:space="preserve"> </w:t>
            </w:r>
            <w:r w:rsidRPr="00B41921">
              <w:rPr>
                <w:rFonts w:ascii="Bookman Old Style" w:hAnsi="Bookman Old Style" w:cs="Times New Roman"/>
                <w:lang w:eastAsia="en-US"/>
              </w:rPr>
              <w:t>является календарный год. Реализация подпрограммы предполагается в пять этапов</w:t>
            </w:r>
          </w:p>
        </w:tc>
      </w:tr>
      <w:tr w:rsidR="008731B9" w:rsidRPr="00B41921" w:rsidTr="00B41921">
        <w:trPr>
          <w:trHeight w:val="107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Объем и </w:t>
            </w:r>
          </w:p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источники </w:t>
            </w:r>
          </w:p>
          <w:p w:rsidR="008731B9" w:rsidRP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>финансирования 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>Исполнение мероприятий подпрограммы №2 осуществляется за счет средств бюджета муниципального образования Моздокский район в том числе:</w:t>
            </w:r>
          </w:p>
        </w:tc>
      </w:tr>
      <w:tr w:rsidR="008731B9" w:rsidRPr="00B41921" w:rsidTr="00B41921">
        <w:trPr>
          <w:trHeight w:val="43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eastAsia="Times New Roman" w:hAnsi="Bookman Old Style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21" w:rsidRPr="00B41921" w:rsidRDefault="008731B9" w:rsidP="00B41921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Всего</w:t>
            </w:r>
          </w:p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4192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4192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2024 г.</w:t>
            </w:r>
          </w:p>
        </w:tc>
      </w:tr>
      <w:tr w:rsidR="008731B9" w:rsidRPr="00B41921" w:rsidTr="00B41921">
        <w:trPr>
          <w:trHeight w:val="22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eastAsia="Times New Roman" w:hAnsi="Bookman Old Style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DC3D3C" w:rsidP="00B41921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B4192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8385,8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C27045" w:rsidP="00B41921">
            <w:pPr>
              <w:widowControl w:val="0"/>
              <w:spacing w:after="0" w:line="240" w:lineRule="auto"/>
              <w:ind w:right="148" w:firstLine="45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4192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1677,7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C27045" w:rsidP="00B41921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4192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C27045" w:rsidP="00B41921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4192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1584,5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C27045" w:rsidP="00B41921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4192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1614,5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4192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1805,6</w:t>
            </w:r>
          </w:p>
        </w:tc>
      </w:tr>
      <w:tr w:rsidR="008731B9" w:rsidRPr="00B41921" w:rsidTr="00B41921">
        <w:trPr>
          <w:trHeight w:val="10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Ожидаемые </w:t>
            </w:r>
          </w:p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результаты </w:t>
            </w:r>
          </w:p>
          <w:p w:rsid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 xml:space="preserve">реализации </w:t>
            </w:r>
          </w:p>
          <w:p w:rsidR="008731B9" w:rsidRPr="00B41921" w:rsidRDefault="008731B9" w:rsidP="00B41921">
            <w:pPr>
              <w:widowControl w:val="0"/>
              <w:spacing w:after="0" w:line="240" w:lineRule="auto"/>
              <w:ind w:right="155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B41921" w:rsidRDefault="008731B9" w:rsidP="00B41921">
            <w:pPr>
              <w:widowControl w:val="0"/>
              <w:spacing w:after="0" w:line="240" w:lineRule="auto"/>
              <w:ind w:right="148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B41921">
              <w:rPr>
                <w:rFonts w:ascii="Bookman Old Style" w:hAnsi="Bookman Old Style" w:cs="Times New Roman"/>
                <w:shd w:val="clear" w:color="auto" w:fill="FFFFFF"/>
                <w:lang w:eastAsia="en-US"/>
              </w:rPr>
              <w:t xml:space="preserve">Исполнение обязательств по содержанию имущества, </w:t>
            </w:r>
            <w:r w:rsidRPr="00B41921">
              <w:rPr>
                <w:rFonts w:ascii="Bookman Old Style" w:hAnsi="Bookman Old Style" w:cs="Times New Roman"/>
                <w:lang w:eastAsia="en-US"/>
              </w:rPr>
              <w:t>находящегося в собственности муниципального образования Моздокский район в полном объеме</w:t>
            </w:r>
          </w:p>
        </w:tc>
      </w:tr>
    </w:tbl>
    <w:p w:rsidR="00B41921" w:rsidRDefault="00B4192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921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2.</w:t>
      </w:r>
      <w:r w:rsidR="007637C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Характеристика проблемы,</w:t>
      </w:r>
      <w:r w:rsidR="007637C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 xml:space="preserve">на решение которой направлена </w:t>
      </w: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муниципальная подпрограмма №2</w:t>
      </w:r>
    </w:p>
    <w:p w:rsidR="00B41921" w:rsidRDefault="00B4192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Содержание имущества, находящегося в собственности муниципального образования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Моздокский район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включает в себя:</w:t>
      </w: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осуществление обязательных платежей в фонд капитального ремонта за помещения, являющиеся собственностью муниципального образования Моздокский район и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находящиеся в многоквартирных домах;</w:t>
      </w: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обеспечение услугами по теплоснабжению нежилых помещений, составляющих казну муниципального образования Моздокский район;</w:t>
      </w:r>
    </w:p>
    <w:p w:rsidR="0016789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обеспечение исполнения мероприятий по содержанию общего имущества в многоквартирных домах соразмерно доле муниципального образования Моздокский район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на это имущество</w:t>
      </w:r>
      <w:r w:rsidR="00167899">
        <w:rPr>
          <w:rFonts w:ascii="Bookman Old Style" w:hAnsi="Bookman Old Style" w:cs="Times New Roman"/>
          <w:sz w:val="24"/>
          <w:szCs w:val="24"/>
        </w:rPr>
        <w:t>;</w:t>
      </w:r>
    </w:p>
    <w:p w:rsidR="008731B9" w:rsidRDefault="0016789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-обеспечение сохранности муниципального имущества, составляющего казну муниципального образования Моздокский район.</w:t>
      </w:r>
      <w:r w:rsidR="008731B9">
        <w:rPr>
          <w:rFonts w:ascii="Bookman Old Style" w:hAnsi="Bookman Old Style" w:cs="Times New Roman"/>
          <w:sz w:val="24"/>
          <w:szCs w:val="24"/>
        </w:rPr>
        <w:t xml:space="preserve"> Содержание муниципального имущества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 w:rsidR="008731B9">
        <w:rPr>
          <w:rFonts w:ascii="Bookman Old Style" w:hAnsi="Bookman Old Style" w:cs="Times New Roman"/>
          <w:sz w:val="24"/>
          <w:szCs w:val="24"/>
        </w:rPr>
        <w:t xml:space="preserve">осуществляется за </w:t>
      </w:r>
      <w:r>
        <w:rPr>
          <w:rFonts w:ascii="Bookman Old Style" w:hAnsi="Bookman Old Style" w:cs="Times New Roman"/>
          <w:sz w:val="24"/>
          <w:szCs w:val="24"/>
        </w:rPr>
        <w:t>с</w:t>
      </w:r>
      <w:r w:rsidR="008731B9">
        <w:rPr>
          <w:rFonts w:ascii="Bookman Old Style" w:hAnsi="Bookman Old Style" w:cs="Times New Roman"/>
          <w:sz w:val="24"/>
          <w:szCs w:val="24"/>
        </w:rPr>
        <w:t>чет средств местного бюджета. Учитывая программный подход к формированию бюджета муниципального образования Моздокский район,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 w:rsidR="008731B9">
        <w:rPr>
          <w:rFonts w:ascii="Bookman Old Style" w:hAnsi="Bookman Old Style" w:cs="Times New Roman"/>
          <w:sz w:val="24"/>
          <w:szCs w:val="24"/>
        </w:rPr>
        <w:t xml:space="preserve">исполнение указанных функций </w:t>
      </w:r>
      <w:r w:rsidR="008731B9">
        <w:rPr>
          <w:rFonts w:ascii="Bookman Old Style" w:hAnsi="Bookman Old Style" w:cs="Times New Roman"/>
          <w:sz w:val="24"/>
          <w:szCs w:val="24"/>
        </w:rPr>
        <w:lastRenderedPageBreak/>
        <w:t>предполагается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 w:rsidR="008731B9">
        <w:rPr>
          <w:rFonts w:ascii="Bookman Old Style" w:hAnsi="Bookman Old Style" w:cs="Times New Roman"/>
          <w:sz w:val="24"/>
          <w:szCs w:val="24"/>
        </w:rPr>
        <w:t>путем включения соответствующих мероприятий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 w:rsidR="008731B9">
        <w:rPr>
          <w:rFonts w:ascii="Bookman Old Style" w:hAnsi="Bookman Old Style" w:cs="Times New Roman"/>
          <w:sz w:val="24"/>
          <w:szCs w:val="24"/>
        </w:rPr>
        <w:t>в подпрограмму №2.</w:t>
      </w:r>
    </w:p>
    <w:p w:rsidR="00B41921" w:rsidRDefault="00B41921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3.Основные задачи и цели подпрограммы №2</w:t>
      </w: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</w:p>
    <w:p w:rsidR="00B41921" w:rsidRDefault="00B4192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Цели подпрограммы №2:</w:t>
      </w: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</w:rPr>
        <w:t>Содержание имущества, находящегося в собственности муниципального образования Моздокский район, в соответствии с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установленными требованиями</w:t>
      </w: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Задачи подпрограммы №2:</w:t>
      </w: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Обеспечение всеми необходимыми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услугами по содержанию имущества, находящегося в собственности муниципального образования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Моздокский район.</w:t>
      </w:r>
    </w:p>
    <w:p w:rsidR="00B41921" w:rsidRDefault="00B41921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B41921" w:rsidRDefault="008731B9" w:rsidP="00B41921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4.</w:t>
      </w:r>
      <w:r w:rsidR="00B41921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Целевые показатели (индикаторы)</w:t>
      </w:r>
    </w:p>
    <w:p w:rsidR="008731B9" w:rsidRDefault="008731B9" w:rsidP="00B41921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муниципальной подпрограммы №2</w:t>
      </w:r>
    </w:p>
    <w:p w:rsidR="00B41921" w:rsidRDefault="00B41921" w:rsidP="00B41921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Целевыми показателями (индикаторами) подпрограммы №2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является исполнение обязательств по содержанию имущества, находящегося в собственности муниципального образования Моздокский район в полном объеме, в соответствии с приложением №1 к настоящей подпрограмме №2.</w:t>
      </w:r>
    </w:p>
    <w:p w:rsidR="00B41921" w:rsidRDefault="00B41921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5. Перечень мероприятий подпрограммы №2</w:t>
      </w:r>
    </w:p>
    <w:p w:rsidR="00B41921" w:rsidRDefault="00B4192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8731B9" w:rsidRDefault="008731B9" w:rsidP="00B41921">
      <w:pPr>
        <w:pStyle w:val="a7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предоставления</w:t>
      </w:r>
      <w:r w:rsidR="007637CE">
        <w:rPr>
          <w:rFonts w:ascii="Bookman Old Style" w:hAnsi="Bookman Old Style"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услуг по теплоснабжению нежилых помещений казны муниципального образования Моздокский район:</w:t>
      </w:r>
    </w:p>
    <w:p w:rsidR="00B41921" w:rsidRDefault="008731B9" w:rsidP="00B41921">
      <w:pPr>
        <w:widowControl w:val="0"/>
        <w:tabs>
          <w:tab w:val="left" w:pos="993"/>
        </w:tabs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г. Моздок, ул. Чкалова, 2 б;</w:t>
      </w:r>
    </w:p>
    <w:p w:rsidR="00B41921" w:rsidRDefault="008731B9" w:rsidP="00B41921">
      <w:pPr>
        <w:widowControl w:val="0"/>
        <w:tabs>
          <w:tab w:val="left" w:pos="993"/>
        </w:tabs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г. Моздок, ул. Кирова, 81,</w:t>
      </w: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г. Моздок, ул. Кирова, 27,</w:t>
      </w:r>
    </w:p>
    <w:p w:rsidR="008731B9" w:rsidRDefault="008731B9" w:rsidP="00B41921">
      <w:pPr>
        <w:pStyle w:val="a7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предоставления услуг по содержанию и ремонту общего имущества в многоквартирных домах, в которых расположены помещения, являющиеся собственностью муниципального образования Моздокский район:</w:t>
      </w:r>
    </w:p>
    <w:p w:rsidR="008731B9" w:rsidRDefault="008731B9" w:rsidP="00B41921">
      <w:pPr>
        <w:pStyle w:val="a7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Чкалова, 2 б;</w:t>
      </w:r>
    </w:p>
    <w:p w:rsidR="008731B9" w:rsidRDefault="008731B9" w:rsidP="00B41921">
      <w:pPr>
        <w:pStyle w:val="a7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Шевченко, 8;</w:t>
      </w:r>
    </w:p>
    <w:p w:rsidR="008731B9" w:rsidRDefault="008731B9" w:rsidP="00B41921">
      <w:pPr>
        <w:pStyle w:val="a7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Комсомольская, 47;</w:t>
      </w:r>
    </w:p>
    <w:p w:rsidR="008731B9" w:rsidRDefault="008731B9" w:rsidP="00B41921">
      <w:pPr>
        <w:pStyle w:val="a7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Юбилейная, 13;</w:t>
      </w:r>
    </w:p>
    <w:p w:rsidR="008731B9" w:rsidRDefault="008731B9" w:rsidP="00B41921">
      <w:pPr>
        <w:pStyle w:val="a7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Соколовского, 27;</w:t>
      </w:r>
    </w:p>
    <w:p w:rsidR="008731B9" w:rsidRDefault="008731B9" w:rsidP="00B41921">
      <w:pPr>
        <w:pStyle w:val="a7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микрорайон Моздок-1, дом. 4;</w:t>
      </w:r>
    </w:p>
    <w:p w:rsidR="008731B9" w:rsidRDefault="008731B9" w:rsidP="00B41921">
      <w:pPr>
        <w:pStyle w:val="a7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Кирова, 110;</w:t>
      </w:r>
    </w:p>
    <w:p w:rsidR="00C27045" w:rsidRDefault="00C27045" w:rsidP="00B41921">
      <w:pPr>
        <w:pStyle w:val="a7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</w:t>
      </w:r>
      <w:r w:rsidRPr="00C27045">
        <w:rPr>
          <w:rFonts w:ascii="Bookman Old Style" w:hAnsi="Bookman Old Style"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г. Моздок, микрорайон Моздок-1, дом. 10</w:t>
      </w:r>
    </w:p>
    <w:p w:rsidR="008731B9" w:rsidRDefault="008731B9" w:rsidP="00B41921">
      <w:pPr>
        <w:pStyle w:val="a7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обеспечение содержания общего имущества в многоквартирных домах соразмерно доле муниципального образования Моздокский район</w:t>
      </w:r>
      <w:r w:rsidR="007637C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на имущество, расположенное по следующим адресам</w:t>
      </w:r>
      <w:r>
        <w:rPr>
          <w:rFonts w:ascii="Bookman Old Style" w:hAnsi="Bookman Old Style"/>
          <w:lang w:eastAsia="en-US"/>
        </w:rPr>
        <w:t>:</w:t>
      </w:r>
    </w:p>
    <w:p w:rsidR="008731B9" w:rsidRDefault="008731B9" w:rsidP="00B41921">
      <w:pPr>
        <w:pStyle w:val="a7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Чкалова, 2 б;</w:t>
      </w:r>
    </w:p>
    <w:p w:rsidR="008731B9" w:rsidRDefault="008731B9" w:rsidP="00B41921">
      <w:pPr>
        <w:pStyle w:val="a7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Комсомольская, 47;</w:t>
      </w:r>
    </w:p>
    <w:p w:rsidR="008731B9" w:rsidRDefault="008731B9" w:rsidP="00B41921">
      <w:pPr>
        <w:pStyle w:val="a7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Юбилейная, 13;</w:t>
      </w:r>
    </w:p>
    <w:p w:rsidR="008731B9" w:rsidRDefault="008731B9" w:rsidP="00B41921">
      <w:pPr>
        <w:pStyle w:val="a7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Соколовского, 27;</w:t>
      </w:r>
    </w:p>
    <w:p w:rsidR="008731B9" w:rsidRDefault="008731B9" w:rsidP="00B41921">
      <w:pPr>
        <w:pStyle w:val="a7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микрорайон Моздок-1, дом. 4;</w:t>
      </w:r>
    </w:p>
    <w:p w:rsidR="008731B9" w:rsidRDefault="008731B9" w:rsidP="00B41921">
      <w:pPr>
        <w:pStyle w:val="a7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Кирова, 110.</w:t>
      </w:r>
    </w:p>
    <w:p w:rsidR="00C27045" w:rsidRDefault="00C27045" w:rsidP="00B41921">
      <w:pPr>
        <w:pStyle w:val="a7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микрорайон Моздок-1, дом. 10</w:t>
      </w:r>
    </w:p>
    <w:p w:rsidR="00C27045" w:rsidRDefault="00C27045" w:rsidP="00B41921">
      <w:pPr>
        <w:pStyle w:val="a7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 w:rsidRPr="00C27045">
        <w:rPr>
          <w:rFonts w:ascii="Bookman Old Style" w:hAnsi="Bookman Old Style"/>
          <w:lang w:eastAsia="en-US"/>
        </w:rPr>
        <w:t xml:space="preserve">обеспечение осуществления </w:t>
      </w:r>
      <w:r>
        <w:rPr>
          <w:rFonts w:ascii="Bookman Old Style" w:hAnsi="Bookman Old Style"/>
          <w:lang w:eastAsia="en-US"/>
        </w:rPr>
        <w:t>сох</w:t>
      </w:r>
      <w:r w:rsidRPr="00C27045">
        <w:rPr>
          <w:rFonts w:ascii="Bookman Old Style" w:hAnsi="Bookman Old Style"/>
          <w:lang w:eastAsia="en-US"/>
        </w:rPr>
        <w:t>ран</w:t>
      </w:r>
      <w:r>
        <w:rPr>
          <w:rFonts w:ascii="Bookman Old Style" w:hAnsi="Bookman Old Style"/>
          <w:lang w:eastAsia="en-US"/>
        </w:rPr>
        <w:t>ности</w:t>
      </w:r>
      <w:r w:rsidRPr="00C27045">
        <w:rPr>
          <w:rFonts w:ascii="Bookman Old Style" w:hAnsi="Bookman Old Style"/>
          <w:lang w:eastAsia="en-US"/>
        </w:rPr>
        <w:t xml:space="preserve"> недвижимого имущества</w:t>
      </w:r>
      <w:r>
        <w:rPr>
          <w:rFonts w:ascii="Bookman Old Style" w:hAnsi="Bookman Old Style"/>
          <w:lang w:eastAsia="en-US"/>
        </w:rPr>
        <w:t xml:space="preserve">, составляющего казну муниципального образования </w:t>
      </w:r>
      <w:r w:rsidRPr="00C27045">
        <w:rPr>
          <w:rFonts w:ascii="Bookman Old Style" w:hAnsi="Bookman Old Style"/>
          <w:lang w:eastAsia="en-US"/>
        </w:rPr>
        <w:t>Моздокский район</w:t>
      </w:r>
      <w:r>
        <w:rPr>
          <w:rFonts w:ascii="Bookman Old Style" w:hAnsi="Bookman Old Style"/>
          <w:lang w:eastAsia="en-US"/>
        </w:rPr>
        <w:t>:</w:t>
      </w:r>
    </w:p>
    <w:p w:rsidR="00C27045" w:rsidRPr="00C27045" w:rsidRDefault="00C27045" w:rsidP="00B41921">
      <w:pPr>
        <w:pStyle w:val="a7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- ст. </w:t>
      </w:r>
      <w:proofErr w:type="spellStart"/>
      <w:r>
        <w:rPr>
          <w:rFonts w:ascii="Bookman Old Style" w:hAnsi="Bookman Old Style"/>
          <w:lang w:eastAsia="en-US"/>
        </w:rPr>
        <w:t>Луковская</w:t>
      </w:r>
      <w:proofErr w:type="spellEnd"/>
      <w:r>
        <w:rPr>
          <w:rFonts w:ascii="Bookman Old Style" w:hAnsi="Bookman Old Style"/>
          <w:lang w:eastAsia="en-US"/>
        </w:rPr>
        <w:t>, ул. Усанова, 22.</w:t>
      </w:r>
    </w:p>
    <w:p w:rsidR="008731B9" w:rsidRDefault="008731B9" w:rsidP="00B41921">
      <w:pPr>
        <w:pStyle w:val="a7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lastRenderedPageBreak/>
        <w:t>Перечень основных мероприятий подпрограммы №2</w:t>
      </w:r>
      <w:r w:rsidR="007637CE">
        <w:rPr>
          <w:rFonts w:ascii="Bookman Old Style" w:hAnsi="Bookman Old Style"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с указанием сроков их реализации</w:t>
      </w:r>
      <w:r w:rsidR="007637CE">
        <w:rPr>
          <w:rFonts w:ascii="Bookman Old Style" w:hAnsi="Bookman Old Style"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приведен в приложении №2 к настоящей подпрограмме №2.</w:t>
      </w:r>
    </w:p>
    <w:p w:rsidR="00B41921" w:rsidRDefault="00B4192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6. Ресурсное обеспечение подпрограммы №2</w:t>
      </w:r>
    </w:p>
    <w:p w:rsidR="00B41921" w:rsidRDefault="00B4192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Общая сумма финансовых средств, запланированная в бюджете муниципального образования Моздокский район на мероприятия данной подпрограммы №2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составляет </w:t>
      </w:r>
      <w:r w:rsidR="00DC3D3C">
        <w:rPr>
          <w:rFonts w:ascii="Bookman Old Style" w:hAnsi="Bookman Old Style" w:cs="Times New Roman"/>
          <w:b/>
          <w:sz w:val="24"/>
          <w:szCs w:val="24"/>
          <w:lang w:eastAsia="en-US"/>
        </w:rPr>
        <w:t>8385,8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тыс. руб.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согласно ресурсному обеспечению, указанному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в приложении №3 к муниципальной программе.</w:t>
      </w:r>
    </w:p>
    <w:p w:rsidR="00B41921" w:rsidRDefault="00B41921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7. Сроки реализации подпрограммы №2</w:t>
      </w:r>
    </w:p>
    <w:p w:rsidR="00B41921" w:rsidRDefault="00B4192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8731B9" w:rsidRDefault="008731B9" w:rsidP="00B41921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Данная подпрограмма разработана на период действия муниципальной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программы </w:t>
      </w:r>
      <w:r w:rsidR="007637CE">
        <w:rPr>
          <w:rFonts w:ascii="Bookman Old Style" w:hAnsi="Bookman Old Style" w:cs="Times New Roman"/>
          <w:sz w:val="24"/>
          <w:szCs w:val="24"/>
        </w:rPr>
        <w:t>«</w:t>
      </w:r>
      <w:r w:rsidR="00234AC4">
        <w:rPr>
          <w:rFonts w:ascii="Bookman Old Style" w:hAnsi="Bookman Old Style" w:cs="Times New Roman"/>
          <w:sz w:val="24"/>
          <w:szCs w:val="24"/>
        </w:rPr>
        <w:t>Управление</w:t>
      </w:r>
      <w:r>
        <w:rPr>
          <w:rFonts w:ascii="Bookman Old Style" w:hAnsi="Bookman Old Style" w:cs="Times New Roman"/>
          <w:sz w:val="24"/>
          <w:szCs w:val="24"/>
        </w:rPr>
        <w:t xml:space="preserve"> муниципальной собственност</w:t>
      </w:r>
      <w:r w:rsidR="00234AC4">
        <w:rPr>
          <w:rFonts w:ascii="Bookman Old Style" w:hAnsi="Bookman Old Style" w:cs="Times New Roman"/>
          <w:sz w:val="24"/>
          <w:szCs w:val="24"/>
        </w:rPr>
        <w:t>ью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муниципального образования Моздокский район</w:t>
      </w:r>
      <w:r w:rsidR="007637CE">
        <w:rPr>
          <w:rFonts w:ascii="Bookman Old Style" w:hAnsi="Bookman Old Style" w:cs="Times New Roman"/>
          <w:sz w:val="24"/>
          <w:szCs w:val="24"/>
        </w:rPr>
        <w:t xml:space="preserve">»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2020 года по 2024 год, этапом выполнения подпрограммы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№2 является календарный год.</w:t>
      </w:r>
    </w:p>
    <w:p w:rsidR="00B41921" w:rsidRDefault="00B41921" w:rsidP="00B41921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8.</w:t>
      </w:r>
      <w:r w:rsidR="007637CE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Ожидаемые конечные результаты реализации подпрограммы №2</w:t>
      </w:r>
    </w:p>
    <w:p w:rsidR="00B41921" w:rsidRDefault="00B4192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Конечным результатом реализации подпрограммы является</w:t>
      </w:r>
      <w:r w:rsidR="007637CE">
        <w:rPr>
          <w:rFonts w:ascii="Bookman Old Style" w:hAnsi="Bookman Old Style" w:cs="Times New Roman"/>
          <w:i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исполнение обязательств по содержанию имущества муниципального образования Моздокский район в полном объеме.</w:t>
      </w:r>
    </w:p>
    <w:p w:rsidR="00B41921" w:rsidRDefault="00B41921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9. Риски реализации подпрограммы №2</w:t>
      </w:r>
    </w:p>
    <w:p w:rsidR="00B41921" w:rsidRDefault="00B4192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Финансирование мероприятий подпрограммы осуществляется за счет средств бюджета муниципального образования Моздокский район.</w:t>
      </w: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В ходе реализации Программы возможно возникновение финансовых рисков, связанных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их объёмы.</w:t>
      </w: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Для минимизации указанных рисков необходимо:</w:t>
      </w: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планирование (краткосрочное, среднесрочное);</w:t>
      </w:r>
    </w:p>
    <w:p w:rsidR="008731B9" w:rsidRDefault="008731B9" w:rsidP="00B41921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ресурсное обеспечение муниципальной подпрограммы №2.</w:t>
      </w:r>
    </w:p>
    <w:p w:rsidR="008731B9" w:rsidRDefault="008731B9" w:rsidP="007637CE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B41921" w:rsidRDefault="00B41921" w:rsidP="007637CE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  <w:sectPr w:rsidR="00B41921" w:rsidSect="007637CE">
          <w:pgSz w:w="11906" w:h="16838"/>
          <w:pgMar w:top="426" w:right="850" w:bottom="709" w:left="1701" w:header="708" w:footer="453" w:gutter="0"/>
          <w:cols w:space="720"/>
        </w:sectPr>
      </w:pPr>
    </w:p>
    <w:p w:rsidR="00234AC4" w:rsidRDefault="008731B9" w:rsidP="00D90C0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№1</w:t>
      </w:r>
    </w:p>
    <w:p w:rsidR="00D90C01" w:rsidRDefault="008731B9" w:rsidP="00D90C0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№2</w:t>
      </w:r>
    </w:p>
    <w:p w:rsidR="00D90C01" w:rsidRDefault="007637CE" w:rsidP="00D90C0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«</w:t>
      </w:r>
      <w:r w:rsidR="008731B9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Содержание объектов муниципальной </w:t>
      </w:r>
    </w:p>
    <w:p w:rsidR="00D90C01" w:rsidRDefault="008731B9" w:rsidP="00D90C0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собственности</w:t>
      </w:r>
      <w:r w:rsidR="007637CE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муниципального </w:t>
      </w:r>
    </w:p>
    <w:p w:rsidR="008731B9" w:rsidRDefault="008731B9" w:rsidP="00D90C0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образования Моздокский район</w:t>
      </w:r>
      <w:r w:rsidR="007637CE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»</w:t>
      </w:r>
    </w:p>
    <w:p w:rsidR="00D90C01" w:rsidRDefault="00D90C01" w:rsidP="00D90C0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</w:p>
    <w:p w:rsidR="00D90C01" w:rsidRDefault="00D90C01" w:rsidP="00D90C01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Целевые показатели (индикаторы) подпрограммы №2</w:t>
      </w:r>
    </w:p>
    <w:p w:rsidR="00D90C01" w:rsidRDefault="00D90C0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708"/>
        <w:gridCol w:w="851"/>
        <w:gridCol w:w="992"/>
        <w:gridCol w:w="992"/>
        <w:gridCol w:w="851"/>
        <w:gridCol w:w="993"/>
      </w:tblGrid>
      <w:tr w:rsidR="008731B9" w:rsidRPr="00D90C01" w:rsidTr="00D90C01">
        <w:trPr>
          <w:trHeight w:val="58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подпрограммы</w:t>
            </w:r>
            <w:r w:rsidRPr="00D90C01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7637CE" w:rsidRPr="00D90C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D90C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Содержание объектов муниципальной собственности</w:t>
            </w:r>
            <w:r w:rsidR="007637CE" w:rsidRPr="00D90C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C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муниципального образования Моздокский район</w:t>
            </w:r>
            <w:r w:rsidR="007637CE" w:rsidRPr="00D90C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8731B9" w:rsidRPr="00D90C01" w:rsidTr="00D90C01">
        <w:trPr>
          <w:trHeight w:val="85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Цели:</w:t>
            </w:r>
            <w:r w:rsidR="00234AC4"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D90C01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Содержание имущества, находящегося в собственности муниципального образования Моздокский район в соответствии с указанными требованиями</w:t>
            </w:r>
          </w:p>
        </w:tc>
      </w:tr>
      <w:tr w:rsidR="008731B9" w:rsidRPr="00D90C01" w:rsidTr="00D90C01">
        <w:trPr>
          <w:trHeight w:val="86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Задачи:</w:t>
            </w:r>
            <w:r w:rsidR="00234AC4"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D90C01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Обеспечение всеми необходимыми услугами по</w:t>
            </w: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D90C01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содержанию имущества, находящегося в собственности муниципального образования Моздокский район в соответствии с указанными требованиями</w:t>
            </w:r>
          </w:p>
        </w:tc>
      </w:tr>
      <w:tr w:rsidR="008731B9" w:rsidRPr="00D90C01" w:rsidTr="00D90C01">
        <w:trPr>
          <w:trHeight w:val="5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1" w:rsidRDefault="008731B9" w:rsidP="00D90C01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  <w:p w:rsidR="008731B9" w:rsidRPr="00D90C01" w:rsidRDefault="008731B9" w:rsidP="00D90C0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(целевой индикатор)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1" w:rsidRDefault="008731B9" w:rsidP="00D90C0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Значение целевого индикатора </w:t>
            </w:r>
          </w:p>
          <w:p w:rsidR="008731B9" w:rsidRPr="00D90C01" w:rsidRDefault="008731B9" w:rsidP="00D90C0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подпрограммы</w:t>
            </w:r>
          </w:p>
        </w:tc>
      </w:tr>
      <w:tr w:rsidR="008731B9" w:rsidRPr="00D90C01" w:rsidTr="00D90C01">
        <w:trPr>
          <w:trHeight w:val="2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ind w:left="-105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2021</w:t>
            </w:r>
            <w:r w:rsid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7637CE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7637CE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2024 г</w:t>
            </w:r>
          </w:p>
        </w:tc>
      </w:tr>
      <w:tr w:rsidR="008731B9" w:rsidRPr="00D90C01" w:rsidTr="00D90C01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7637CE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7637CE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D90C01"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8731B9" w:rsidRPr="00D90C01" w:rsidTr="00D90C01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D90C01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Исполнение обязательств по содержанию</w:t>
            </w:r>
            <w:r w:rsidRPr="00D90C01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, находящегося в собственности муниципального образования Моздокский район в полном объеме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E91C2F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7637CE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0C01" w:rsidRDefault="008731B9" w:rsidP="007637CE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0C0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90C01" w:rsidRDefault="00D90C01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  <w:sectPr w:rsidR="00D90C01" w:rsidSect="007637CE">
          <w:pgSz w:w="11906" w:h="16838"/>
          <w:pgMar w:top="426" w:right="850" w:bottom="709" w:left="1701" w:header="708" w:footer="453" w:gutter="0"/>
          <w:cols w:space="720"/>
        </w:sectPr>
      </w:pPr>
    </w:p>
    <w:p w:rsidR="00A36F47" w:rsidRDefault="00A36F47" w:rsidP="00A36F47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№2</w:t>
      </w:r>
    </w:p>
    <w:p w:rsidR="00A36F47" w:rsidRDefault="00A36F47" w:rsidP="00A36F47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№2</w:t>
      </w:r>
    </w:p>
    <w:p w:rsidR="00A36F47" w:rsidRDefault="00A36F47" w:rsidP="00A36F47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«Содержание объектов муниципальной </w:t>
      </w:r>
    </w:p>
    <w:p w:rsidR="00A36F47" w:rsidRDefault="00A36F47" w:rsidP="00A36F47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собственности муниципального </w:t>
      </w:r>
    </w:p>
    <w:p w:rsidR="00A36F47" w:rsidRDefault="00A36F47" w:rsidP="00A36F47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образования Моздокский район»</w:t>
      </w:r>
    </w:p>
    <w:p w:rsidR="008731B9" w:rsidRDefault="008731B9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Перечень основных мероприятий</w:t>
      </w:r>
      <w:r w:rsidR="007637CE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подпрограммы №2</w:t>
      </w:r>
    </w:p>
    <w:p w:rsidR="00A36F47" w:rsidRDefault="00A36F47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tbl>
      <w:tblPr>
        <w:tblW w:w="988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14"/>
        <w:gridCol w:w="2116"/>
        <w:gridCol w:w="997"/>
        <w:gridCol w:w="847"/>
        <w:gridCol w:w="1272"/>
        <w:gridCol w:w="849"/>
        <w:gridCol w:w="842"/>
        <w:gridCol w:w="885"/>
        <w:gridCol w:w="812"/>
        <w:gridCol w:w="849"/>
      </w:tblGrid>
      <w:tr w:rsidR="008731B9" w:rsidRPr="00A36F47" w:rsidTr="00A36F47">
        <w:trPr>
          <w:trHeight w:val="446"/>
        </w:trPr>
        <w:tc>
          <w:tcPr>
            <w:tcW w:w="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8731B9" w:rsidRPr="00A36F47" w:rsidRDefault="008731B9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36F47" w:rsidRDefault="008731B9" w:rsidP="00A36F47">
            <w:pPr>
              <w:widowControl w:val="0"/>
              <w:spacing w:after="0" w:line="240" w:lineRule="auto"/>
              <w:ind w:left="52" w:right="27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:rsidR="008731B9" w:rsidRPr="00A36F47" w:rsidRDefault="008731B9" w:rsidP="00A36F47">
            <w:pPr>
              <w:widowControl w:val="0"/>
              <w:spacing w:after="0" w:line="240" w:lineRule="auto"/>
              <w:ind w:left="52" w:right="27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7" w:rsidRDefault="008731B9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8731B9" w:rsidRPr="00A36F47" w:rsidRDefault="008731B9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8731B9" w:rsidRPr="00A36F47" w:rsidTr="00A36F47">
        <w:trPr>
          <w:trHeight w:val="191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1B9" w:rsidRPr="00A36F47" w:rsidRDefault="008731B9" w:rsidP="007637CE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left="52" w:right="27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2024г</w:t>
            </w:r>
          </w:p>
        </w:tc>
      </w:tr>
      <w:tr w:rsidR="008731B9" w:rsidRPr="00A36F47" w:rsidTr="00A36F47">
        <w:trPr>
          <w:trHeight w:val="77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left="52" w:right="27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Обеспечение услугами теплоснабжения объектов, составляющих казну муниципального образования Моздокский район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Отдел по</w:t>
            </w:r>
            <w:r w:rsidR="007637CE"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 xml:space="preserve"> </w:t>
            </w: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управлению имуществом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820,0</w:t>
            </w:r>
          </w:p>
        </w:tc>
      </w:tr>
      <w:tr w:rsidR="008731B9" w:rsidRPr="00A36F47" w:rsidTr="00A36F47">
        <w:trPr>
          <w:trHeight w:val="7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left="52" w:right="27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Обеспечение услугами по содержанию помещений общего пользования, находящихся в собственности муниципального образования Моздокский район</w:t>
            </w:r>
            <w:r w:rsidR="00A226D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Отдел по</w:t>
            </w:r>
            <w:r w:rsidR="007637CE"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 xml:space="preserve"> </w:t>
            </w: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управлению имуществом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398,1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594,4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624,4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815,5</w:t>
            </w:r>
          </w:p>
        </w:tc>
      </w:tr>
      <w:tr w:rsidR="008731B9" w:rsidRPr="00A36F47" w:rsidTr="00A36F47">
        <w:trPr>
          <w:trHeight w:val="16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left="52" w:right="27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Обеспечение осуществления отчислений на капитальный ремонт помещений общего пользования (</w:t>
            </w:r>
            <w:proofErr w:type="spellStart"/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Рег.оператор</w:t>
            </w:r>
            <w:proofErr w:type="spellEnd"/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Отдел по</w:t>
            </w:r>
            <w:r w:rsidR="00A36F4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управлению имуществом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2020-2024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325,4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170</w:t>
            </w:r>
            <w:r w:rsidR="008731B9" w:rsidRPr="00A36F47">
              <w:rPr>
                <w:rFonts w:ascii="Bookman Old Style" w:hAnsi="Bookman Old Style" w:cs="Times New Roman"/>
                <w:sz w:val="18"/>
                <w:szCs w:val="18"/>
              </w:rPr>
              <w:t>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E91C2F" w:rsidRPr="00A36F47">
              <w:rPr>
                <w:rFonts w:ascii="Bookman Old Style" w:hAnsi="Bookman Old Style" w:cs="Times New Roman"/>
                <w:sz w:val="18"/>
                <w:szCs w:val="18"/>
              </w:rPr>
              <w:t>70</w:t>
            </w: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E91C2F" w:rsidRPr="00A36F47">
              <w:rPr>
                <w:rFonts w:ascii="Bookman Old Style" w:hAnsi="Bookman Old Style" w:cs="Times New Roman"/>
                <w:sz w:val="18"/>
                <w:szCs w:val="18"/>
              </w:rPr>
              <w:t>70</w:t>
            </w: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,1</w:t>
            </w:r>
          </w:p>
        </w:tc>
      </w:tr>
      <w:tr w:rsidR="00E91C2F" w:rsidRPr="00A36F47" w:rsidTr="00A36F47">
        <w:trPr>
          <w:trHeight w:val="189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2F" w:rsidRPr="00A36F47" w:rsidRDefault="00E91C2F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left="52" w:right="27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Обеспечение оплаты штрафных санкций, связанных с муниципальным имуществом, составляющим казну муниципального образования Моздокский район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Отдел по</w:t>
            </w:r>
            <w:r w:rsidR="00A226D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управлению имуществом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right="4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2020-2024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16,5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</w:tr>
      <w:tr w:rsidR="00E91C2F" w:rsidRPr="00A36F47" w:rsidTr="00A36F47">
        <w:trPr>
          <w:trHeight w:val="189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2F" w:rsidRPr="00A36F47" w:rsidRDefault="00E91C2F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left="52" w:right="27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Обеспечение сохранности муниципального имущества, составляющего казну муниципального образования Моздокский район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right="4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2020-2024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160,0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2F" w:rsidRPr="00A36F47" w:rsidRDefault="00E91C2F" w:rsidP="00A36F4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</w:tr>
      <w:tr w:rsidR="008731B9" w:rsidRPr="00A36F47" w:rsidTr="00A36F47">
        <w:trPr>
          <w:trHeight w:val="20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9" w:rsidRPr="00A36F47" w:rsidRDefault="008731B9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left="52" w:right="27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A36F47" w:rsidRDefault="00DC3D3C" w:rsidP="00A36F47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8385,8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DC3D3C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1677,7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1703,5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1584,5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E91C2F" w:rsidP="00A36F4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1614,5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A36F47" w:rsidRDefault="008731B9" w:rsidP="00A36F4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36F47">
              <w:rPr>
                <w:rFonts w:ascii="Bookman Old Style" w:hAnsi="Bookman Old Style" w:cs="Times New Roman"/>
                <w:sz w:val="18"/>
                <w:szCs w:val="18"/>
              </w:rPr>
              <w:t>1805,6</w:t>
            </w:r>
          </w:p>
        </w:tc>
      </w:tr>
    </w:tbl>
    <w:p w:rsidR="008731B9" w:rsidRDefault="008731B9" w:rsidP="007637CE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color w:val="FF0000"/>
          <w:sz w:val="24"/>
          <w:szCs w:val="24"/>
          <w:lang w:eastAsia="en-US"/>
        </w:rPr>
      </w:pPr>
    </w:p>
    <w:p w:rsidR="00A36F47" w:rsidRDefault="00A36F47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  <w:sectPr w:rsidR="00A36F47" w:rsidSect="007637CE">
          <w:pgSz w:w="11906" w:h="16838"/>
          <w:pgMar w:top="426" w:right="850" w:bottom="709" w:left="1701" w:header="708" w:footer="453" w:gutter="0"/>
          <w:cols w:space="720"/>
        </w:sectPr>
      </w:pPr>
    </w:p>
    <w:p w:rsidR="00D929C4" w:rsidRDefault="003F3D01" w:rsidP="00D929C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lastRenderedPageBreak/>
        <w:t>ПОДПРОГРАММА №</w:t>
      </w:r>
      <w:r w:rsidR="008731B9">
        <w:rPr>
          <w:rFonts w:ascii="Bookman Old Style" w:hAnsi="Bookman Old Style" w:cs="Times New Roman"/>
          <w:b/>
          <w:i/>
          <w:sz w:val="24"/>
          <w:szCs w:val="24"/>
        </w:rPr>
        <w:t>3</w:t>
      </w:r>
    </w:p>
    <w:p w:rsidR="008731B9" w:rsidRDefault="008731B9" w:rsidP="00D929C4">
      <w:pPr>
        <w:widowControl w:val="0"/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D929C4" w:rsidRDefault="007637CE" w:rsidP="00D929C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8731B9">
        <w:rPr>
          <w:rFonts w:ascii="Bookman Old Style" w:hAnsi="Bookman Old Style" w:cs="Times New Roman"/>
          <w:sz w:val="24"/>
          <w:szCs w:val="24"/>
        </w:rPr>
        <w:t>Управление муниципальным имуществом</w:t>
      </w:r>
    </w:p>
    <w:p w:rsidR="00D929C4" w:rsidRDefault="008731B9" w:rsidP="00D929C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муниципального образования Моздокский район</w:t>
      </w:r>
      <w:r w:rsidR="007637CE">
        <w:rPr>
          <w:rFonts w:ascii="Bookman Old Style" w:hAnsi="Bookman Old Style" w:cs="Times New Roman"/>
          <w:sz w:val="24"/>
          <w:szCs w:val="24"/>
        </w:rPr>
        <w:t>»</w:t>
      </w:r>
    </w:p>
    <w:p w:rsidR="008731B9" w:rsidRDefault="008731B9" w:rsidP="00D929C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(далее подпрограмма №3)</w:t>
      </w:r>
    </w:p>
    <w:p w:rsidR="00D929C4" w:rsidRDefault="00D929C4" w:rsidP="00D929C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D929C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1. Паспорт подпрограммы №3</w:t>
      </w:r>
    </w:p>
    <w:p w:rsidR="00D929C4" w:rsidRDefault="00D929C4" w:rsidP="00D929C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587"/>
        <w:gridCol w:w="1276"/>
        <w:gridCol w:w="1134"/>
        <w:gridCol w:w="992"/>
        <w:gridCol w:w="992"/>
        <w:gridCol w:w="992"/>
      </w:tblGrid>
      <w:tr w:rsidR="008731B9" w:rsidRPr="00D929C4" w:rsidTr="003F3D01">
        <w:trPr>
          <w:trHeight w:val="6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 xml:space="preserve">Ответственный </w:t>
            </w:r>
          </w:p>
          <w:p w:rsid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 xml:space="preserve">исполнитель </w:t>
            </w:r>
          </w:p>
          <w:p w:rsidR="008731B9" w:rsidRP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>Отдел по управлению имуществом Администрации местного самоуправления Моздокского района.</w:t>
            </w:r>
          </w:p>
        </w:tc>
      </w:tr>
      <w:tr w:rsidR="008731B9" w:rsidRPr="00D929C4" w:rsidTr="003F3D01">
        <w:trPr>
          <w:trHeight w:val="9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>Цели 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color w:val="FF0000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>Эффективные у</w:t>
            </w:r>
            <w:r w:rsidRPr="00D929C4">
              <w:rPr>
                <w:rFonts w:ascii="Bookman Old Style" w:hAnsi="Bookman Old Style" w:cs="Times New Roman"/>
              </w:rPr>
              <w:t xml:space="preserve">чет, контроль </w:t>
            </w:r>
            <w:r w:rsidRPr="00D929C4">
              <w:rPr>
                <w:rFonts w:ascii="Bookman Old Style" w:hAnsi="Bookman Old Style" w:cs="Times New Roman"/>
                <w:lang w:eastAsia="en-US"/>
              </w:rPr>
              <w:t>и распоряжение муниципальным имуществом, находящимся в собственности муниципального образования Моздокский район</w:t>
            </w:r>
          </w:p>
        </w:tc>
      </w:tr>
      <w:tr w:rsidR="008731B9" w:rsidRPr="00D929C4" w:rsidTr="003F3D01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 xml:space="preserve">Задачи </w:t>
            </w:r>
          </w:p>
          <w:p w:rsidR="008731B9" w:rsidRP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ind w:right="148"/>
              <w:rPr>
                <w:rFonts w:ascii="Bookman Old Style" w:eastAsia="Times New Roman" w:hAnsi="Bookman Old Style" w:cs="Times New Roman"/>
                <w:color w:val="FF0000"/>
                <w:shd w:val="clear" w:color="auto" w:fill="FFFFFF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>Обеспечение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</w:t>
            </w:r>
          </w:p>
        </w:tc>
      </w:tr>
      <w:tr w:rsidR="008731B9" w:rsidRPr="00D929C4" w:rsidTr="003F3D01">
        <w:trPr>
          <w:trHeight w:val="5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 xml:space="preserve">Целевые </w:t>
            </w:r>
          </w:p>
          <w:p w:rsid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 xml:space="preserve">индикаторы и </w:t>
            </w:r>
          </w:p>
          <w:p w:rsid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 xml:space="preserve">показатели </w:t>
            </w:r>
          </w:p>
          <w:p w:rsidR="008731B9" w:rsidRP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>Исполнение обязательств по учету, контролю и</w:t>
            </w:r>
            <w:r w:rsidR="007637CE" w:rsidRPr="00D929C4">
              <w:rPr>
                <w:rFonts w:ascii="Bookman Old Style" w:hAnsi="Bookman Old Style" w:cs="Times New Roman"/>
                <w:lang w:eastAsia="en-US"/>
              </w:rPr>
              <w:t xml:space="preserve"> </w:t>
            </w:r>
            <w:r w:rsidRPr="00D929C4">
              <w:rPr>
                <w:rFonts w:ascii="Bookman Old Style" w:hAnsi="Bookman Old Style" w:cs="Times New Roman"/>
                <w:lang w:eastAsia="en-US"/>
              </w:rPr>
              <w:t>распоряжению</w:t>
            </w:r>
            <w:r w:rsidR="007637CE" w:rsidRPr="00D929C4">
              <w:rPr>
                <w:rFonts w:ascii="Bookman Old Style" w:hAnsi="Bookman Old Style" w:cs="Times New Roman"/>
                <w:lang w:eastAsia="en-US"/>
              </w:rPr>
              <w:t xml:space="preserve"> </w:t>
            </w:r>
            <w:r w:rsidRPr="00D929C4">
              <w:rPr>
                <w:rFonts w:ascii="Bookman Old Style" w:hAnsi="Bookman Old Style" w:cs="Times New Roman"/>
                <w:lang w:eastAsia="en-US"/>
              </w:rPr>
              <w:t>муниципальным имуществом, находящимся в собственности муниципального образования Моздокский район</w:t>
            </w:r>
            <w:r w:rsidR="007637CE" w:rsidRPr="00D929C4">
              <w:rPr>
                <w:rFonts w:ascii="Bookman Old Style" w:hAnsi="Bookman Old Style" w:cs="Times New Roman"/>
                <w:lang w:eastAsia="en-US"/>
              </w:rPr>
              <w:t xml:space="preserve"> </w:t>
            </w:r>
            <w:r w:rsidRPr="00D929C4">
              <w:rPr>
                <w:rFonts w:ascii="Bookman Old Style" w:hAnsi="Bookman Old Style" w:cs="Times New Roman"/>
                <w:lang w:eastAsia="en-US"/>
              </w:rPr>
              <w:t>в полном объеме</w:t>
            </w:r>
          </w:p>
        </w:tc>
      </w:tr>
      <w:tr w:rsidR="008731B9" w:rsidRPr="00D929C4" w:rsidTr="003F3D01">
        <w:trPr>
          <w:trHeight w:val="5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 xml:space="preserve">Этапы и сроки </w:t>
            </w:r>
          </w:p>
          <w:p w:rsid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 xml:space="preserve">реализации </w:t>
            </w:r>
          </w:p>
          <w:p w:rsidR="008731B9" w:rsidRP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>Подпрограмма №3 разработана на период</w:t>
            </w:r>
            <w:r w:rsidR="007637CE" w:rsidRPr="00D929C4">
              <w:rPr>
                <w:rFonts w:ascii="Bookman Old Style" w:hAnsi="Bookman Old Style" w:cs="Times New Roman"/>
                <w:lang w:eastAsia="en-US"/>
              </w:rPr>
              <w:t xml:space="preserve"> </w:t>
            </w:r>
            <w:r w:rsidRPr="00D929C4">
              <w:rPr>
                <w:rFonts w:ascii="Bookman Old Style" w:hAnsi="Bookman Old Style" w:cs="Times New Roman"/>
                <w:lang w:eastAsia="en-US"/>
              </w:rPr>
              <w:t>с 2020 по 2024 годы и предусматривает деление на этапы, этапом исполнения подпрограммы</w:t>
            </w:r>
            <w:r w:rsidR="007637CE" w:rsidRPr="00D929C4">
              <w:rPr>
                <w:rFonts w:ascii="Bookman Old Style" w:hAnsi="Bookman Old Style" w:cs="Times New Roman"/>
                <w:lang w:eastAsia="en-US"/>
              </w:rPr>
              <w:t xml:space="preserve"> </w:t>
            </w:r>
            <w:r w:rsidRPr="00D929C4">
              <w:rPr>
                <w:rFonts w:ascii="Bookman Old Style" w:hAnsi="Bookman Old Style" w:cs="Times New Roman"/>
                <w:lang w:eastAsia="en-US"/>
              </w:rPr>
              <w:t>является календарный год. Реализация подпрограммы предполагается в пять этапов</w:t>
            </w:r>
          </w:p>
        </w:tc>
      </w:tr>
      <w:tr w:rsidR="008731B9" w:rsidRPr="00D929C4" w:rsidTr="003F3D01">
        <w:trPr>
          <w:trHeight w:val="70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>Объем и источники финансирования 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>Исполнение мероприятий подпрограммы №3 осуществляется за счет средств бюджета муниципального образования Моздокский район в том числе:</w:t>
            </w:r>
          </w:p>
        </w:tc>
      </w:tr>
      <w:tr w:rsidR="008731B9" w:rsidRPr="00D929C4" w:rsidTr="003F3D01">
        <w:trPr>
          <w:trHeight w:val="43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ind w:right="13"/>
              <w:rPr>
                <w:rFonts w:ascii="Bookman Old Style" w:eastAsia="Times New Roman" w:hAnsi="Bookman Old Style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4" w:rsidRDefault="008731B9" w:rsidP="00D929C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  <w:p w:rsidR="008731B9" w:rsidRPr="00D929C4" w:rsidRDefault="008731B9" w:rsidP="00D929C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29C4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29C4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2024г.</w:t>
            </w:r>
          </w:p>
        </w:tc>
      </w:tr>
      <w:tr w:rsidR="008731B9" w:rsidRPr="00D929C4" w:rsidTr="003F3D01">
        <w:trPr>
          <w:trHeight w:val="22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ind w:right="13"/>
              <w:rPr>
                <w:rFonts w:ascii="Bookman Old Style" w:eastAsia="Times New Roman" w:hAnsi="Bookman Old Style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E91C2F" w:rsidP="00D929C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D929C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1819,8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E91C2F" w:rsidP="00D929C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29C4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29C4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</w:t>
            </w:r>
            <w:r w:rsidR="00E91C2F" w:rsidRPr="00D929C4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60</w:t>
            </w:r>
            <w:r w:rsidRPr="00D929C4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E91C2F" w:rsidP="00D929C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29C4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346</w:t>
            </w:r>
            <w:r w:rsidR="008731B9" w:rsidRPr="00D929C4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E91C2F" w:rsidP="00D929C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29C4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929C4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439,0</w:t>
            </w:r>
          </w:p>
        </w:tc>
      </w:tr>
      <w:tr w:rsidR="008731B9" w:rsidRPr="00D929C4" w:rsidTr="003F3D0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 xml:space="preserve">Ожидаемые </w:t>
            </w:r>
          </w:p>
          <w:p w:rsid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 xml:space="preserve">результаты </w:t>
            </w:r>
          </w:p>
          <w:p w:rsid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 xml:space="preserve">реализации </w:t>
            </w:r>
          </w:p>
          <w:p w:rsidR="008731B9" w:rsidRPr="00D929C4" w:rsidRDefault="008731B9" w:rsidP="00D929C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D929C4" w:rsidRDefault="008731B9" w:rsidP="00D929C4">
            <w:pPr>
              <w:widowControl w:val="0"/>
              <w:spacing w:after="0" w:line="240" w:lineRule="auto"/>
              <w:ind w:right="148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D929C4">
              <w:rPr>
                <w:rFonts w:ascii="Bookman Old Style" w:hAnsi="Bookman Old Style" w:cs="Times New Roman"/>
                <w:shd w:val="clear" w:color="auto" w:fill="FFFFFF"/>
                <w:lang w:eastAsia="en-US"/>
              </w:rPr>
              <w:t>Исполнение выполнения мероприятий по учету, контролю</w:t>
            </w:r>
            <w:r w:rsidR="007637CE" w:rsidRPr="00D929C4">
              <w:rPr>
                <w:rFonts w:ascii="Bookman Old Style" w:hAnsi="Bookman Old Style" w:cs="Times New Roman"/>
                <w:shd w:val="clear" w:color="auto" w:fill="FFFFFF"/>
                <w:lang w:eastAsia="en-US"/>
              </w:rPr>
              <w:t xml:space="preserve"> </w:t>
            </w:r>
            <w:r w:rsidRPr="00D929C4">
              <w:rPr>
                <w:rFonts w:ascii="Bookman Old Style" w:hAnsi="Bookman Old Style" w:cs="Times New Roman"/>
                <w:shd w:val="clear" w:color="auto" w:fill="FFFFFF"/>
                <w:lang w:eastAsia="en-US"/>
              </w:rPr>
              <w:t>и распоряжению муниципальным имуществом, находящимся в собственности муниципального образования Моздокский район в полном объеме</w:t>
            </w:r>
          </w:p>
        </w:tc>
      </w:tr>
    </w:tbl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2.</w:t>
      </w:r>
      <w:r w:rsidR="007637C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Характеристика проблемы,</w:t>
      </w:r>
      <w:r w:rsidR="007637C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на решение которой направлена муниципальная подпрограмма №3</w:t>
      </w: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Учет и распоряжение объектами муниципального имущества, находящимися в собственности муниципального образования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Моздокский район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предусматривает: </w:t>
      </w: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проведение технической инвентаризации недвижимого имущества, осуществление функций по постановке на кадастровый учет и снятие с кадастрового учета при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списании зданий, помещений и сооружений, проведение выдела помещения из обособленного объекта (при сдаче в аренду, безвозмездное пользование) и его постановка на кадастровый учет; </w:t>
      </w: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определение стоимости арендной платы при заключении договора аренды, определение оценочной стоимости имущества при безвозмездном принятии в собственность муниципального образования Моздокский район, определение рыночной стоимости отчуждаемого имущества;</w:t>
      </w: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- обеспечение работы автоматизированной информационной системы по учету и распоряжению муниципальным имуществом муниципального образования Моздокский район;</w:t>
      </w:r>
    </w:p>
    <w:p w:rsidR="00234AC4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проведение независимой проверки финансово-хозяйственной деятельности</w:t>
      </w:r>
      <w:r w:rsidR="007637C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муниципальных унитарных предприятий</w:t>
      </w:r>
      <w:r w:rsidR="007637C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с целью сохранения муниципального имущества</w:t>
      </w:r>
      <w:r w:rsidR="00234AC4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</w:p>
    <w:p w:rsidR="008731B9" w:rsidRDefault="00234AC4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- обеспечение осуществления уплаты государственных пошлин и обязательных платежей за имущество, составляющее казну муниципального образования Моздокский район.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целях рационального использования бюджетных средств в условиях</w:t>
      </w:r>
      <w:r w:rsidR="007637C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ограниченного финансирования проблемы подпрограммы №3 необходимо решать программным методом. </w:t>
      </w:r>
    </w:p>
    <w:p w:rsidR="003F3D01" w:rsidRDefault="003F3D01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3.Основные задачи и цели подпрограммы №3</w:t>
      </w:r>
    </w:p>
    <w:p w:rsidR="008731B9" w:rsidRDefault="008731B9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Цели подпрограммы №3: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8731B9" w:rsidRDefault="008731B9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Эффективные</w:t>
      </w:r>
      <w:r>
        <w:rPr>
          <w:rFonts w:ascii="Bookman Old Style" w:hAnsi="Bookman Old Style" w:cs="Times New Roman"/>
          <w:sz w:val="24"/>
          <w:szCs w:val="24"/>
        </w:rPr>
        <w:t xml:space="preserve"> учет, контроль </w:t>
      </w:r>
      <w:r>
        <w:rPr>
          <w:rFonts w:ascii="Bookman Old Style" w:hAnsi="Bookman Old Style" w:cs="Times New Roman"/>
          <w:sz w:val="24"/>
          <w:szCs w:val="24"/>
          <w:lang w:eastAsia="en-US"/>
        </w:rPr>
        <w:t>и распоряжение муниципальным имуществом, находящимся в собственности муниципального образования Моздокский район.</w:t>
      </w:r>
    </w:p>
    <w:p w:rsidR="008731B9" w:rsidRDefault="008731B9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Задачи подпрограммы №3: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</w:p>
    <w:p w:rsidR="008731B9" w:rsidRDefault="008731B9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Обеспечение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район.</w:t>
      </w:r>
    </w:p>
    <w:p w:rsidR="003F3D01" w:rsidRDefault="003F3D01" w:rsidP="003F3D01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3F3D01" w:rsidRDefault="008731B9" w:rsidP="003F3D01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4. Целевые показатели (индикаторы)</w:t>
      </w:r>
    </w:p>
    <w:p w:rsidR="008731B9" w:rsidRDefault="008731B9" w:rsidP="003F3D01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муниципальной подпрограммы №3</w:t>
      </w:r>
    </w:p>
    <w:p w:rsidR="008731B9" w:rsidRDefault="008731B9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ab/>
        <w:t>Целевыми индикаторами</w:t>
      </w:r>
      <w:r w:rsidR="00A226DD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муниципальной подпрограммы №3 является и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сполнение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 в полном объеме в соответствии с приложением №1 к настоящей подпрограмме №3.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</w:p>
    <w:p w:rsidR="003F3D01" w:rsidRDefault="003F3D01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5.</w:t>
      </w:r>
      <w:r w:rsidR="00A226DD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Перечень мероприятий подпрограммы №3</w:t>
      </w:r>
    </w:p>
    <w:p w:rsidR="008731B9" w:rsidRDefault="008731B9" w:rsidP="007637CE">
      <w:pPr>
        <w:pStyle w:val="a7"/>
        <w:widowControl w:val="0"/>
        <w:numPr>
          <w:ilvl w:val="0"/>
          <w:numId w:val="4"/>
        </w:numPr>
        <w:ind w:left="0" w:firstLine="0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обеспечение проведения технической инвентаризации недвижимого</w:t>
      </w:r>
      <w:r w:rsidR="007637C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имущества, находящегося в собственности муниципального образования Моздокский - изготовление технических и кадастровых паспортов, выдел помещений, постановка и снятие с кадастрового учета;</w:t>
      </w:r>
    </w:p>
    <w:p w:rsidR="008731B9" w:rsidRDefault="008731B9" w:rsidP="007637CE">
      <w:pPr>
        <w:pStyle w:val="a7"/>
        <w:widowControl w:val="0"/>
        <w:numPr>
          <w:ilvl w:val="0"/>
          <w:numId w:val="4"/>
        </w:numPr>
        <w:ind w:left="0" w:firstLine="0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 xml:space="preserve"> обеспечение работы</w:t>
      </w:r>
      <w:r w:rsidR="007637C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программного комплекса </w:t>
      </w:r>
      <w:hyperlink r:id="rId8" w:history="1">
        <w:r>
          <w:rPr>
            <w:rStyle w:val="a3"/>
            <w:rFonts w:ascii="Bookman Old Style" w:hAnsi="Bookman Old Style"/>
          </w:rPr>
          <w:t xml:space="preserve"> </w:t>
        </w:r>
        <w:r w:rsidR="007637CE">
          <w:rPr>
            <w:rStyle w:val="a3"/>
            <w:rFonts w:ascii="Bookman Old Style" w:hAnsi="Bookman Old Style"/>
          </w:rPr>
          <w:t>«</w:t>
        </w:r>
        <w:r>
          <w:rPr>
            <w:rStyle w:val="a3"/>
            <w:rFonts w:ascii="Bookman Old Style" w:hAnsi="Bookman Old Style"/>
          </w:rPr>
          <w:t>БАРС-Имущество</w:t>
        </w:r>
        <w:r w:rsidR="007637CE">
          <w:rPr>
            <w:rStyle w:val="a3"/>
            <w:rFonts w:ascii="Bookman Old Style" w:hAnsi="Bookman Old Style"/>
          </w:rPr>
          <w:t>»</w:t>
        </w:r>
        <w:r>
          <w:rPr>
            <w:rStyle w:val="a3"/>
            <w:rFonts w:ascii="Bookman Old Style" w:hAnsi="Bookman Old Style"/>
          </w:rPr>
          <w:t xml:space="preserve"> версия 2014 конфигурация ПЛЮС</w:t>
        </w:r>
      </w:hyperlink>
      <w:r>
        <w:rPr>
          <w:rFonts w:ascii="Bookman Old Style" w:hAnsi="Bookman Old Style"/>
        </w:rPr>
        <w:t xml:space="preserve"> базовый функционал</w:t>
      </w:r>
      <w:r w:rsidR="007637CE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 xml:space="preserve"> - лицензионное обслуживание, модернизация и техническая поддержка работы программы;</w:t>
      </w:r>
      <w:r w:rsidR="00A226DD">
        <w:rPr>
          <w:rFonts w:ascii="Bookman Old Style" w:hAnsi="Bookman Old Style"/>
        </w:rPr>
        <w:t xml:space="preserve"> </w:t>
      </w:r>
    </w:p>
    <w:p w:rsidR="008731B9" w:rsidRDefault="008731B9" w:rsidP="007637CE">
      <w:pPr>
        <w:pStyle w:val="a7"/>
        <w:widowControl w:val="0"/>
        <w:numPr>
          <w:ilvl w:val="0"/>
          <w:numId w:val="4"/>
        </w:numPr>
        <w:ind w:left="0" w:firstLine="0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уплаты обязательных платежей,</w:t>
      </w:r>
      <w:r w:rsidR="007637CE">
        <w:rPr>
          <w:rFonts w:ascii="Bookman Old Style" w:hAnsi="Bookman Old Style"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сборов и пошлин при осуществлении</w:t>
      </w:r>
      <w:r w:rsidR="007637CE">
        <w:rPr>
          <w:rFonts w:ascii="Bookman Old Style" w:hAnsi="Bookman Old Style"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распоряжения муниципальным имуществом муниципального образования Моздокский район;</w:t>
      </w:r>
    </w:p>
    <w:p w:rsidR="008731B9" w:rsidRDefault="008731B9" w:rsidP="007637CE">
      <w:pPr>
        <w:pStyle w:val="a7"/>
        <w:widowControl w:val="0"/>
        <w:numPr>
          <w:ilvl w:val="0"/>
          <w:numId w:val="4"/>
        </w:numPr>
        <w:ind w:left="0" w:firstLine="0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проведения независимым оценщиком оценки рыночной стоимости муниципального имущества, находящегося в собственности муниципального образования Моздокский район и стоимости арендной платы недвижимого имущества казны муниципального образования Моздокский район;</w:t>
      </w:r>
    </w:p>
    <w:p w:rsidR="008731B9" w:rsidRDefault="008731B9" w:rsidP="007637CE">
      <w:pPr>
        <w:pStyle w:val="a7"/>
        <w:widowControl w:val="0"/>
        <w:numPr>
          <w:ilvl w:val="0"/>
          <w:numId w:val="4"/>
        </w:numPr>
        <w:ind w:left="0" w:firstLine="0"/>
        <w:rPr>
          <w:rFonts w:ascii="Bookman Old Style" w:hAnsi="Bookman Old Style"/>
          <w:color w:val="000000" w:themeColor="text1"/>
          <w:lang w:eastAsia="en-US"/>
        </w:rPr>
      </w:pPr>
      <w:r>
        <w:rPr>
          <w:rFonts w:ascii="Bookman Old Style" w:hAnsi="Bookman Old Style"/>
          <w:color w:val="000000" w:themeColor="text1"/>
          <w:lang w:eastAsia="en-US"/>
        </w:rPr>
        <w:t>обеспечение проведения независимой проверки финансово-хозяйственной деятельности муниципальных унитарных предприятий, учредителем которых является Администрация местного самоуправления Моздокского района.</w:t>
      </w:r>
    </w:p>
    <w:p w:rsidR="008731B9" w:rsidRDefault="008731B9" w:rsidP="007637CE">
      <w:pPr>
        <w:widowControl w:val="0"/>
        <w:spacing w:after="0" w:line="240" w:lineRule="auto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ab/>
        <w:t>Перечень мероприятий подпрограммы №3 с указанием сроков их реализации приведен в приложении №2 к настоящей подпрограмме.</w:t>
      </w:r>
    </w:p>
    <w:p w:rsidR="003F3D01" w:rsidRDefault="003F3D01" w:rsidP="007637CE">
      <w:pPr>
        <w:widowControl w:val="0"/>
        <w:spacing w:after="0" w:line="240" w:lineRule="auto"/>
        <w:rPr>
          <w:rFonts w:ascii="Bookman Old Style" w:hAnsi="Bookman Old Style"/>
          <w:sz w:val="24"/>
          <w:szCs w:val="24"/>
          <w:lang w:eastAsia="en-US"/>
        </w:rPr>
      </w:pPr>
    </w:p>
    <w:p w:rsidR="008731B9" w:rsidRDefault="008731B9" w:rsidP="007637CE">
      <w:pPr>
        <w:pStyle w:val="a7"/>
        <w:widowControl w:val="0"/>
        <w:ind w:left="0"/>
        <w:jc w:val="center"/>
        <w:rPr>
          <w:rFonts w:ascii="Bookman Old Style" w:hAnsi="Bookman Old Style"/>
          <w:b/>
          <w:lang w:eastAsia="en-US"/>
        </w:rPr>
      </w:pPr>
      <w:r>
        <w:rPr>
          <w:rFonts w:ascii="Bookman Old Style" w:hAnsi="Bookman Old Style"/>
          <w:b/>
          <w:lang w:eastAsia="en-US"/>
        </w:rPr>
        <w:t>6. Ресурсное обеспечение подпрограммы №3</w:t>
      </w:r>
    </w:p>
    <w:p w:rsidR="008731B9" w:rsidRDefault="008731B9" w:rsidP="007637CE">
      <w:pPr>
        <w:pStyle w:val="a7"/>
        <w:widowControl w:val="0"/>
        <w:ind w:left="0"/>
        <w:rPr>
          <w:rFonts w:ascii="Bookman Old Style" w:hAnsi="Bookman Old Style"/>
          <w:b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ab/>
        <w:t xml:space="preserve">Общая сумма финансовых средств, запланированная в бюджете муниципального образования Моздокский район на мероприятия </w:t>
      </w:r>
      <w:proofErr w:type="gramStart"/>
      <w:r>
        <w:rPr>
          <w:rFonts w:ascii="Bookman Old Style" w:hAnsi="Bookman Old Style" w:cs="Times New Roman"/>
          <w:sz w:val="24"/>
          <w:szCs w:val="24"/>
          <w:lang w:eastAsia="en-US"/>
        </w:rPr>
        <w:t>данной подпрограммы</w:t>
      </w:r>
      <w:proofErr w:type="gramEnd"/>
      <w:r w:rsidR="00A226DD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составляет </w:t>
      </w:r>
      <w:r w:rsidR="0031729D">
        <w:rPr>
          <w:rFonts w:ascii="Bookman Old Style" w:hAnsi="Bookman Old Style" w:cs="Times New Roman"/>
          <w:b/>
          <w:sz w:val="24"/>
          <w:szCs w:val="24"/>
          <w:lang w:eastAsia="en-US"/>
        </w:rPr>
        <w:t>1819,8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тыс. руб.,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согласно ресурсному обеспечению, указанному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в приложении №3 к муниципальной программе. </w:t>
      </w: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lastRenderedPageBreak/>
        <w:t>7. Сроки реализации подпрограммы №3</w:t>
      </w:r>
    </w:p>
    <w:p w:rsidR="008731B9" w:rsidRDefault="008731B9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ab/>
        <w:t>Данная подпрограмма разработана на период действия муниципальной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программы </w:t>
      </w:r>
      <w:r w:rsidR="007637CE">
        <w:rPr>
          <w:rFonts w:ascii="Bookman Old Style" w:hAnsi="Bookman Old Style" w:cs="Times New Roman"/>
          <w:sz w:val="24"/>
          <w:szCs w:val="24"/>
        </w:rPr>
        <w:t>«</w:t>
      </w:r>
      <w:r w:rsidR="0031729D">
        <w:rPr>
          <w:rFonts w:ascii="Bookman Old Style" w:hAnsi="Bookman Old Style" w:cs="Times New Roman"/>
          <w:sz w:val="24"/>
          <w:szCs w:val="24"/>
        </w:rPr>
        <w:t xml:space="preserve">Управление </w:t>
      </w:r>
      <w:r>
        <w:rPr>
          <w:rFonts w:ascii="Bookman Old Style" w:hAnsi="Bookman Old Style" w:cs="Times New Roman"/>
          <w:sz w:val="24"/>
          <w:szCs w:val="24"/>
        </w:rPr>
        <w:t>муниципальной муниципального образования Моздокский район</w:t>
      </w:r>
      <w:r w:rsidR="007637CE">
        <w:rPr>
          <w:rFonts w:ascii="Bookman Old Style" w:hAnsi="Bookman Old Style" w:cs="Times New Roman"/>
          <w:sz w:val="24"/>
          <w:szCs w:val="24"/>
        </w:rPr>
        <w:t xml:space="preserve">»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2020 года по 2024 год, этапом выполнения подпрограммы</w:t>
      </w:r>
      <w:r w:rsidR="007637C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№3 является календарный год.</w:t>
      </w:r>
    </w:p>
    <w:p w:rsidR="003F3D01" w:rsidRDefault="003F3D01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8.</w:t>
      </w:r>
      <w:r w:rsidR="007637CE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Ожидаемые конечные результаты реализации подпрограммы №3</w:t>
      </w: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Конечным результатом реализации подпрограммы является</w:t>
      </w:r>
      <w:r w:rsidR="007637CE">
        <w:rPr>
          <w:rFonts w:ascii="Bookman Old Style" w:hAnsi="Bookman Old Style" w:cs="Times New Roman"/>
          <w:i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исполнение обязательств по учету, контролю и распоряжению муниципальным имуществом, находящимся в собственности муниципального образования Моздокский район в полном объеме.</w:t>
      </w:r>
    </w:p>
    <w:p w:rsidR="003F3D01" w:rsidRDefault="003F3D01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9. Риски реализации подпрограммы №3</w:t>
      </w:r>
    </w:p>
    <w:p w:rsidR="008731B9" w:rsidRDefault="008731B9" w:rsidP="007637CE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Финансирование мероприятий подпрограммы №3 осуществляется за счет средств бюджета муниципального образования Моздокский район. </w:t>
      </w:r>
    </w:p>
    <w:p w:rsidR="008731B9" w:rsidRDefault="008731B9" w:rsidP="007637CE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В ходе реализации Программы возможно возникновение финансовых рисков, связанных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их объёмы.</w:t>
      </w:r>
    </w:p>
    <w:p w:rsidR="008731B9" w:rsidRDefault="008731B9" w:rsidP="007637CE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Для минимизации указанных рисков необходимо:</w:t>
      </w:r>
    </w:p>
    <w:p w:rsidR="008731B9" w:rsidRDefault="008731B9" w:rsidP="007637CE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планирование (краткосрочное, среднесрочное);</w:t>
      </w:r>
    </w:p>
    <w:p w:rsidR="008731B9" w:rsidRDefault="008731B9" w:rsidP="007637CE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ресурсное обеспечение муниципальной подпрограммы №3.</w:t>
      </w:r>
    </w:p>
    <w:p w:rsidR="008731B9" w:rsidRDefault="008731B9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8731B9" w:rsidRDefault="008731B9" w:rsidP="007637CE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F3D01" w:rsidRDefault="003F3D01" w:rsidP="007637CE">
      <w:pPr>
        <w:widowControl w:val="0"/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3F3D01" w:rsidSect="007637CE">
          <w:pgSz w:w="11906" w:h="16838"/>
          <w:pgMar w:top="426" w:right="850" w:bottom="709" w:left="1701" w:header="708" w:footer="453" w:gutter="0"/>
          <w:cols w:space="720"/>
        </w:sectPr>
      </w:pPr>
    </w:p>
    <w:p w:rsidR="008731B9" w:rsidRDefault="008731B9" w:rsidP="007637CE">
      <w:pPr>
        <w:widowControl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F3D01" w:rsidRDefault="008731B9" w:rsidP="003F3D01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№1</w:t>
      </w:r>
    </w:p>
    <w:p w:rsidR="003F3D01" w:rsidRDefault="008731B9" w:rsidP="003F3D01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№3</w:t>
      </w:r>
    </w:p>
    <w:p w:rsidR="003F3D01" w:rsidRDefault="007637CE" w:rsidP="003F3D01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«</w:t>
      </w:r>
      <w:r w:rsidR="008731B9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Управление муниципальным</w:t>
      </w:r>
    </w:p>
    <w:p w:rsidR="003F3D01" w:rsidRDefault="008731B9" w:rsidP="003F3D01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имуществом</w:t>
      </w:r>
      <w:r w:rsidR="007637CE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муниципального образования</w:t>
      </w:r>
    </w:p>
    <w:p w:rsidR="008731B9" w:rsidRDefault="008731B9" w:rsidP="003F3D01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Моздокский район</w:t>
      </w:r>
      <w:r w:rsidR="007637CE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»</w:t>
      </w:r>
    </w:p>
    <w:p w:rsidR="003F3D01" w:rsidRDefault="003F3D01" w:rsidP="003F3D01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Целевые показатели (индикаторы) подпрограммы №3</w:t>
      </w:r>
    </w:p>
    <w:p w:rsidR="003F3D01" w:rsidRDefault="003F3D0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708"/>
        <w:gridCol w:w="851"/>
        <w:gridCol w:w="992"/>
        <w:gridCol w:w="992"/>
        <w:gridCol w:w="851"/>
        <w:gridCol w:w="1134"/>
      </w:tblGrid>
      <w:tr w:rsidR="008731B9" w:rsidRPr="003F3D01" w:rsidTr="003F3D01">
        <w:trPr>
          <w:trHeight w:val="586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1" w:rsidRDefault="008731B9" w:rsidP="003F3D01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подпрограммы</w:t>
            </w:r>
            <w:r w:rsidRPr="003F3D01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  <w:p w:rsidR="008731B9" w:rsidRPr="003F3D01" w:rsidRDefault="007637CE" w:rsidP="003F3D01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="008731B9" w:rsidRPr="003F3D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Управление муниципальным имуществом</w:t>
            </w:r>
            <w:r w:rsidRPr="003F3D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731B9" w:rsidRPr="003F3D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муниципального образования Моздокский район</w:t>
            </w:r>
            <w:r w:rsidRPr="003F3D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8731B9" w:rsidRPr="003F3D01" w:rsidTr="003F3D01">
        <w:trPr>
          <w:trHeight w:val="852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1" w:rsidRDefault="008731B9" w:rsidP="003F3D01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Цели:</w:t>
            </w:r>
          </w:p>
          <w:p w:rsidR="008731B9" w:rsidRPr="003F3D01" w:rsidRDefault="008731B9" w:rsidP="003F3D01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Эффективные учет, контроль</w:t>
            </w:r>
            <w:r w:rsidR="007637CE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и распоряжение муниципальным имуществом, находящимся в собственности муниципального образования Моздокский район</w:t>
            </w:r>
          </w:p>
        </w:tc>
      </w:tr>
      <w:tr w:rsidR="008731B9" w:rsidRPr="003F3D01" w:rsidTr="003F3D01">
        <w:trPr>
          <w:trHeight w:val="866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1" w:rsidRDefault="008731B9" w:rsidP="003F3D01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Задачи:</w:t>
            </w:r>
          </w:p>
          <w:p w:rsidR="008731B9" w:rsidRPr="003F3D01" w:rsidRDefault="008731B9" w:rsidP="003F3D01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выполнения мероприятий по учету, контролю и распоряжению </w:t>
            </w:r>
            <w:r w:rsidRPr="003F3D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муниципальным имуществом, находящимся в собственности муниципального образования Моздокский район</w:t>
            </w:r>
          </w:p>
        </w:tc>
      </w:tr>
      <w:tr w:rsidR="008731B9" w:rsidRPr="003F3D01" w:rsidTr="003F3D01">
        <w:trPr>
          <w:trHeight w:val="5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3F3D0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1" w:rsidRDefault="008731B9" w:rsidP="003F3D01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  <w:p w:rsidR="008731B9" w:rsidRPr="003F3D01" w:rsidRDefault="008731B9" w:rsidP="003F3D0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(целевой индикатор)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Значение целевого индикатора подпрограммы</w:t>
            </w:r>
          </w:p>
        </w:tc>
      </w:tr>
      <w:tr w:rsidR="008731B9" w:rsidRPr="003F3D01" w:rsidTr="003F3D01">
        <w:trPr>
          <w:trHeight w:val="2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3F3D0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3F3D0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2024 г</w:t>
            </w:r>
          </w:p>
        </w:tc>
      </w:tr>
      <w:tr w:rsidR="008731B9" w:rsidRPr="003F3D01" w:rsidTr="003F3D01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3F3D0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3F3D0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3F3D01"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8731B9" w:rsidRPr="003F3D01" w:rsidTr="003F3D01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3F3D0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3F3D01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Исполнение обязательств по учету, контролю и</w:t>
            </w:r>
            <w:r w:rsidR="007637CE" w:rsidRPr="003F3D01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</w:t>
            </w:r>
            <w:r w:rsidRPr="003F3D01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распоряжению имуществом,</w:t>
            </w:r>
            <w:r w:rsidR="007637CE" w:rsidRPr="003F3D01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</w:t>
            </w: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находящимся в собственности муниципального образования Моздокский район в полном объеме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3F3D01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F3D01" w:rsidRDefault="003F3D01" w:rsidP="007637CE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  <w:sectPr w:rsidR="003F3D01" w:rsidSect="007637CE">
          <w:pgSz w:w="11906" w:h="16838"/>
          <w:pgMar w:top="426" w:right="850" w:bottom="709" w:left="1701" w:header="708" w:footer="453" w:gutter="0"/>
          <w:cols w:space="720"/>
        </w:sectPr>
      </w:pPr>
    </w:p>
    <w:p w:rsidR="008731B9" w:rsidRDefault="008731B9" w:rsidP="003F3D01">
      <w:pPr>
        <w:widowControl w:val="0"/>
        <w:spacing w:after="0" w:line="240" w:lineRule="auto"/>
        <w:ind w:right="-427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3F3D01" w:rsidRDefault="008731B9" w:rsidP="003F3D01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№2</w:t>
      </w:r>
    </w:p>
    <w:p w:rsidR="003F3D01" w:rsidRDefault="008731B9" w:rsidP="003F3D01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№3</w:t>
      </w:r>
    </w:p>
    <w:p w:rsidR="003F3D01" w:rsidRDefault="007637CE" w:rsidP="003F3D01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«</w:t>
      </w:r>
      <w:r w:rsidR="008731B9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Управление муниципальным</w:t>
      </w:r>
    </w:p>
    <w:p w:rsidR="003F3D01" w:rsidRDefault="008731B9" w:rsidP="003F3D01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имуществом</w:t>
      </w:r>
      <w:r w:rsidR="007637CE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муниципального образования</w:t>
      </w:r>
    </w:p>
    <w:p w:rsidR="008731B9" w:rsidRDefault="008731B9" w:rsidP="003F3D01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Моздокский район</w:t>
      </w:r>
      <w:r w:rsidR="007637CE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»</w:t>
      </w:r>
    </w:p>
    <w:p w:rsidR="003F3D01" w:rsidRDefault="003F3D01" w:rsidP="007637CE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Перечень основных мероприятий</w:t>
      </w:r>
      <w:r w:rsidR="007637CE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подпрограммы №3</w:t>
      </w:r>
    </w:p>
    <w:p w:rsidR="003F3D01" w:rsidRDefault="003F3D01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tbl>
      <w:tblPr>
        <w:tblW w:w="968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0"/>
        <w:gridCol w:w="2067"/>
        <w:gridCol w:w="17"/>
        <w:gridCol w:w="974"/>
        <w:gridCol w:w="691"/>
        <w:gridCol w:w="1377"/>
        <w:gridCol w:w="832"/>
        <w:gridCol w:w="828"/>
        <w:gridCol w:w="829"/>
        <w:gridCol w:w="834"/>
        <w:gridCol w:w="835"/>
      </w:tblGrid>
      <w:tr w:rsidR="008731B9" w:rsidRPr="003F3D01" w:rsidTr="00A226DD">
        <w:trPr>
          <w:trHeight w:val="613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6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226DD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DD" w:rsidRDefault="008731B9" w:rsidP="00A226DD">
            <w:pPr>
              <w:widowControl w:val="0"/>
              <w:spacing w:after="0" w:line="240" w:lineRule="auto"/>
              <w:ind w:left="-102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Планируемые объемы</w:t>
            </w:r>
          </w:p>
          <w:p w:rsidR="00A226DD" w:rsidRDefault="008731B9" w:rsidP="00A226DD">
            <w:pPr>
              <w:widowControl w:val="0"/>
              <w:spacing w:after="0" w:line="240" w:lineRule="auto"/>
              <w:ind w:left="-102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финансирования</w:t>
            </w:r>
          </w:p>
          <w:p w:rsidR="008731B9" w:rsidRPr="003F3D01" w:rsidRDefault="008731B9" w:rsidP="00A226DD">
            <w:pPr>
              <w:widowControl w:val="0"/>
              <w:spacing w:after="0" w:line="240" w:lineRule="auto"/>
              <w:ind w:left="-102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8731B9" w:rsidRPr="003F3D01" w:rsidTr="00A226DD">
        <w:trPr>
          <w:trHeight w:val="234"/>
        </w:trPr>
        <w:tc>
          <w:tcPr>
            <w:tcW w:w="4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2024г</w:t>
            </w:r>
          </w:p>
        </w:tc>
      </w:tr>
      <w:tr w:rsidR="008731B9" w:rsidRPr="003F3D01" w:rsidTr="00A226DD">
        <w:trPr>
          <w:trHeight w:val="7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Обеспечение проведения технической инвентаризации имущества, находящегося в собственности муниципального образования Моздокский район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</w:t>
            </w:r>
            <w:r w:rsidR="007637CE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 </w:t>
            </w: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управлению имуществом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  <w:r w:rsidR="00D7792F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19</w:t>
            </w:r>
            <w:r w:rsidR="008731B9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129,0</w:t>
            </w:r>
          </w:p>
        </w:tc>
      </w:tr>
      <w:tr w:rsidR="008731B9" w:rsidRPr="003F3D01" w:rsidTr="00A226DD">
        <w:trPr>
          <w:trHeight w:val="2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Обеспечение проведения оценки муниципального имущества, находящегося в собственности муниципального образования Моздокский район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</w:t>
            </w:r>
            <w:r w:rsidR="007637CE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 </w:t>
            </w: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управлению имуществом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7</w:t>
            </w:r>
            <w:r w:rsidR="00DD2AB5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5</w:t>
            </w: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100</w:t>
            </w:r>
            <w:r w:rsidR="008731B9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120</w:t>
            </w:r>
            <w:r w:rsidR="008731B9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  <w:r w:rsidR="00DD2AB5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</w:t>
            </w: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731B9" w:rsidRPr="003F3D01" w:rsidTr="00A226DD">
        <w:trPr>
          <w:trHeight w:val="2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 xml:space="preserve">Обеспечение осуществления уплаты государственных пошлин, обязательных платежей за имущество, составляющее казну муниципального образования Моздокский район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</w:t>
            </w:r>
            <w:r w:rsidR="007637CE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 </w:t>
            </w: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управлению имуществом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  <w:r w:rsidR="008731B9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  <w:r w:rsidR="008731B9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  <w:r w:rsidR="008731B9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731B9" w:rsidRPr="003F3D01" w:rsidTr="00A226DD">
        <w:trPr>
          <w:trHeight w:val="142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 xml:space="preserve">Обеспечение выполнения услуг по лицензионному обслуживанию ПК </w:t>
            </w:r>
            <w:hyperlink r:id="rId9" w:history="1">
              <w:r w:rsidR="007637CE" w:rsidRPr="003F3D01">
                <w:rPr>
                  <w:rStyle w:val="a3"/>
                  <w:rFonts w:ascii="Bookman Old Style" w:hAnsi="Bookman Old Style"/>
                  <w:sz w:val="20"/>
                  <w:szCs w:val="20"/>
                </w:rPr>
                <w:t>«</w:t>
              </w:r>
              <w:r w:rsidRPr="003F3D01">
                <w:rPr>
                  <w:rStyle w:val="a3"/>
                  <w:rFonts w:ascii="Bookman Old Style" w:hAnsi="Bookman Old Style"/>
                  <w:sz w:val="20"/>
                  <w:szCs w:val="20"/>
                </w:rPr>
                <w:t>БАРС-Имущество</w:t>
              </w:r>
              <w:r w:rsidR="007637CE" w:rsidRPr="003F3D01">
                <w:rPr>
                  <w:rStyle w:val="a3"/>
                  <w:rFonts w:ascii="Bookman Old Style" w:hAnsi="Bookman Old Style"/>
                  <w:sz w:val="20"/>
                  <w:szCs w:val="20"/>
                </w:rPr>
                <w:t>»</w:t>
              </w:r>
              <w:r w:rsidRPr="003F3D01">
                <w:rPr>
                  <w:rStyle w:val="a3"/>
                  <w:rFonts w:ascii="Bookman Old Style" w:hAnsi="Bookman Old Style"/>
                  <w:sz w:val="20"/>
                  <w:szCs w:val="20"/>
                </w:rPr>
                <w:t xml:space="preserve"> версия 2014 конфигурация ПЛЮС</w:t>
              </w:r>
            </w:hyperlink>
            <w:r w:rsidRPr="003F3D01">
              <w:rPr>
                <w:rFonts w:ascii="Bookman Old Style" w:hAnsi="Bookman Old Style"/>
                <w:sz w:val="20"/>
                <w:szCs w:val="20"/>
              </w:rPr>
              <w:t xml:space="preserve"> базовый функционал</w:t>
            </w:r>
            <w:r w:rsidR="007637CE" w:rsidRPr="003F3D0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</w:t>
            </w:r>
            <w:r w:rsidR="00A226DD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 </w:t>
            </w: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управлению имуществом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</w:t>
            </w:r>
            <w:r w:rsidR="00D7792F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  <w:r w:rsidR="008731B9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</w:t>
            </w:r>
            <w:r w:rsidR="008731B9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</w:t>
            </w:r>
            <w:r w:rsidR="008731B9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</w:t>
            </w:r>
            <w:r w:rsidR="008731B9"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731B9" w:rsidRPr="003F3D01" w:rsidTr="00A226DD">
        <w:trPr>
          <w:trHeight w:val="164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 xml:space="preserve">Обеспечение проведения независимой проверки финансово-хозяйственной деятельности </w:t>
            </w:r>
            <w:r w:rsidR="00637346" w:rsidRPr="003F3D01">
              <w:rPr>
                <w:rFonts w:ascii="Bookman Old Style" w:hAnsi="Bookman Old Style" w:cs="Times New Roman"/>
                <w:sz w:val="20"/>
                <w:szCs w:val="20"/>
              </w:rPr>
              <w:t>муниципальных унитарных предприятий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2020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80,0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80,0</w:t>
            </w:r>
          </w:p>
        </w:tc>
      </w:tr>
      <w:tr w:rsidR="008731B9" w:rsidRPr="003F3D01" w:rsidTr="00A226DD">
        <w:trPr>
          <w:trHeight w:val="21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9" w:rsidRPr="003F3D01" w:rsidRDefault="008731B9" w:rsidP="007637C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left="-74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sz w:val="20"/>
                <w:szCs w:val="20"/>
              </w:rPr>
              <w:t>1819,8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b/>
                <w:sz w:val="20"/>
                <w:szCs w:val="20"/>
              </w:rPr>
              <w:t>312,0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346,0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DD2AB5" w:rsidP="00A226DD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362,8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Pr="003F3D01" w:rsidRDefault="008731B9" w:rsidP="00A226DD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3F3D0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439,0</w:t>
            </w:r>
          </w:p>
        </w:tc>
      </w:tr>
    </w:tbl>
    <w:p w:rsidR="008731B9" w:rsidRDefault="008731B9" w:rsidP="007637CE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8731B9" w:rsidSect="007637CE">
          <w:pgSz w:w="11906" w:h="16838"/>
          <w:pgMar w:top="426" w:right="850" w:bottom="709" w:left="1701" w:header="708" w:footer="453" w:gutter="0"/>
          <w:cols w:space="720"/>
        </w:sectPr>
      </w:pPr>
    </w:p>
    <w:p w:rsidR="00A226DD" w:rsidRPr="00A226DD" w:rsidRDefault="008731B9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lastRenderedPageBreak/>
        <w:t>Приложение №1</w:t>
      </w:r>
    </w:p>
    <w:p w:rsidR="00A226DD" w:rsidRPr="00A226DD" w:rsidRDefault="008731B9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t>к муниципальной программе</w:t>
      </w:r>
    </w:p>
    <w:p w:rsidR="00A226DD" w:rsidRPr="00A226DD" w:rsidRDefault="007637CE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t>«</w:t>
      </w:r>
      <w:r w:rsidR="008731B9" w:rsidRPr="00A226DD">
        <w:rPr>
          <w:rFonts w:ascii="Bookman Old Style" w:hAnsi="Bookman Old Style" w:cs="Times New Roman"/>
          <w:sz w:val="24"/>
          <w:szCs w:val="24"/>
        </w:rPr>
        <w:t>Управление муниципальной собственностью</w:t>
      </w:r>
    </w:p>
    <w:p w:rsidR="00A226DD" w:rsidRDefault="008731B9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t>муниципального образования</w:t>
      </w:r>
      <w:r w:rsidR="007637CE" w:rsidRPr="00A226D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731B9" w:rsidRPr="00A226DD" w:rsidRDefault="008731B9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t>Моздокский район</w:t>
      </w:r>
      <w:r w:rsidR="007637CE" w:rsidRPr="00A226DD">
        <w:rPr>
          <w:rFonts w:ascii="Bookman Old Style" w:hAnsi="Bookman Old Style" w:cs="Times New Roman"/>
          <w:sz w:val="24"/>
          <w:szCs w:val="24"/>
        </w:rPr>
        <w:t>»</w:t>
      </w:r>
    </w:p>
    <w:p w:rsid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0"/>
          <w:szCs w:val="20"/>
        </w:rPr>
      </w:pP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Целевые показатели (индикаторы) муниципальной программы</w:t>
      </w:r>
    </w:p>
    <w:p w:rsidR="00A226DD" w:rsidRDefault="00A226DD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tbl>
      <w:tblPr>
        <w:tblW w:w="156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9140"/>
        <w:gridCol w:w="738"/>
        <w:gridCol w:w="1035"/>
        <w:gridCol w:w="1034"/>
        <w:gridCol w:w="1034"/>
        <w:gridCol w:w="1182"/>
        <w:gridCol w:w="1037"/>
      </w:tblGrid>
      <w:tr w:rsidR="008731B9" w:rsidTr="00A226DD">
        <w:trPr>
          <w:trHeight w:val="595"/>
        </w:trPr>
        <w:tc>
          <w:tcPr>
            <w:tcW w:w="15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A226DD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Программы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7637CE">
              <w:rPr>
                <w:rFonts w:ascii="Bookman Old Style" w:hAnsi="Bookman Old Style" w:cs="Times New Roman"/>
                <w:sz w:val="20"/>
                <w:szCs w:val="20"/>
              </w:rPr>
              <w:t>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Управление муниципальной собственностью</w:t>
            </w:r>
            <w:r w:rsidR="007637CE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муниципального образования Моздокский район</w:t>
            </w:r>
            <w:r w:rsidR="007637CE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</w:tr>
      <w:tr w:rsidR="008731B9" w:rsidTr="00A226DD">
        <w:trPr>
          <w:trHeight w:val="622"/>
        </w:trPr>
        <w:tc>
          <w:tcPr>
            <w:tcW w:w="15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DD" w:rsidRDefault="008731B9" w:rsidP="00A226DD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Цели:</w:t>
            </w:r>
          </w:p>
          <w:p w:rsidR="00A226DD" w:rsidRDefault="008731B9" w:rsidP="00A226DD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Улучшение технического состояния объектов казны </w:t>
            </w:r>
            <w:r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муниципального образования Моздокский район;</w:t>
            </w:r>
          </w:p>
          <w:p w:rsidR="00A226DD" w:rsidRDefault="008731B9" w:rsidP="00A226DD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7637CE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Содержание имущества, находящегося в собственности муниципального образования Моздокский район, в соответствии с установленными требованиями;</w:t>
            </w:r>
          </w:p>
          <w:p w:rsidR="008731B9" w:rsidRDefault="008731B9" w:rsidP="00A226DD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 Эффективные учет, контроль и распоряжение муниципальным имуществом, находящимся в собственности муниципального образования Моздокский район.</w:t>
            </w:r>
          </w:p>
        </w:tc>
      </w:tr>
      <w:tr w:rsidR="008731B9" w:rsidTr="00A226DD">
        <w:trPr>
          <w:trHeight w:val="622"/>
        </w:trPr>
        <w:tc>
          <w:tcPr>
            <w:tcW w:w="15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DD" w:rsidRDefault="008731B9" w:rsidP="00A226DD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Задачи:</w:t>
            </w:r>
          </w:p>
          <w:p w:rsidR="00A226DD" w:rsidRDefault="008731B9" w:rsidP="00A226DD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- Обеспечение проведения ремонта (текущего, капитального) имущества, находящегося в казне муниципального образования Моздокский район;</w:t>
            </w:r>
          </w:p>
          <w:p w:rsidR="00A226DD" w:rsidRDefault="008731B9" w:rsidP="00A226DD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-</w:t>
            </w:r>
            <w:r w:rsidR="007637CE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Обеспечение всеми необходимыми</w:t>
            </w:r>
            <w:r w:rsidR="007637CE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услугами по содержанию имущества, находящегося в собственности муниципального образования</w:t>
            </w:r>
            <w:r w:rsidR="007637CE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Моздокский район;</w:t>
            </w:r>
          </w:p>
          <w:p w:rsidR="008731B9" w:rsidRDefault="008731B9" w:rsidP="00A226DD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- Обеспечение выполнения мероприятий по учету,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контролю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и распоряжению муниципальным имуществом, находящимся в собственности муниципального образования Моздокский район.</w:t>
            </w:r>
          </w:p>
        </w:tc>
      </w:tr>
      <w:tr w:rsidR="008731B9" w:rsidTr="00A226DD">
        <w:trPr>
          <w:trHeight w:val="34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DD" w:rsidRDefault="008731B9" w:rsidP="00A226DD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  <w:p w:rsidR="008731B9" w:rsidRDefault="008731B9" w:rsidP="00A226DD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(целевой индикатор)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Значение целевого индикатора программы</w:t>
            </w:r>
          </w:p>
        </w:tc>
      </w:tr>
      <w:tr w:rsidR="008731B9" w:rsidTr="00A226DD">
        <w:trPr>
          <w:trHeight w:val="36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Default="008731B9" w:rsidP="007637CE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Default="008731B9" w:rsidP="00A226DD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B9" w:rsidRDefault="008731B9" w:rsidP="00A226DD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2024 г</w:t>
            </w:r>
          </w:p>
        </w:tc>
      </w:tr>
      <w:tr w:rsidR="008731B9" w:rsidTr="00A226DD">
        <w:trPr>
          <w:trHeight w:val="1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8731B9" w:rsidTr="00A226DD">
        <w:trPr>
          <w:trHeight w:val="71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left="37" w:right="9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Увеличение доли отремонтированных объектов недвижимости, составляющих казну муниципального образования</w:t>
            </w:r>
            <w:r w:rsidR="007637CE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Моздокский район.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D7792F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0,68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32258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3,95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32258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3,97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322589" w:rsidP="007637CE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322589" w:rsidP="007637CE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87,12</w:t>
            </w:r>
          </w:p>
        </w:tc>
      </w:tr>
      <w:tr w:rsidR="008731B9" w:rsidTr="00A226DD">
        <w:trPr>
          <w:trHeight w:val="7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left="37" w:right="9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Исполнение обязательств по содержанию имущества, находящегося в собственности муниципального образования</w:t>
            </w:r>
            <w:r w:rsidR="007637CE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Моздокский район в полном объеме.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F966D1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731B9" w:rsidTr="00A226DD">
        <w:trPr>
          <w:trHeight w:val="2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-108" w:right="-108"/>
              <w:jc w:val="both"/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left="37" w:right="9"/>
              <w:jc w:val="both"/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Исполнение обязательств по учету, контролю и распоряжению имущества, находящегося в собственности муниципального образования</w:t>
            </w:r>
            <w:r w:rsidR="007637CE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Моздокский район в полном объеме.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B9" w:rsidRDefault="008731B9" w:rsidP="007637CE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A226DD" w:rsidRDefault="00A226DD" w:rsidP="007637CE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  <w:sectPr w:rsidR="00A226DD" w:rsidSect="00A226DD">
          <w:type w:val="continuous"/>
          <w:pgSz w:w="16838" w:h="11906" w:orient="landscape"/>
          <w:pgMar w:top="1702" w:right="850" w:bottom="1134" w:left="1701" w:header="708" w:footer="453" w:gutter="0"/>
          <w:cols w:space="708"/>
          <w:docGrid w:linePitch="360"/>
        </w:sectPr>
      </w:pPr>
    </w:p>
    <w:p w:rsidR="00A226DD" w:rsidRP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lastRenderedPageBreak/>
        <w:t>Приложение №</w:t>
      </w:r>
      <w:r>
        <w:rPr>
          <w:rFonts w:ascii="Bookman Old Style" w:hAnsi="Bookman Old Style" w:cs="Times New Roman"/>
          <w:sz w:val="24"/>
          <w:szCs w:val="24"/>
        </w:rPr>
        <w:t>2</w:t>
      </w:r>
    </w:p>
    <w:p w:rsidR="00A226DD" w:rsidRP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t>к муниципальной программе</w:t>
      </w:r>
    </w:p>
    <w:p w:rsidR="00A226DD" w:rsidRP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t>«Управление муниципальной собственностью</w:t>
      </w:r>
    </w:p>
    <w:p w:rsid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</w:p>
    <w:p w:rsid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t>Моздокский район»</w:t>
      </w:r>
    </w:p>
    <w:p w:rsidR="00A226DD" w:rsidRP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</w:p>
    <w:p w:rsidR="008731B9" w:rsidRDefault="008731B9" w:rsidP="007637CE">
      <w:pPr>
        <w:widowControl w:val="0"/>
        <w:shd w:val="clear" w:color="auto" w:fill="FFFFFF"/>
        <w:spacing w:after="0" w:line="240" w:lineRule="auto"/>
        <w:ind w:left="3144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</w:rPr>
        <w:t>Перечень основных мероприятий муниципальной программы</w:t>
      </w:r>
    </w:p>
    <w:tbl>
      <w:tblPr>
        <w:tblW w:w="15824" w:type="dxa"/>
        <w:tblInd w:w="-11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"/>
        <w:gridCol w:w="8"/>
        <w:gridCol w:w="4094"/>
        <w:gridCol w:w="15"/>
        <w:gridCol w:w="1591"/>
        <w:gridCol w:w="12"/>
        <w:gridCol w:w="1002"/>
        <w:gridCol w:w="7"/>
        <w:gridCol w:w="2623"/>
        <w:gridCol w:w="1017"/>
        <w:gridCol w:w="10"/>
        <w:gridCol w:w="1023"/>
        <w:gridCol w:w="13"/>
        <w:gridCol w:w="859"/>
        <w:gridCol w:w="6"/>
        <w:gridCol w:w="879"/>
        <w:gridCol w:w="10"/>
        <w:gridCol w:w="870"/>
        <w:gridCol w:w="233"/>
        <w:gridCol w:w="48"/>
        <w:gridCol w:w="1072"/>
        <w:gridCol w:w="27"/>
      </w:tblGrid>
      <w:tr w:rsidR="008731B9" w:rsidTr="00A226DD">
        <w:trPr>
          <w:trHeight w:hRule="exact" w:val="543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Исполнитель мероприяти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>я</w:t>
            </w:r>
          </w:p>
          <w:p w:rsidR="008731B9" w:rsidRDefault="008731B9" w:rsidP="00A226DD">
            <w:pPr>
              <w:widowControl w:val="0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Срок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исполне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>ни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</w:p>
        </w:tc>
        <w:tc>
          <w:tcPr>
            <w:tcW w:w="2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Планируемые объемы финансирования (тыс. руб.)</w:t>
            </w:r>
          </w:p>
        </w:tc>
      </w:tr>
      <w:tr w:rsidR="008731B9" w:rsidTr="00A226DD">
        <w:trPr>
          <w:trHeight w:hRule="exact" w:val="286"/>
        </w:trPr>
        <w:tc>
          <w:tcPr>
            <w:tcW w:w="4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1B9" w:rsidRDefault="008731B9" w:rsidP="00A226DD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8731B9" w:rsidRDefault="008731B9" w:rsidP="00A226DD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1B9" w:rsidRDefault="008731B9" w:rsidP="00A226DD">
            <w:pPr>
              <w:widowControl w:val="0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8731B9" w:rsidRDefault="008731B9" w:rsidP="00A226DD">
            <w:pPr>
              <w:widowControl w:val="0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1B9" w:rsidRDefault="008731B9" w:rsidP="00A226DD">
            <w:pPr>
              <w:widowControl w:val="0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г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г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г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г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Всего:</w:t>
            </w:r>
          </w:p>
        </w:tc>
      </w:tr>
      <w:tr w:rsidR="008731B9" w:rsidTr="00A226DD">
        <w:trPr>
          <w:trHeight w:hRule="exact" w:val="241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A226DD" w:rsidRDefault="008731B9" w:rsidP="00A226D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A226DD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A226DD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A226DD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A226DD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A226DD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A226DD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A226DD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A226DD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A226DD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A226DD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A226DD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A226DD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A226DD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A226DD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A226DD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A226DD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A226DD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A226DD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A226DD">
              <w:rPr>
                <w:rFonts w:ascii="Bookman Old Style" w:hAnsi="Bookman Old Style" w:cs="Times New Roman"/>
                <w:sz w:val="16"/>
                <w:szCs w:val="16"/>
              </w:rPr>
              <w:t>10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A226DD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A226DD">
              <w:rPr>
                <w:rFonts w:ascii="Bookman Old Style" w:hAnsi="Bookman Old Style" w:cs="Times New Roman"/>
                <w:bCs/>
                <w:sz w:val="16"/>
                <w:szCs w:val="16"/>
              </w:rPr>
              <w:t>11</w:t>
            </w:r>
          </w:p>
        </w:tc>
      </w:tr>
      <w:tr w:rsidR="008731B9" w:rsidTr="00A226DD">
        <w:trPr>
          <w:trHeight w:val="628"/>
        </w:trPr>
        <w:tc>
          <w:tcPr>
            <w:tcW w:w="1582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6DD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Подпрограмма №1 </w:t>
            </w:r>
            <w:r w:rsidR="007637C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Ремонт объектов муниципальной собственности, составляющих казну </w:t>
            </w:r>
          </w:p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муниципального</w:t>
            </w:r>
            <w:r w:rsidR="007637C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образования Моздокский район</w:t>
            </w:r>
            <w:r w:rsidR="007637C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8731B9" w:rsidTr="00A226DD">
        <w:trPr>
          <w:trHeight w:val="490"/>
        </w:trPr>
        <w:tc>
          <w:tcPr>
            <w:tcW w:w="1582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</w:rPr>
              <w:t>Расходы на ремонт объектов муниципальной собственности</w:t>
            </w:r>
          </w:p>
        </w:tc>
      </w:tr>
      <w:tr w:rsidR="008731B9" w:rsidTr="00A226DD">
        <w:trPr>
          <w:trHeight w:hRule="exact" w:val="1148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Ремонт</w:t>
            </w:r>
            <w:r w:rsidR="007637CE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здания</w:t>
            </w:r>
            <w:r w:rsidR="00A226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г.Моздок</w:t>
            </w:r>
            <w:proofErr w:type="spell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,</w:t>
            </w:r>
            <w:r w:rsidR="00A226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ул. Кирова, 81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2020,</w:t>
            </w:r>
          </w:p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2022-</w:t>
            </w:r>
            <w:r w:rsidR="00A226D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330,2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A16E0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230,</w:t>
            </w:r>
            <w:r w:rsidR="00F90348" w:rsidRPr="00F966D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2722,3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F90348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3282,7</w:t>
            </w:r>
          </w:p>
        </w:tc>
      </w:tr>
      <w:tr w:rsidR="008731B9" w:rsidTr="00A226DD">
        <w:trPr>
          <w:trHeight w:hRule="exact" w:val="1121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Ремонт</w:t>
            </w:r>
            <w:r w:rsidR="00A226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нежилого</w:t>
            </w:r>
            <w:r w:rsidR="00A226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здания, расположенного</w:t>
            </w:r>
            <w:r w:rsidR="00A226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по</w:t>
            </w:r>
            <w:r w:rsidR="00A226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адресу:</w:t>
            </w:r>
            <w:r w:rsidR="00A226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г. Моздок, </w:t>
            </w: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ул.Кирова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, 27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2023-</w:t>
            </w:r>
            <w:r w:rsidR="00A226D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EC54A2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36,3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A16E0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36,9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1B9" w:rsidRPr="00F966D1" w:rsidRDefault="00A16E0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250,7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A16E0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7108,0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A16E0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b/>
                <w:sz w:val="20"/>
                <w:szCs w:val="20"/>
              </w:rPr>
              <w:t>7431,9</w:t>
            </w:r>
          </w:p>
        </w:tc>
      </w:tr>
      <w:tr w:rsidR="008731B9" w:rsidTr="00A226DD">
        <w:trPr>
          <w:trHeight w:hRule="exact" w:val="998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Ремонт</w:t>
            </w:r>
            <w:r w:rsidR="00A226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здания</w:t>
            </w:r>
            <w:r w:rsidR="00A226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г.Моздок</w:t>
            </w:r>
            <w:proofErr w:type="spell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,</w:t>
            </w:r>
            <w:r w:rsidR="00A226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ул. Чкалова, 2 б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2020, 2023-</w:t>
            </w:r>
            <w:r w:rsidR="00A226D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A16E0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543,7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A16E0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200,0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3000,0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A16E0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3743,7</w:t>
            </w:r>
          </w:p>
        </w:tc>
      </w:tr>
      <w:tr w:rsidR="008731B9" w:rsidTr="00A226DD">
        <w:trPr>
          <w:trHeight w:hRule="exact" w:val="1125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Ремонт</w:t>
            </w:r>
            <w:r w:rsidR="00A226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здания</w:t>
            </w:r>
            <w:r w:rsidR="00A226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г.Моздок</w:t>
            </w:r>
            <w:proofErr w:type="spell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,</w:t>
            </w:r>
            <w:r w:rsidR="00A226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ул. Кирова, 35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Отдел по управлению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 xml:space="preserve"> имуществом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A226DD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731B9"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муниципального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 xml:space="preserve"> образования</w:t>
            </w:r>
            <w:r w:rsidR="00A226DD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>Моздокский район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A16E0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A16E0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966D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731B9" w:rsidTr="00A226DD">
        <w:trPr>
          <w:trHeight w:hRule="exact" w:val="1140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</w:rPr>
              <w:t>Ремонт</w:t>
            </w:r>
            <w:r w:rsidR="00A226DD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>здания</w:t>
            </w:r>
            <w:r w:rsidR="00A226DD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sz w:val="20"/>
                <w:szCs w:val="20"/>
              </w:rPr>
              <w:t>г.Моздок</w:t>
            </w:r>
            <w:proofErr w:type="spellEnd"/>
            <w:r>
              <w:rPr>
                <w:rFonts w:ascii="Bookman Old Style" w:eastAsia="Times New Roman" w:hAnsi="Bookman Old Style"/>
                <w:sz w:val="20"/>
                <w:szCs w:val="20"/>
              </w:rPr>
              <w:t>,</w:t>
            </w:r>
            <w:r w:rsidR="00A226DD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>ул. Комсомольская, 77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68,</w:t>
            </w:r>
            <w:r w:rsidR="00A16E0A" w:rsidRPr="00F966D1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A16E0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A16E0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200,0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1B9" w:rsidRPr="00F966D1" w:rsidRDefault="00A16E0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b/>
                <w:bCs/>
                <w:sz w:val="20"/>
                <w:szCs w:val="20"/>
              </w:rPr>
              <w:t>268,</w:t>
            </w:r>
            <w:r w:rsidR="00F90348" w:rsidRPr="00F966D1">
              <w:rPr>
                <w:rFonts w:ascii="Bookman Old Style" w:hAnsi="Bookman Old Style"/>
                <w:b/>
                <w:bCs/>
                <w:sz w:val="20"/>
                <w:szCs w:val="20"/>
              </w:rPr>
              <w:t>8</w:t>
            </w:r>
          </w:p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731B9" w:rsidTr="00A226DD">
        <w:trPr>
          <w:gridAfter w:val="1"/>
          <w:wAfter w:w="21" w:type="dxa"/>
          <w:trHeight w:val="325"/>
        </w:trPr>
        <w:tc>
          <w:tcPr>
            <w:tcW w:w="1580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F966D1">
              <w:rPr>
                <w:rFonts w:ascii="Bookman Old Style" w:eastAsia="Times New Roman" w:hAnsi="Bookman Old Style"/>
                <w:sz w:val="20"/>
                <w:szCs w:val="20"/>
                <w:u w:val="single"/>
              </w:rPr>
              <w:t>Изготовление проектно-сметной документации</w:t>
            </w:r>
          </w:p>
        </w:tc>
      </w:tr>
      <w:tr w:rsidR="008731B9" w:rsidTr="00A226DD">
        <w:trPr>
          <w:gridAfter w:val="1"/>
          <w:wAfter w:w="27" w:type="dxa"/>
          <w:trHeight w:val="135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Изготовление</w:t>
            </w:r>
            <w:r w:rsidR="007637C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проектно-сметной документации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для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Отдел по осуществления ремонта управлению муниципального имущества</w:t>
            </w:r>
            <w:r w:rsidR="007637C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имуществом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2020-</w:t>
            </w:r>
            <w:r w:rsidR="00A226DD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70,0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928D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43,9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928D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166,8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928D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138,3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128,3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928DA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b/>
                <w:bCs/>
                <w:sz w:val="20"/>
                <w:szCs w:val="20"/>
              </w:rPr>
              <w:t>547,3</w:t>
            </w:r>
          </w:p>
        </w:tc>
      </w:tr>
      <w:tr w:rsidR="008731B9" w:rsidTr="00A226DD">
        <w:trPr>
          <w:gridAfter w:val="1"/>
          <w:wAfter w:w="21" w:type="dxa"/>
          <w:trHeight w:val="250"/>
        </w:trPr>
        <w:tc>
          <w:tcPr>
            <w:tcW w:w="1580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Подпрограмма №2 </w:t>
            </w:r>
            <w:r w:rsidR="007637C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Содержание объектов муниципальной собственности муниципального образования Моздокский район</w:t>
            </w:r>
            <w:r w:rsidR="007637C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731B9" w:rsidRPr="009928DA" w:rsidTr="00A226DD">
        <w:trPr>
          <w:gridAfter w:val="1"/>
          <w:wAfter w:w="26" w:type="dxa"/>
          <w:trHeight w:val="1389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Обеспечение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услугами теплоснабжения объектов, составляющих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казну муниципального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образования Моздокский район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2020-</w:t>
            </w:r>
            <w:r w:rsidR="00A226DD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849,</w:t>
            </w:r>
            <w:r w:rsidR="009928DA" w:rsidRPr="00F966D1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1C7030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820,0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820,0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820,0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820,0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b/>
                <w:sz w:val="20"/>
                <w:szCs w:val="20"/>
              </w:rPr>
              <w:t>4129,4</w:t>
            </w:r>
          </w:p>
        </w:tc>
      </w:tr>
      <w:tr w:rsidR="008731B9" w:rsidTr="00A226DD">
        <w:trPr>
          <w:gridAfter w:val="1"/>
          <w:wAfter w:w="26" w:type="dxa"/>
          <w:trHeight w:val="1368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Обеспечение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услугами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по содержанию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помещений общего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пользования, находящихся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в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собственности муниципального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образования Моздокский район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2020-</w:t>
            </w:r>
            <w:r w:rsidR="007637C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811,8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1C7030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398,1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594,4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624,4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815,5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b/>
                <w:bCs/>
                <w:sz w:val="20"/>
                <w:szCs w:val="20"/>
              </w:rPr>
              <w:t>3244,2</w:t>
            </w:r>
          </w:p>
        </w:tc>
      </w:tr>
      <w:tr w:rsidR="008731B9" w:rsidTr="00A226DD">
        <w:trPr>
          <w:gridAfter w:val="1"/>
          <w:wAfter w:w="26" w:type="dxa"/>
          <w:trHeight w:val="1186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Обеспечение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осуществления отчислений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на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капитальный ремонт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помещений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общего пользования (</w:t>
            </w:r>
            <w:proofErr w:type="spellStart"/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US"/>
              </w:rPr>
              <w:t>Pe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г.оператор</w:t>
            </w:r>
            <w:proofErr w:type="spellEnd"/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2020-</w:t>
            </w:r>
            <w:r w:rsidR="00A226DD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1C7030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325,4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170</w:t>
            </w:r>
            <w:r w:rsidR="008731B9" w:rsidRPr="00F966D1">
              <w:rPr>
                <w:rFonts w:ascii="Bookman Old Style" w:hAnsi="Bookman Old Style"/>
                <w:sz w:val="20"/>
                <w:szCs w:val="20"/>
              </w:rPr>
              <w:t>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170,1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170</w:t>
            </w:r>
            <w:r w:rsidR="008731B9" w:rsidRPr="00F966D1">
              <w:rPr>
                <w:rFonts w:ascii="Bookman Old Style" w:hAnsi="Bookman Old Style"/>
                <w:sz w:val="20"/>
                <w:szCs w:val="20"/>
              </w:rPr>
              <w:t>,1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b/>
                <w:bCs/>
                <w:sz w:val="20"/>
                <w:szCs w:val="20"/>
              </w:rPr>
              <w:t>835,7</w:t>
            </w:r>
          </w:p>
        </w:tc>
      </w:tr>
      <w:tr w:rsidR="008731B9" w:rsidTr="00A226DD">
        <w:trPr>
          <w:gridAfter w:val="1"/>
          <w:wAfter w:w="26" w:type="dxa"/>
          <w:trHeight w:val="1186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Обеспечение оплаты </w:t>
            </w:r>
            <w:r w:rsidR="009928DA">
              <w:rPr>
                <w:rFonts w:ascii="Bookman Old Style" w:hAnsi="Bookman Old Style"/>
                <w:sz w:val="20"/>
                <w:szCs w:val="20"/>
              </w:rPr>
              <w:t xml:space="preserve">штрафных санкций, связанных с муниципальным имуществом, </w:t>
            </w:r>
            <w:r w:rsidR="009928DA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составляющим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 w:rsidR="009928DA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казну муниципального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 w:rsidR="009928DA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образования Моздокский район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2020-</w:t>
            </w:r>
            <w:r w:rsidR="00A226DD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16,5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b/>
                <w:sz w:val="20"/>
                <w:szCs w:val="20"/>
              </w:rPr>
              <w:t>16,5</w:t>
            </w:r>
          </w:p>
        </w:tc>
      </w:tr>
      <w:tr w:rsidR="001C7030" w:rsidTr="00A226DD">
        <w:trPr>
          <w:gridAfter w:val="1"/>
          <w:wAfter w:w="26" w:type="dxa"/>
          <w:trHeight w:val="1186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030" w:rsidRDefault="001C7030" w:rsidP="007637CE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030" w:rsidRDefault="00255A0B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Обеспечение охраны</w:t>
            </w:r>
            <w:r w:rsidR="009F2B0C">
              <w:rPr>
                <w:rFonts w:ascii="Bookman Old Style" w:hAnsi="Bookman Old Style"/>
                <w:sz w:val="20"/>
                <w:szCs w:val="20"/>
              </w:rPr>
              <w:t xml:space="preserve"> муниципального имущества, составляющего казну муниципального образования Моздокский район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030" w:rsidRDefault="001C7030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030" w:rsidRDefault="001C7030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2020-</w:t>
            </w:r>
            <w:r w:rsidR="00A226DD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030" w:rsidRDefault="001C7030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7030" w:rsidRPr="00F966D1" w:rsidRDefault="001C7030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7030" w:rsidRPr="00F966D1" w:rsidRDefault="001C7030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160,0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7030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7030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7030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7030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b/>
                <w:sz w:val="20"/>
                <w:szCs w:val="20"/>
              </w:rPr>
              <w:t>160,0</w:t>
            </w:r>
          </w:p>
        </w:tc>
      </w:tr>
      <w:tr w:rsidR="008731B9" w:rsidTr="00A226DD">
        <w:trPr>
          <w:gridAfter w:val="1"/>
          <w:wAfter w:w="21" w:type="dxa"/>
          <w:trHeight w:val="556"/>
        </w:trPr>
        <w:tc>
          <w:tcPr>
            <w:tcW w:w="1580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</w:rPr>
              <w:lastRenderedPageBreak/>
              <w:t xml:space="preserve">Подпрограмма №3 </w:t>
            </w:r>
            <w:r w:rsidR="007637CE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</w:rPr>
              <w:t>«</w:t>
            </w:r>
            <w:r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</w:rPr>
              <w:t>Учет и распоряжение муниципальным имуществом, находящимся в собственности</w:t>
            </w:r>
            <w:r w:rsidR="00A226DD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</w:rPr>
              <w:t>муниципального образования Моздокский район</w:t>
            </w:r>
            <w:r w:rsidR="007637CE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8731B9" w:rsidTr="00A226DD">
        <w:trPr>
          <w:gridAfter w:val="1"/>
          <w:wAfter w:w="26" w:type="dxa"/>
          <w:trHeight w:val="263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Обеспечение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проведения технической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инвентаризации имущества,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находящегося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в собственности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муниципального образования Моздокский район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2020-</w:t>
            </w:r>
            <w:r w:rsidR="00A226DD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Бюджет</w:t>
            </w:r>
            <w:r w:rsidR="007637C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муниципального образования Моздокский район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EC54A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116,8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12</w:t>
            </w:r>
            <w:r w:rsidR="00322589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F966D1">
              <w:rPr>
                <w:rFonts w:ascii="Bookman Old Style" w:hAnsi="Bookman Old Style"/>
                <w:sz w:val="20"/>
                <w:szCs w:val="20"/>
              </w:rPr>
              <w:t>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86,0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92,80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129,0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b/>
                <w:sz w:val="20"/>
                <w:szCs w:val="20"/>
              </w:rPr>
              <w:t>54</w:t>
            </w:r>
            <w:r w:rsidR="00322589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Pr="00F966D1">
              <w:rPr>
                <w:rFonts w:ascii="Bookman Old Style" w:hAnsi="Bookman Old Style"/>
                <w:b/>
                <w:sz w:val="20"/>
                <w:szCs w:val="20"/>
              </w:rPr>
              <w:t>,6</w:t>
            </w:r>
          </w:p>
        </w:tc>
      </w:tr>
      <w:tr w:rsidR="008731B9" w:rsidTr="00A226DD">
        <w:trPr>
          <w:gridAfter w:val="1"/>
          <w:wAfter w:w="26" w:type="dxa"/>
          <w:trHeight w:val="110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Обеспечение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проведения оценки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муниципального имущества,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находящегося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в собственности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муниципального образования Моздокский район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2020-</w:t>
            </w:r>
            <w:r w:rsidR="00A226DD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EC54A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75,0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120,0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120,0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120,0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b/>
                <w:sz w:val="20"/>
                <w:szCs w:val="20"/>
              </w:rPr>
              <w:t>535,0</w:t>
            </w:r>
          </w:p>
        </w:tc>
      </w:tr>
      <w:tr w:rsidR="008731B9" w:rsidTr="00A226DD">
        <w:trPr>
          <w:gridAfter w:val="1"/>
          <w:wAfter w:w="26" w:type="dxa"/>
          <w:trHeight w:val="112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Обеспечение выполнения услуг по лицензионному обслуживанию ПК </w:t>
            </w:r>
            <w:r w:rsidR="007637C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«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БАРС-Имущество</w:t>
            </w:r>
            <w:r w:rsidR="007637C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»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версия 2014 конфигурация ПЛЮС базовый функционал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2020-</w:t>
            </w:r>
            <w:r w:rsidR="00A226DD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50,0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6</w:t>
            </w:r>
            <w:r w:rsidR="00322589">
              <w:rPr>
                <w:rFonts w:ascii="Bookman Old Style" w:hAnsi="Bookman Old Style"/>
                <w:sz w:val="20"/>
                <w:szCs w:val="20"/>
              </w:rPr>
              <w:t>1</w:t>
            </w:r>
            <w:r w:rsidR="008731B9" w:rsidRPr="00F966D1">
              <w:rPr>
                <w:rFonts w:ascii="Bookman Old Style" w:hAnsi="Bookman Old Style"/>
                <w:sz w:val="20"/>
                <w:szCs w:val="20"/>
              </w:rPr>
              <w:t>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6</w:t>
            </w:r>
            <w:r w:rsidR="008731B9" w:rsidRPr="00F966D1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6</w:t>
            </w:r>
            <w:r w:rsidR="008731B9" w:rsidRPr="00F966D1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60</w:t>
            </w:r>
            <w:r w:rsidR="008731B9" w:rsidRPr="00F966D1">
              <w:rPr>
                <w:rFonts w:ascii="Bookman Old Style" w:hAnsi="Bookman Old Style"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  <w:r w:rsidR="00023CE2" w:rsidRPr="00F966D1">
              <w:rPr>
                <w:rFonts w:ascii="Bookman Old Style" w:hAnsi="Bookman Old Style"/>
                <w:b/>
                <w:bCs/>
                <w:sz w:val="20"/>
                <w:szCs w:val="20"/>
              </w:rPr>
              <w:t>9</w:t>
            </w:r>
            <w:r w:rsidR="00322589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Pr="00F966D1">
              <w:rPr>
                <w:rFonts w:ascii="Bookman Old Style" w:hAnsi="Bookman Old Style"/>
                <w:b/>
                <w:bCs/>
                <w:sz w:val="20"/>
                <w:szCs w:val="20"/>
              </w:rPr>
              <w:t>,0</w:t>
            </w:r>
          </w:p>
        </w:tc>
      </w:tr>
      <w:tr w:rsidR="008731B9" w:rsidTr="00A226DD">
        <w:trPr>
          <w:gridAfter w:val="1"/>
          <w:wAfter w:w="26" w:type="dxa"/>
          <w:trHeight w:val="41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7637CE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</w:rPr>
              <w:t xml:space="preserve">Обеспечение проведения проверки финансово-хозяйственной деятельности муниципального унитарного предприятия </w:t>
            </w:r>
            <w:r w:rsidR="007637CE">
              <w:rPr>
                <w:rFonts w:ascii="Bookman Old Style" w:eastAsia="Times New Roman" w:hAnsi="Bookman Old Style"/>
                <w:sz w:val="20"/>
                <w:szCs w:val="20"/>
              </w:rPr>
              <w:t>«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>Моздокские электрические сети</w:t>
            </w:r>
            <w:r w:rsidR="007637CE">
              <w:rPr>
                <w:rFonts w:ascii="Bookman Old Style" w:eastAsia="Times New Roman" w:hAnsi="Bookman Old Style"/>
                <w:sz w:val="20"/>
                <w:szCs w:val="20"/>
              </w:rPr>
              <w:t>»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8731B9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70,0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70,0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70,0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80,0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80,0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1B9" w:rsidRPr="00F966D1" w:rsidRDefault="00023CE2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b/>
                <w:bCs/>
                <w:sz w:val="20"/>
                <w:szCs w:val="20"/>
              </w:rPr>
              <w:t>370,0</w:t>
            </w:r>
          </w:p>
        </w:tc>
      </w:tr>
      <w:tr w:rsidR="009F2B0C" w:rsidTr="00A226DD">
        <w:trPr>
          <w:gridAfter w:val="1"/>
          <w:wAfter w:w="26" w:type="dxa"/>
          <w:trHeight w:val="1603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B0C" w:rsidRDefault="009F2B0C" w:rsidP="007637CE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B0C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Обеспечение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осуществления уплаты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государственных пошлин,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обязательных платежей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за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имущество, составляющее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казну муниципального</w:t>
            </w:r>
            <w:r w:rsidR="00A226D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образования Моздокский район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B0C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B0C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2020-</w:t>
            </w:r>
            <w:r w:rsidR="00A226DD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B0C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B0C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B0C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B0C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B0C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10,0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B0C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B0C" w:rsidRPr="00F966D1" w:rsidRDefault="009F2B0C" w:rsidP="00A226DD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/>
                <w:sz w:val="20"/>
                <w:szCs w:val="20"/>
              </w:rPr>
            </w:pPr>
            <w:r w:rsidRPr="00F966D1">
              <w:rPr>
                <w:rFonts w:ascii="Bookman Old Style" w:hAnsi="Bookman Old Style"/>
                <w:b/>
                <w:bCs/>
                <w:sz w:val="20"/>
                <w:szCs w:val="20"/>
              </w:rPr>
              <w:t>80,2</w:t>
            </w:r>
          </w:p>
        </w:tc>
      </w:tr>
    </w:tbl>
    <w:p w:rsidR="008731B9" w:rsidRDefault="008731B9" w:rsidP="007637CE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8731B9" w:rsidRDefault="008731B9" w:rsidP="007637CE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8731B9" w:rsidRDefault="008731B9" w:rsidP="007637CE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8731B9" w:rsidRDefault="008731B9" w:rsidP="007637CE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8731B9" w:rsidRDefault="008731B9" w:rsidP="007637CE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8731B9" w:rsidRDefault="008731B9" w:rsidP="007637CE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8731B9" w:rsidRDefault="008731B9" w:rsidP="007637CE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8731B9" w:rsidRDefault="008731B9" w:rsidP="007637CE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8731B9" w:rsidRDefault="008731B9" w:rsidP="007637CE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A226DD" w:rsidRDefault="00A226DD" w:rsidP="007637CE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  <w:sectPr w:rsidR="00A226DD" w:rsidSect="00A226DD">
          <w:pgSz w:w="16838" w:h="11906" w:orient="landscape"/>
          <w:pgMar w:top="1702" w:right="850" w:bottom="1134" w:left="1701" w:header="708" w:footer="453" w:gutter="0"/>
          <w:cols w:space="708"/>
          <w:docGrid w:linePitch="360"/>
        </w:sectPr>
      </w:pPr>
    </w:p>
    <w:p w:rsidR="00A226DD" w:rsidRP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lastRenderedPageBreak/>
        <w:t>Приложение №</w:t>
      </w:r>
      <w:r>
        <w:rPr>
          <w:rFonts w:ascii="Bookman Old Style" w:hAnsi="Bookman Old Style" w:cs="Times New Roman"/>
          <w:sz w:val="24"/>
          <w:szCs w:val="24"/>
        </w:rPr>
        <w:t>3</w:t>
      </w:r>
    </w:p>
    <w:p w:rsidR="00A226DD" w:rsidRP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t>к муниципальной программе</w:t>
      </w:r>
    </w:p>
    <w:p w:rsidR="00A226DD" w:rsidRP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t>«Управление муниципальной собственностью</w:t>
      </w:r>
    </w:p>
    <w:p w:rsid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</w:p>
    <w:p w:rsid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 w:rsidRPr="00A226DD">
        <w:rPr>
          <w:rFonts w:ascii="Bookman Old Style" w:hAnsi="Bookman Old Style" w:cs="Times New Roman"/>
          <w:sz w:val="24"/>
          <w:szCs w:val="24"/>
        </w:rPr>
        <w:t>Моздокский район»</w:t>
      </w:r>
    </w:p>
    <w:p w:rsid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</w:p>
    <w:p w:rsidR="00A226DD" w:rsidRDefault="00A226DD" w:rsidP="00A226DD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</w:p>
    <w:p w:rsidR="00A226DD" w:rsidRPr="00A226DD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 w:rsidRPr="00A226DD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Ресурсное обеспечение муниципальной программы</w:t>
      </w:r>
      <w:r w:rsidR="00A226DD" w:rsidRPr="00A226DD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r w:rsidR="007637CE" w:rsidRPr="00A226DD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«</w:t>
      </w:r>
      <w:r w:rsidRPr="00A226DD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Управление</w:t>
      </w:r>
      <w:r w:rsidR="007637CE" w:rsidRPr="00A226DD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A226DD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муниципальной собственностью </w:t>
      </w:r>
    </w:p>
    <w:p w:rsidR="008731B9" w:rsidRDefault="008731B9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 w:rsidRPr="00A226DD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муниципального образования Моздокский район</w:t>
      </w:r>
      <w:r w:rsidR="007637CE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»</w:t>
      </w:r>
    </w:p>
    <w:p w:rsidR="00A226DD" w:rsidRDefault="00A226DD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</w:p>
    <w:tbl>
      <w:tblPr>
        <w:tblW w:w="15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  <w:gridCol w:w="3414"/>
        <w:gridCol w:w="1546"/>
        <w:gridCol w:w="1124"/>
        <w:gridCol w:w="843"/>
        <w:gridCol w:w="844"/>
        <w:gridCol w:w="704"/>
        <w:gridCol w:w="843"/>
        <w:gridCol w:w="843"/>
        <w:gridCol w:w="702"/>
        <w:gridCol w:w="702"/>
        <w:gridCol w:w="702"/>
        <w:gridCol w:w="963"/>
      </w:tblGrid>
      <w:tr w:rsidR="00257E8C" w:rsidRPr="00A226DD" w:rsidTr="00A226DD">
        <w:trPr>
          <w:trHeight w:val="128"/>
        </w:trPr>
        <w:tc>
          <w:tcPr>
            <w:tcW w:w="2540" w:type="dxa"/>
            <w:vMerge w:val="restart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14" w:type="dxa"/>
            <w:vMerge w:val="restart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546" w:type="dxa"/>
            <w:vMerge w:val="restart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515" w:type="dxa"/>
            <w:gridSpan w:val="4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A226D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КБК</w:t>
            </w:r>
          </w:p>
        </w:tc>
        <w:tc>
          <w:tcPr>
            <w:tcW w:w="4755" w:type="dxa"/>
            <w:gridSpan w:val="6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A226DD" w:rsidRPr="00A226DD" w:rsidTr="00A226DD">
        <w:trPr>
          <w:trHeight w:val="515"/>
        </w:trPr>
        <w:tc>
          <w:tcPr>
            <w:tcW w:w="2540" w:type="dxa"/>
            <w:vMerge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2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63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A226DD" w:rsidRPr="00A226DD" w:rsidTr="00A226DD">
        <w:trPr>
          <w:trHeight w:val="151"/>
        </w:trPr>
        <w:tc>
          <w:tcPr>
            <w:tcW w:w="2540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6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2" w:type="dxa"/>
            <w:noWrap/>
            <w:vAlign w:val="bottom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3" w:type="dxa"/>
            <w:noWrap/>
            <w:vAlign w:val="bottom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226DD" w:rsidRPr="00A226DD" w:rsidTr="00A226DD">
        <w:trPr>
          <w:trHeight w:val="645"/>
        </w:trPr>
        <w:tc>
          <w:tcPr>
            <w:tcW w:w="2540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3414" w:type="dxa"/>
            <w:vAlign w:val="center"/>
            <w:hideMark/>
          </w:tcPr>
          <w:p w:rsidR="00257E8C" w:rsidRPr="00A226DD" w:rsidRDefault="007637CE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="00257E8C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Ремонт и содержание объектов муниципальной собственности муниципального образования – Моздокский район</w:t>
            </w: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46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25 480,0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2 164,8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2 688,0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2 678,2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2 745,8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15 203,2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26DD" w:rsidRPr="00A226DD" w:rsidTr="00A226DD">
        <w:trPr>
          <w:trHeight w:val="690"/>
        </w:trPr>
        <w:tc>
          <w:tcPr>
            <w:tcW w:w="2540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341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Ремонт объектов муниципальной собственности (казны)</w:t>
            </w:r>
          </w:p>
        </w:tc>
        <w:tc>
          <w:tcPr>
            <w:tcW w:w="1546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15 274,4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175,1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624,5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747,7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768,5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12 958,6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26DD" w:rsidRPr="00A226DD" w:rsidTr="00A226DD">
        <w:trPr>
          <w:trHeight w:val="1487"/>
        </w:trPr>
        <w:tc>
          <w:tcPr>
            <w:tcW w:w="2540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3414" w:type="dxa"/>
            <w:vAlign w:val="center"/>
            <w:hideMark/>
          </w:tcPr>
          <w:p w:rsidR="00257E8C" w:rsidRPr="00A226DD" w:rsidRDefault="007637CE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«</w:t>
            </w:r>
            <w:r w:rsidR="00257E8C"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Содержание зданий и сооружений, составляющих казну муниципального образования Моздокский район в надлежащем состоянии, приведение его в нормативное состояние и соответствие установленным санитарным и техническим правилам и нормам, иным требованиям законодательства</w:t>
            </w: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6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Администрация местного самоуправления Моздокского района</w:t>
            </w: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09 1 01 00000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15 274,4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175,1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624,5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747,7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768,5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12 958,6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26DD" w:rsidRPr="00A226DD" w:rsidTr="00A226DD">
        <w:trPr>
          <w:trHeight w:val="538"/>
        </w:trPr>
        <w:tc>
          <w:tcPr>
            <w:tcW w:w="2540" w:type="dxa"/>
            <w:vMerge w:val="restart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3414" w:type="dxa"/>
            <w:vMerge w:val="restart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текущего и капитального ремонта имущества, находящегося в муниципальной собственности и составляющего казну муниципального образования - Моздокский район</w:t>
            </w:r>
          </w:p>
        </w:tc>
        <w:tc>
          <w:tcPr>
            <w:tcW w:w="1546" w:type="dxa"/>
            <w:vMerge w:val="restart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местного самоуправления Моздокского района</w:t>
            </w: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09 1 01 69210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12 830,3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12 830,3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226DD" w:rsidRPr="00A226DD" w:rsidTr="00A226DD">
        <w:trPr>
          <w:trHeight w:val="538"/>
        </w:trPr>
        <w:tc>
          <w:tcPr>
            <w:tcW w:w="2540" w:type="dxa"/>
            <w:vMerge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09 1 01 69210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1 896,8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105,1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580,6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580,9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630,2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226DD" w:rsidRPr="00A226DD" w:rsidTr="00A226DD">
        <w:trPr>
          <w:trHeight w:val="424"/>
        </w:trPr>
        <w:tc>
          <w:tcPr>
            <w:tcW w:w="2540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341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изготовлению проектно-сметной документации</w:t>
            </w:r>
          </w:p>
        </w:tc>
        <w:tc>
          <w:tcPr>
            <w:tcW w:w="1546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местного самоуправления Моздокского района</w:t>
            </w: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522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09 1 01 69230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547,3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43,9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166,8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138,3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128,3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226DD" w:rsidRPr="00A226DD" w:rsidTr="00A226DD">
        <w:trPr>
          <w:trHeight w:val="804"/>
        </w:trPr>
        <w:tc>
          <w:tcPr>
            <w:tcW w:w="2540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341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Содержание объектов муниципальной собственности муниципального образования - Моздокский район</w:t>
            </w:r>
          </w:p>
        </w:tc>
        <w:tc>
          <w:tcPr>
            <w:tcW w:w="1546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09 2 00 00000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8 385,8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1 677,7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1 703,5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1 584,5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1 614,5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1 805,6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26DD" w:rsidRPr="00A226DD" w:rsidTr="00A226DD">
        <w:trPr>
          <w:trHeight w:val="728"/>
        </w:trPr>
        <w:tc>
          <w:tcPr>
            <w:tcW w:w="2540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3414" w:type="dxa"/>
            <w:vAlign w:val="center"/>
            <w:hideMark/>
          </w:tcPr>
          <w:p w:rsidR="00257E8C" w:rsidRPr="00A226DD" w:rsidRDefault="007637CE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«</w:t>
            </w:r>
            <w:r w:rsidR="00257E8C"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Обеспечение коммунальными и охранными услугами имущества муниципального образования -Моздокский район </w:t>
            </w: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«</w:t>
            </w:r>
          </w:p>
        </w:tc>
        <w:tc>
          <w:tcPr>
            <w:tcW w:w="1546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Администрация местного самоуправления Моздокского района</w:t>
            </w: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09 2 01 00000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3" w:type="dxa"/>
            <w:shd w:val="clear" w:color="000000" w:fill="C4D79B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8 385,8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1 677,7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1 703,5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1 584,5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1 614,5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1 805,6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26DD" w:rsidRPr="00A226DD" w:rsidTr="00A226DD">
        <w:trPr>
          <w:trHeight w:val="461"/>
        </w:trPr>
        <w:tc>
          <w:tcPr>
            <w:tcW w:w="2540" w:type="dxa"/>
            <w:vMerge w:val="restart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3414" w:type="dxa"/>
            <w:vMerge w:val="restart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обеспечение всеми необходимыми услугами по содержанию имущества, находящегося в муниципальной собственности</w:t>
            </w:r>
          </w:p>
        </w:tc>
        <w:tc>
          <w:tcPr>
            <w:tcW w:w="1546" w:type="dxa"/>
            <w:vMerge w:val="restart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местного самоуправления Моздокского района</w:t>
            </w: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09 2 01 69250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8 369,3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1 661,2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1 703,5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1 584,5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1 614,5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1 805,6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226DD" w:rsidRPr="00A226DD" w:rsidTr="00A226DD">
        <w:trPr>
          <w:trHeight w:val="128"/>
        </w:trPr>
        <w:tc>
          <w:tcPr>
            <w:tcW w:w="2540" w:type="dxa"/>
            <w:vMerge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09 2 01 69250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16,5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26DD" w:rsidRPr="00A226DD" w:rsidTr="00A226DD">
        <w:trPr>
          <w:trHeight w:val="736"/>
        </w:trPr>
        <w:tc>
          <w:tcPr>
            <w:tcW w:w="2540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341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Управление муниципальным имуществом муниципального образования Моздокский район</w:t>
            </w:r>
          </w:p>
        </w:tc>
        <w:tc>
          <w:tcPr>
            <w:tcW w:w="1546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09 3 00 00000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1 819,8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312,0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346,0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362,8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439,0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26DD" w:rsidRPr="00A226DD" w:rsidTr="00A226DD">
        <w:trPr>
          <w:trHeight w:val="956"/>
        </w:trPr>
        <w:tc>
          <w:tcPr>
            <w:tcW w:w="2540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3414" w:type="dxa"/>
            <w:vAlign w:val="center"/>
            <w:hideMark/>
          </w:tcPr>
          <w:p w:rsidR="00257E8C" w:rsidRPr="00A226DD" w:rsidRDefault="007637CE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257E8C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выполнения мероприятий по учету и распоряжению муниципальным имуществом, находящимся в собственности муниципального образования Моздокский район</w:t>
            </w: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6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местного самоуправления Моздокского района</w:t>
            </w: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09 3 01 00000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3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1 819,8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312,0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346,0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362,8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439,0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26DD" w:rsidRPr="00A226DD" w:rsidTr="00A226DD">
        <w:trPr>
          <w:trHeight w:val="270"/>
        </w:trPr>
        <w:tc>
          <w:tcPr>
            <w:tcW w:w="2540" w:type="dxa"/>
            <w:vMerge w:val="restart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3414" w:type="dxa"/>
            <w:vMerge w:val="restart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проведение технической инвентаризации, паспортизации имущества, находящимся в собственности муниципального образования Моздокский район</w:t>
            </w:r>
          </w:p>
        </w:tc>
        <w:tc>
          <w:tcPr>
            <w:tcW w:w="1546" w:type="dxa"/>
            <w:vMerge w:val="restart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местного самоуправления Моздокского района</w:t>
            </w: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09 3 01 69260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1 739,6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311,8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336,0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352,8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389,0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226DD" w:rsidRPr="00A226DD" w:rsidTr="00A226DD">
        <w:trPr>
          <w:trHeight w:val="483"/>
        </w:trPr>
        <w:tc>
          <w:tcPr>
            <w:tcW w:w="2540" w:type="dxa"/>
            <w:vMerge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4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09 3 01 69260</w:t>
            </w:r>
          </w:p>
        </w:tc>
        <w:tc>
          <w:tcPr>
            <w:tcW w:w="704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  <w:r w:rsidR="007637CE"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226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80,2</w:t>
            </w:r>
            <w:r w:rsidR="007637CE" w:rsidRPr="00A22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  <w:hideMark/>
          </w:tcPr>
          <w:p w:rsidR="00257E8C" w:rsidRPr="00A226DD" w:rsidRDefault="00257E8C" w:rsidP="007637CE">
            <w:pPr>
              <w:widowControl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  <w:r w:rsidR="007637CE" w:rsidRPr="00A2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57E8C" w:rsidRPr="00257E8C" w:rsidRDefault="00257E8C" w:rsidP="007637CE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0"/>
          <w:szCs w:val="20"/>
          <w:lang w:val="en-US"/>
        </w:rPr>
      </w:pPr>
    </w:p>
    <w:sectPr w:rsidR="00257E8C" w:rsidRPr="00257E8C" w:rsidSect="00A226DD">
      <w:pgSz w:w="16838" w:h="11906" w:orient="landscape"/>
      <w:pgMar w:top="1702" w:right="850" w:bottom="1134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3B" w:rsidRDefault="00B04C3B" w:rsidP="007637CE">
      <w:pPr>
        <w:spacing w:after="0" w:line="240" w:lineRule="auto"/>
      </w:pPr>
      <w:r>
        <w:separator/>
      </w:r>
    </w:p>
  </w:endnote>
  <w:endnote w:type="continuationSeparator" w:id="0">
    <w:p w:rsidR="00B04C3B" w:rsidRDefault="00B04C3B" w:rsidP="0076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3B" w:rsidRDefault="00B04C3B" w:rsidP="007637CE">
      <w:pPr>
        <w:spacing w:after="0" w:line="240" w:lineRule="auto"/>
      </w:pPr>
      <w:r>
        <w:separator/>
      </w:r>
    </w:p>
  </w:footnote>
  <w:footnote w:type="continuationSeparator" w:id="0">
    <w:p w:rsidR="00B04C3B" w:rsidRDefault="00B04C3B" w:rsidP="00763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424"/>
    <w:multiLevelType w:val="hybridMultilevel"/>
    <w:tmpl w:val="81E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E7ABD"/>
    <w:multiLevelType w:val="hybridMultilevel"/>
    <w:tmpl w:val="9E30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551F8"/>
    <w:multiLevelType w:val="hybridMultilevel"/>
    <w:tmpl w:val="3928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E2963"/>
    <w:multiLevelType w:val="hybridMultilevel"/>
    <w:tmpl w:val="9208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B9"/>
    <w:rsid w:val="000162DF"/>
    <w:rsid w:val="00023CE2"/>
    <w:rsid w:val="000B1E04"/>
    <w:rsid w:val="00167899"/>
    <w:rsid w:val="001C7030"/>
    <w:rsid w:val="00200CEF"/>
    <w:rsid w:val="00234AC4"/>
    <w:rsid w:val="00255A0B"/>
    <w:rsid w:val="00257E8C"/>
    <w:rsid w:val="0031729D"/>
    <w:rsid w:val="00322589"/>
    <w:rsid w:val="00324A11"/>
    <w:rsid w:val="003F3D01"/>
    <w:rsid w:val="004143C8"/>
    <w:rsid w:val="00493EA8"/>
    <w:rsid w:val="005008BF"/>
    <w:rsid w:val="00637346"/>
    <w:rsid w:val="007637CE"/>
    <w:rsid w:val="0076796F"/>
    <w:rsid w:val="008731B9"/>
    <w:rsid w:val="008E5597"/>
    <w:rsid w:val="009047D8"/>
    <w:rsid w:val="009928DA"/>
    <w:rsid w:val="009F2B0C"/>
    <w:rsid w:val="00A16E0A"/>
    <w:rsid w:val="00A226DD"/>
    <w:rsid w:val="00A36F47"/>
    <w:rsid w:val="00AA1F69"/>
    <w:rsid w:val="00B04C3B"/>
    <w:rsid w:val="00B41921"/>
    <w:rsid w:val="00C06EC9"/>
    <w:rsid w:val="00C27045"/>
    <w:rsid w:val="00C87BF5"/>
    <w:rsid w:val="00C91389"/>
    <w:rsid w:val="00CB022C"/>
    <w:rsid w:val="00D3151D"/>
    <w:rsid w:val="00D7792F"/>
    <w:rsid w:val="00D90C01"/>
    <w:rsid w:val="00D929C4"/>
    <w:rsid w:val="00D92B48"/>
    <w:rsid w:val="00DC3D3C"/>
    <w:rsid w:val="00DC4A78"/>
    <w:rsid w:val="00DD2AB5"/>
    <w:rsid w:val="00E22880"/>
    <w:rsid w:val="00E91C2F"/>
    <w:rsid w:val="00EC53B3"/>
    <w:rsid w:val="00EC54A2"/>
    <w:rsid w:val="00F80E62"/>
    <w:rsid w:val="00F90348"/>
    <w:rsid w:val="00F966D1"/>
    <w:rsid w:val="00FA244F"/>
    <w:rsid w:val="00F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E7FE2-C36C-4D5F-AADC-AE98A804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1B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731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8731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31B9"/>
    <w:pPr>
      <w:spacing w:after="0" w:line="240" w:lineRule="auto"/>
      <w:jc w:val="center"/>
    </w:pPr>
    <w:rPr>
      <w:rFonts w:ascii="Bookman Old Style" w:eastAsia="Times New Roman" w:hAnsi="Bookman Old Style" w:cs="Tahoma"/>
      <w:b/>
      <w:color w:val="C00000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8731B9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8731B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73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76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37CE"/>
  </w:style>
  <w:style w:type="paragraph" w:styleId="aa">
    <w:name w:val="footer"/>
    <w:basedOn w:val="a"/>
    <w:link w:val="ab"/>
    <w:uiPriority w:val="99"/>
    <w:unhideWhenUsed/>
    <w:rsid w:val="0076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37CE"/>
  </w:style>
  <w:style w:type="paragraph" w:customStyle="1" w:styleId="2">
    <w:name w:val="Обычный2"/>
    <w:rsid w:val="007637C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76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бычный3"/>
    <w:rsid w:val="007637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table" w:styleId="ac">
    <w:name w:val="Table Grid"/>
    <w:basedOn w:val="a1"/>
    <w:uiPriority w:val="39"/>
    <w:rsid w:val="007637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2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ma.barsim.ru/Common/Catalogs/ViewItem/51?uid=392e3c46-baed-4dd3-873e-35a578f474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ma.barsim.ru/Common/Catalogs/ViewItem/51?uid=392e3c46-baed-4dd3-873e-35a578f47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ADB4-F34C-4E6A-B334-F14BF7C8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7335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</dc:creator>
  <cp:keywords/>
  <dc:description/>
  <cp:lastModifiedBy>Org.otdel-3</cp:lastModifiedBy>
  <cp:revision>4</cp:revision>
  <cp:lastPrinted>2021-03-26T08:25:00Z</cp:lastPrinted>
  <dcterms:created xsi:type="dcterms:W3CDTF">2021-03-30T09:42:00Z</dcterms:created>
  <dcterms:modified xsi:type="dcterms:W3CDTF">2021-03-30T09:43:00Z</dcterms:modified>
</cp:coreProperties>
</file>