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B1" w:rsidRDefault="00292CB1" w:rsidP="00292CB1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92CB1" w:rsidRDefault="00292CB1" w:rsidP="00292CB1">
      <w:pPr>
        <w:spacing w:after="0" w:line="240" w:lineRule="auto"/>
        <w:jc w:val="center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92CB1" w:rsidRDefault="00292CB1" w:rsidP="00292C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92CB1" w:rsidRDefault="00292CB1" w:rsidP="00292C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CA332F" w:rsidRDefault="00CA332F" w:rsidP="00292C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№43-Д от 20.05.2021 г.</w:t>
      </w:r>
    </w:p>
    <w:p w:rsidR="00CA332F" w:rsidRDefault="00CA332F" w:rsidP="00292CB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CD77DE" w:rsidRPr="00CD77DE" w:rsidRDefault="00CD77DE" w:rsidP="00292CB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CD77DE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AB2348" w:rsidRPr="00AB2348" w:rsidRDefault="00CD77DE" w:rsidP="00292CB1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D77DE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6C6A3C">
        <w:rPr>
          <w:rFonts w:ascii="Bookman Old Style" w:hAnsi="Bookman Old Style"/>
          <w:i/>
          <w:sz w:val="24"/>
          <w:szCs w:val="24"/>
        </w:rPr>
        <w:t>09.02.2016</w:t>
      </w:r>
      <w:r w:rsidRPr="00CD77DE">
        <w:rPr>
          <w:rFonts w:ascii="Bookman Old Style" w:hAnsi="Bookman Old Style"/>
          <w:i/>
          <w:sz w:val="24"/>
          <w:szCs w:val="24"/>
        </w:rPr>
        <w:t xml:space="preserve"> года № </w:t>
      </w:r>
      <w:r w:rsidR="006C6A3C">
        <w:rPr>
          <w:rFonts w:ascii="Bookman Old Style" w:hAnsi="Bookman Old Style"/>
          <w:i/>
          <w:sz w:val="24"/>
          <w:szCs w:val="24"/>
        </w:rPr>
        <w:t>13</w:t>
      </w:r>
      <w:r w:rsidRPr="00CD77DE">
        <w:rPr>
          <w:rFonts w:ascii="Bookman Old Style" w:hAnsi="Bookman Old Style"/>
          <w:i/>
          <w:sz w:val="24"/>
          <w:szCs w:val="24"/>
        </w:rPr>
        <w:t>-Д «</w:t>
      </w:r>
      <w:r w:rsidR="00AB2348" w:rsidRPr="00AB234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Административных регламентов предоставления</w:t>
      </w:r>
    </w:p>
    <w:p w:rsidR="00AB2348" w:rsidRPr="00AB2348" w:rsidRDefault="00AB2348" w:rsidP="00292CB1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B234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Администрацией местного самоуправления Моздокского района</w:t>
      </w:r>
    </w:p>
    <w:p w:rsidR="00AB2348" w:rsidRPr="00AB2348" w:rsidRDefault="00AB2348" w:rsidP="00292CB1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AB234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муниципальн</w:t>
      </w:r>
      <w:r w:rsidR="006C6A3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ой</w:t>
      </w:r>
      <w:r w:rsidRPr="00AB234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6C6A3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и «Предоставление гражданам, имеющим трех и более детей, земельных участков в собственность бесплатно»</w:t>
      </w:r>
    </w:p>
    <w:p w:rsidR="001A3BF5" w:rsidRPr="00B26219" w:rsidRDefault="001A3BF5" w:rsidP="00292C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65C98" w:rsidRDefault="00181513" w:rsidP="00CA332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</w:t>
      </w:r>
      <w:r w:rsidR="00CA332F">
        <w:rPr>
          <w:rFonts w:ascii="Bookman Old Style" w:hAnsi="Bookman Old Style"/>
          <w:sz w:val="24"/>
          <w:szCs w:val="24"/>
        </w:rPr>
        <w:t>ым законом от 27.07.2010 года №</w:t>
      </w:r>
      <w:r>
        <w:rPr>
          <w:rFonts w:ascii="Bookman Old Style" w:hAnsi="Bookman Old Style"/>
          <w:sz w:val="24"/>
          <w:szCs w:val="24"/>
        </w:rPr>
        <w:t>210-ФЗ «Об организации предоставления государственных и муниципальных услуг»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 w:rsidR="005F3B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Законом РСО-Алания от 16.02.2012 года № 3-РЗ «О предоставлении гражданам, имеющим трех и более детей, земельных участков на территории РСО-Алания»,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от 30.04.2021 года № 19-2021/8</w:t>
      </w:r>
      <w:r w:rsidR="00565C98">
        <w:rPr>
          <w:rFonts w:ascii="Bookman Old Style" w:hAnsi="Bookman Old Style"/>
          <w:sz w:val="24"/>
          <w:szCs w:val="24"/>
        </w:rPr>
        <w:t>5</w:t>
      </w:r>
      <w:r w:rsidR="006C6A3C">
        <w:rPr>
          <w:rFonts w:ascii="Bookman Old Style" w:hAnsi="Bookman Old Style"/>
          <w:sz w:val="24"/>
          <w:szCs w:val="24"/>
        </w:rPr>
        <w:t>9</w:t>
      </w:r>
      <w:r w:rsidR="002834FB">
        <w:rPr>
          <w:rFonts w:ascii="Bookman Old Style" w:hAnsi="Bookman Old Style"/>
          <w:sz w:val="24"/>
          <w:szCs w:val="24"/>
        </w:rPr>
        <w:t>,</w:t>
      </w:r>
    </w:p>
    <w:p w:rsidR="00181513" w:rsidRDefault="009C3634" w:rsidP="00CA332F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C47EF5" w:rsidRPr="006C6A3C" w:rsidRDefault="00DA0B6D" w:rsidP="00CA33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430170">
        <w:rPr>
          <w:rFonts w:ascii="Bookman Old Style" w:hAnsi="Bookman Old Style"/>
          <w:sz w:val="24"/>
          <w:szCs w:val="24"/>
        </w:rPr>
        <w:t>1</w:t>
      </w:r>
      <w:r w:rsidRPr="006C6A3C">
        <w:rPr>
          <w:rFonts w:ascii="Bookman Old Style" w:hAnsi="Bookman Old Style"/>
          <w:sz w:val="24"/>
          <w:szCs w:val="24"/>
        </w:rPr>
        <w:t xml:space="preserve">. В </w:t>
      </w:r>
      <w:r w:rsidR="006C6A3C" w:rsidRPr="006C6A3C">
        <w:rPr>
          <w:rFonts w:ascii="Bookman Old Style" w:hAnsi="Bookman Old Style"/>
          <w:sz w:val="24"/>
          <w:szCs w:val="24"/>
        </w:rPr>
        <w:t>постановление Главы Администрации местного самоуправления Моздокского района от 09.02.2016 года № 13-Д «</w:t>
      </w:r>
      <w:r w:rsidR="006C6A3C" w:rsidRPr="006C6A3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Административных регламентов предоставления Администрацией местного самоуправления Моздокского района муниципальной услуги «Предоставление гражданам, имеющим трех и более детей, земельных участков в собственность бесплатно»</w:t>
      </w:r>
      <w:r w:rsidR="006C6A3C">
        <w:rPr>
          <w:rFonts w:ascii="Bookman Old Style" w:hAnsi="Bookman Old Style"/>
          <w:sz w:val="24"/>
          <w:szCs w:val="24"/>
        </w:rPr>
        <w:t xml:space="preserve"> </w:t>
      </w:r>
      <w:r w:rsidR="005E4DE0">
        <w:rPr>
          <w:rFonts w:ascii="Bookman Old Style" w:hAnsi="Bookman Old Style"/>
          <w:sz w:val="24"/>
          <w:szCs w:val="24"/>
        </w:rPr>
        <w:t>внес</w:t>
      </w:r>
      <w:r w:rsidR="00D14F1D">
        <w:rPr>
          <w:rFonts w:ascii="Bookman Old Style" w:hAnsi="Bookman Old Style"/>
          <w:sz w:val="24"/>
          <w:szCs w:val="24"/>
        </w:rPr>
        <w:t>т</w:t>
      </w:r>
      <w:r w:rsidR="005E4DE0">
        <w:rPr>
          <w:rFonts w:ascii="Bookman Old Style" w:hAnsi="Bookman Old Style"/>
          <w:sz w:val="24"/>
          <w:szCs w:val="24"/>
        </w:rPr>
        <w:t>и следующие изменения:</w:t>
      </w:r>
    </w:p>
    <w:p w:rsidR="00BA7E8D" w:rsidRDefault="005E4DE0" w:rsidP="00CA33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В Административном регламенте предоставления Администрацией местного самоуправления Моздокского района муниципальной услуги </w:t>
      </w:r>
      <w:r w:rsidR="006C6A3C" w:rsidRPr="006C6A3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«Предоставление гражданам, имеющим трех и более детей, земельных участков в собственность бесплатно</w:t>
      </w:r>
      <w:r>
        <w:rPr>
          <w:rFonts w:ascii="Bookman Old Style" w:hAnsi="Bookman Old Style"/>
          <w:sz w:val="24"/>
          <w:szCs w:val="24"/>
        </w:rPr>
        <w:t>»</w:t>
      </w:r>
      <w:r w:rsidR="00B577C9">
        <w:rPr>
          <w:rFonts w:ascii="Bookman Old Style" w:hAnsi="Bookman Old Style"/>
          <w:sz w:val="24"/>
          <w:szCs w:val="24"/>
        </w:rPr>
        <w:t xml:space="preserve"> п</w:t>
      </w:r>
      <w:r w:rsidR="005013DD">
        <w:rPr>
          <w:rFonts w:ascii="Bookman Old Style" w:hAnsi="Bookman Old Style"/>
          <w:sz w:val="24"/>
          <w:szCs w:val="24"/>
        </w:rPr>
        <w:t>ункт</w:t>
      </w:r>
      <w:r w:rsidR="00646309">
        <w:rPr>
          <w:rFonts w:ascii="Bookman Old Style" w:hAnsi="Bookman Old Style"/>
          <w:sz w:val="24"/>
          <w:szCs w:val="24"/>
        </w:rPr>
        <w:t xml:space="preserve"> 3.2.</w:t>
      </w:r>
      <w:r w:rsidR="00AA0500">
        <w:rPr>
          <w:rFonts w:ascii="Bookman Old Style" w:hAnsi="Bookman Old Style"/>
          <w:sz w:val="24"/>
          <w:szCs w:val="24"/>
        </w:rPr>
        <w:t>1</w:t>
      </w:r>
      <w:r w:rsidR="00646309">
        <w:rPr>
          <w:rFonts w:ascii="Bookman Old Style" w:hAnsi="Bookman Old Style"/>
          <w:sz w:val="24"/>
          <w:szCs w:val="24"/>
        </w:rPr>
        <w:t xml:space="preserve">. </w:t>
      </w:r>
      <w:r w:rsidR="005013DD">
        <w:rPr>
          <w:rFonts w:ascii="Bookman Old Style" w:hAnsi="Bookman Old Style"/>
          <w:sz w:val="24"/>
          <w:szCs w:val="24"/>
        </w:rPr>
        <w:t>изложить в новой редакции</w:t>
      </w:r>
      <w:r w:rsidR="00C15D26">
        <w:rPr>
          <w:rFonts w:ascii="Bookman Old Style" w:hAnsi="Bookman Old Style"/>
          <w:sz w:val="24"/>
          <w:szCs w:val="24"/>
        </w:rPr>
        <w:t>:</w:t>
      </w:r>
    </w:p>
    <w:p w:rsidR="009E6044" w:rsidRDefault="00C15D26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 w:rsidR="00AA050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="009E604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9E6044" w:rsidRDefault="009E6044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</w:t>
      </w:r>
      <w:r w:rsidR="00AD1AA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Администрацию местного самоуправления Моздокского района с комплектом документов, необходимых для предоставления услуги, указанных </w:t>
      </w:r>
      <w:r w:rsidR="00AD1AA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пункте 2.6 настоящего Административного регламента.</w:t>
      </w:r>
    </w:p>
    <w:p w:rsidR="0095363A" w:rsidRDefault="0095363A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9E6044" w:rsidRDefault="0095363A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</w:t>
      </w:r>
      <w:r w:rsidR="009E60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уполномоченный на прием заявлений:</w:t>
      </w:r>
    </w:p>
    <w:p w:rsidR="009E6044" w:rsidRDefault="009E6044" w:rsidP="00CA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9E6044" w:rsidRDefault="009E6044" w:rsidP="00CA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9E6044" w:rsidRDefault="009E6044" w:rsidP="00CA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9E6044" w:rsidRDefault="009E6044" w:rsidP="00CA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9E6044" w:rsidRDefault="009E6044" w:rsidP="00CA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проверяет соответствие представленных документов установленным требованиям.</w:t>
      </w:r>
    </w:p>
    <w:p w:rsidR="009E6044" w:rsidRDefault="00B664CD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целях выявления наличия или отсутствия оснований, предусмотренных Законом РСО-Алания от 16.02.2012 года № 3-РЗ «О предоставлении гражданам, имеющим трех и более детей, земельных участков на территории РСО-Алания»</w:t>
      </w:r>
      <w:r w:rsidR="005F3B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получения документов и сведений, необходимых для рассмотрения заявления, Администрация местного самоуправления Моздокского района </w:t>
      </w:r>
      <w:r w:rsidR="00AF40D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направляет соответс</w:t>
      </w:r>
      <w:r w:rsidR="00FA1E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="00AF40D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вующие межведомственные запросы.</w:t>
      </w:r>
    </w:p>
    <w:p w:rsidR="00AF40D5" w:rsidRDefault="00AF40D5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соответствии с частью 3 статьи 7.2 Федерального закона </w:t>
      </w:r>
      <w:r w:rsidR="00AD1AA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 27.07.2010 года № 210-ФЗ «Об организации предоставления государственных и муниципальных услуг» ответы на межведомств</w:t>
      </w:r>
      <w:r w:rsidR="00FA1E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енные запросы готовятся и напра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вляются в срок, не превышающий пять рабочих дней.</w:t>
      </w:r>
    </w:p>
    <w:p w:rsidR="00AF40D5" w:rsidRDefault="00F852F6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наличии оснований для отказа в предоставлении земельного участка предусмотренных пунктом 2.8 настоящего административного регламента после получения ответов на межведомственные запросы отдел по земельным вопросам Администрации местного самоуправления Моздокского района готовит письменное уведомление об отказе в предоставлении муниципальной услуги.</w:t>
      </w:r>
    </w:p>
    <w:p w:rsidR="00F852F6" w:rsidRDefault="00F852F6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услуги, предусмотренных пунктом 2.8 настоящего административного регламента, после получения ответов на межведомственные запросы отдел по земельным вопросам:</w:t>
      </w:r>
    </w:p>
    <w:p w:rsidR="00F852F6" w:rsidRDefault="00F852F6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Готовит проект постановления Администрации местного самоуправления Моздокского района о предоставлении заявителю земельного участка в собственность бесплатно;</w:t>
      </w:r>
    </w:p>
    <w:p w:rsidR="00F852F6" w:rsidRDefault="00F852F6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Согласовывает проект постановления с отделом по юридическим вопросам Администрации местного самоуправления Моздокского района и Управляющим делами </w:t>
      </w:r>
      <w:r w:rsidR="0045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Администрации местного самоуправления Моздокского района.</w:t>
      </w:r>
    </w:p>
    <w:p w:rsidR="004556A6" w:rsidRDefault="00D03465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Согласованный проект постановления Главы Администрации местного самоуправления Моздокского района переносится на номерной бланк, тиражируется исполнителем в соответствии с реестром рассылки, после чего передается на подпись Главе Администрации местного самоуправления Моздокского района. После подписания Главой Администрации местного самоуправления Моздокского района постановлению присваивается регистрационный номер в электронной программе «Дело».</w:t>
      </w:r>
    </w:p>
    <w:p w:rsidR="0079699C" w:rsidRDefault="0079699C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Подготовка уведомления о предоставлении земельного участка гражданину, поставленному на учет, осуществляется отделом пот земельным вопросам Администрации местного самоуправления Моздокского района в течении пяти дней. После подписания уведомления Главой Администрации местного самоуправления Моздокского района Управляющий делами присваивает исходящий номер в электронной программе «Дело».</w:t>
      </w:r>
    </w:p>
    <w:p w:rsidR="00D03465" w:rsidRDefault="006605FC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Результатом административной процедуры </w:t>
      </w:r>
      <w:r w:rsidR="007D786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является одно из следующих действий:</w:t>
      </w:r>
    </w:p>
    <w:p w:rsidR="007D7862" w:rsidRDefault="007D7862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подписаний Главой Администрации местного самоуправления Моздокского района постановления Главы Администрации местного самоуправления Моздокского района о предоставлении заявителю земельного участка в собственность бесплатно и уведомления о предоставлении земельного участка заявителю;</w:t>
      </w:r>
    </w:p>
    <w:p w:rsidR="007D7862" w:rsidRDefault="007D7862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подписание уведомления об отказе в предоставлении заявителю земельного участка в собственность бесплатно.</w:t>
      </w:r>
    </w:p>
    <w:p w:rsidR="007D7862" w:rsidRDefault="007D7862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7D7862" w:rsidRDefault="007D7862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присвоение в электронной базе данных </w:t>
      </w:r>
      <w:r w:rsidR="001076F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Управляющим делами</w:t>
      </w:r>
      <w:r w:rsidR="001076FF" w:rsidRPr="001076F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1076F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Администрации местного самоуправления Моздокского района регистрационного </w:t>
      </w:r>
      <w:r w:rsidR="001076FF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номера соответствующего постановлению Администрации местного самоуправления Моздокского района;</w:t>
      </w:r>
    </w:p>
    <w:p w:rsidR="007D7862" w:rsidRDefault="001076FF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присвоение в электронной базе регистрационного номера соответствующему уведомлению.</w:t>
      </w:r>
    </w:p>
    <w:p w:rsidR="00D64BFA" w:rsidRDefault="00CB0BB8" w:rsidP="00CA332F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Общий максимальный срок </w:t>
      </w:r>
      <w:r w:rsidR="001076F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выполнения процедуры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может превышать </w:t>
      </w:r>
      <w:r w:rsidR="001076FF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 дней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9C6C04" w:rsidRPr="00B26219" w:rsidRDefault="001076FF" w:rsidP="00CA33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 w:rsidR="00CD4E09"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Pr="00B26219" w:rsidRDefault="001076FF" w:rsidP="00CA332F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 w:rsidR="00CD4E09"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 w:rsidR="00CD4E09">
        <w:rPr>
          <w:rFonts w:ascii="Bookman Old Style" w:hAnsi="Bookman Old Style"/>
          <w:sz w:val="24"/>
          <w:szCs w:val="24"/>
        </w:rPr>
        <w:t xml:space="preserve">возложить на </w:t>
      </w:r>
      <w:r w:rsidR="001963D4">
        <w:rPr>
          <w:rFonts w:ascii="Bookman Old Style" w:hAnsi="Bookman Old Style"/>
          <w:sz w:val="24"/>
          <w:szCs w:val="24"/>
        </w:rPr>
        <w:t xml:space="preserve">отдел </w:t>
      </w:r>
      <w:r w:rsidR="00C642F5">
        <w:rPr>
          <w:rFonts w:ascii="Bookman Old Style" w:hAnsi="Bookman Old Style"/>
          <w:sz w:val="24"/>
          <w:szCs w:val="24"/>
        </w:rPr>
        <w:t>по земельным вопросам</w:t>
      </w:r>
      <w:r w:rsidR="001963D4">
        <w:rPr>
          <w:rFonts w:ascii="Bookman Old Style" w:hAnsi="Bookman Old Style"/>
          <w:sz w:val="24"/>
          <w:szCs w:val="24"/>
        </w:rPr>
        <w:t xml:space="preserve"> Администрации местного самоуп</w:t>
      </w:r>
      <w:r w:rsidR="00CA332F">
        <w:rPr>
          <w:rFonts w:ascii="Bookman Old Style" w:hAnsi="Bookman Old Style"/>
          <w:sz w:val="24"/>
          <w:szCs w:val="24"/>
        </w:rPr>
        <w:t>равления Моздокского района (Г.</w:t>
      </w:r>
      <w:r w:rsidR="00C642F5">
        <w:rPr>
          <w:rFonts w:ascii="Bookman Old Style" w:hAnsi="Bookman Old Style"/>
          <w:sz w:val="24"/>
          <w:szCs w:val="24"/>
        </w:rPr>
        <w:t>А</w:t>
      </w:r>
      <w:r w:rsidR="001963D4">
        <w:rPr>
          <w:rFonts w:ascii="Bookman Old Style" w:hAnsi="Bookman Old Style"/>
          <w:sz w:val="24"/>
          <w:szCs w:val="24"/>
        </w:rPr>
        <w:t xml:space="preserve">. </w:t>
      </w:r>
      <w:r w:rsidR="00C642F5">
        <w:rPr>
          <w:rFonts w:ascii="Bookman Old Style" w:hAnsi="Bookman Old Style"/>
          <w:sz w:val="24"/>
          <w:szCs w:val="24"/>
        </w:rPr>
        <w:t>Федина</w:t>
      </w:r>
      <w:r w:rsidR="001963D4">
        <w:rPr>
          <w:rFonts w:ascii="Bookman Old Style" w:hAnsi="Bookman Old Style"/>
          <w:sz w:val="24"/>
          <w:szCs w:val="24"/>
        </w:rPr>
        <w:t>).</w:t>
      </w:r>
    </w:p>
    <w:p w:rsidR="00B26219" w:rsidRDefault="00B26219" w:rsidP="00CA332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332F" w:rsidRDefault="00CA332F" w:rsidP="00CA332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2DED" w:rsidRDefault="00B26219" w:rsidP="00CA332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B26219" w:rsidRPr="002A5CEA" w:rsidRDefault="00B26219" w:rsidP="00CA332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963D4" w:rsidRDefault="001963D4" w:rsidP="00CA332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553" w:rsidRPr="00B26219" w:rsidRDefault="008E3F9F" w:rsidP="00CA332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E3F9F">
        <w:rPr>
          <w:rFonts w:ascii="Bookman Old Style" w:hAnsi="Bookman Old Style"/>
          <w:color w:val="000000" w:themeColor="text1"/>
          <w:sz w:val="16"/>
          <w:szCs w:val="16"/>
        </w:rPr>
        <w:t>Исп. Е. Кваша, тел.: 3-10-71</w:t>
      </w:r>
      <w:r w:rsidR="00B26219">
        <w:rPr>
          <w:rFonts w:ascii="Bookman Old Style" w:hAnsi="Bookman Old Style"/>
          <w:sz w:val="16"/>
          <w:szCs w:val="24"/>
        </w:rPr>
        <w:t xml:space="preserve"> </w:t>
      </w:r>
    </w:p>
    <w:sectPr w:rsidR="00E85553" w:rsidRPr="00B26219" w:rsidSect="00FF3678">
      <w:pgSz w:w="11906" w:h="16838"/>
      <w:pgMar w:top="567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F3" w:rsidRDefault="005A1EF3" w:rsidP="00B00604">
      <w:pPr>
        <w:spacing w:after="0" w:line="240" w:lineRule="auto"/>
      </w:pPr>
      <w:r>
        <w:separator/>
      </w:r>
    </w:p>
  </w:endnote>
  <w:endnote w:type="continuationSeparator" w:id="0">
    <w:p w:rsidR="005A1EF3" w:rsidRDefault="005A1EF3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F3" w:rsidRDefault="005A1EF3" w:rsidP="00B00604">
      <w:pPr>
        <w:spacing w:after="0" w:line="240" w:lineRule="auto"/>
      </w:pPr>
      <w:r>
        <w:separator/>
      </w:r>
    </w:p>
  </w:footnote>
  <w:footnote w:type="continuationSeparator" w:id="0">
    <w:p w:rsidR="005A1EF3" w:rsidRDefault="005A1EF3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21E8E"/>
    <w:rsid w:val="00032507"/>
    <w:rsid w:val="000422F7"/>
    <w:rsid w:val="00045247"/>
    <w:rsid w:val="000535A7"/>
    <w:rsid w:val="00066C6F"/>
    <w:rsid w:val="000859AE"/>
    <w:rsid w:val="000D21E7"/>
    <w:rsid w:val="000D2954"/>
    <w:rsid w:val="000E3102"/>
    <w:rsid w:val="00103350"/>
    <w:rsid w:val="001058C9"/>
    <w:rsid w:val="001076FF"/>
    <w:rsid w:val="001103CA"/>
    <w:rsid w:val="00157A96"/>
    <w:rsid w:val="001717A1"/>
    <w:rsid w:val="00181513"/>
    <w:rsid w:val="00183A5D"/>
    <w:rsid w:val="001963D4"/>
    <w:rsid w:val="001A3BF5"/>
    <w:rsid w:val="001F2CBD"/>
    <w:rsid w:val="00232B23"/>
    <w:rsid w:val="00234F2A"/>
    <w:rsid w:val="0023562A"/>
    <w:rsid w:val="00237BBF"/>
    <w:rsid w:val="002618D7"/>
    <w:rsid w:val="00277553"/>
    <w:rsid w:val="002834FB"/>
    <w:rsid w:val="00292CB1"/>
    <w:rsid w:val="00293EB0"/>
    <w:rsid w:val="002D230A"/>
    <w:rsid w:val="002E0566"/>
    <w:rsid w:val="00302DED"/>
    <w:rsid w:val="00352E38"/>
    <w:rsid w:val="003739D0"/>
    <w:rsid w:val="003A0AA0"/>
    <w:rsid w:val="003A7838"/>
    <w:rsid w:val="003C0D7F"/>
    <w:rsid w:val="003F1064"/>
    <w:rsid w:val="004072C6"/>
    <w:rsid w:val="004272B2"/>
    <w:rsid w:val="00430170"/>
    <w:rsid w:val="004556A6"/>
    <w:rsid w:val="0046397A"/>
    <w:rsid w:val="00470D0B"/>
    <w:rsid w:val="00471683"/>
    <w:rsid w:val="00487801"/>
    <w:rsid w:val="00496195"/>
    <w:rsid w:val="004E7A9C"/>
    <w:rsid w:val="004F3A85"/>
    <w:rsid w:val="004F4335"/>
    <w:rsid w:val="005013DD"/>
    <w:rsid w:val="0052396B"/>
    <w:rsid w:val="00527848"/>
    <w:rsid w:val="00534B8A"/>
    <w:rsid w:val="00535572"/>
    <w:rsid w:val="00565C98"/>
    <w:rsid w:val="005852BC"/>
    <w:rsid w:val="005A1EF3"/>
    <w:rsid w:val="005A1F79"/>
    <w:rsid w:val="005A465F"/>
    <w:rsid w:val="005E4DE0"/>
    <w:rsid w:val="005E639B"/>
    <w:rsid w:val="005F3364"/>
    <w:rsid w:val="005F3B5E"/>
    <w:rsid w:val="006114DC"/>
    <w:rsid w:val="00615F49"/>
    <w:rsid w:val="00621732"/>
    <w:rsid w:val="0063453B"/>
    <w:rsid w:val="00634731"/>
    <w:rsid w:val="00646309"/>
    <w:rsid w:val="006547EE"/>
    <w:rsid w:val="006605FC"/>
    <w:rsid w:val="00675D01"/>
    <w:rsid w:val="00685524"/>
    <w:rsid w:val="006956A8"/>
    <w:rsid w:val="006B28EF"/>
    <w:rsid w:val="006B403A"/>
    <w:rsid w:val="006C6A3C"/>
    <w:rsid w:val="006C6BD4"/>
    <w:rsid w:val="006D1CE8"/>
    <w:rsid w:val="006E0E28"/>
    <w:rsid w:val="00701E8D"/>
    <w:rsid w:val="00705D17"/>
    <w:rsid w:val="007244E4"/>
    <w:rsid w:val="00764373"/>
    <w:rsid w:val="00770359"/>
    <w:rsid w:val="00774058"/>
    <w:rsid w:val="00785F42"/>
    <w:rsid w:val="007900E3"/>
    <w:rsid w:val="0079699C"/>
    <w:rsid w:val="007A3CBC"/>
    <w:rsid w:val="007A51DF"/>
    <w:rsid w:val="007D7862"/>
    <w:rsid w:val="007E0357"/>
    <w:rsid w:val="007F1F37"/>
    <w:rsid w:val="00806BFA"/>
    <w:rsid w:val="00815FA5"/>
    <w:rsid w:val="008846CB"/>
    <w:rsid w:val="008A35DE"/>
    <w:rsid w:val="008B6D6F"/>
    <w:rsid w:val="008C59F3"/>
    <w:rsid w:val="008C69EE"/>
    <w:rsid w:val="008E3F9F"/>
    <w:rsid w:val="0091492B"/>
    <w:rsid w:val="00934E1C"/>
    <w:rsid w:val="0095363A"/>
    <w:rsid w:val="00954164"/>
    <w:rsid w:val="009912C2"/>
    <w:rsid w:val="009A414A"/>
    <w:rsid w:val="009B6EAD"/>
    <w:rsid w:val="009C3634"/>
    <w:rsid w:val="009C6C04"/>
    <w:rsid w:val="009E6044"/>
    <w:rsid w:val="00A02A49"/>
    <w:rsid w:val="00A107F5"/>
    <w:rsid w:val="00A20BA3"/>
    <w:rsid w:val="00A72AE6"/>
    <w:rsid w:val="00A9712E"/>
    <w:rsid w:val="00AA0500"/>
    <w:rsid w:val="00AA4C07"/>
    <w:rsid w:val="00AA5248"/>
    <w:rsid w:val="00AB2348"/>
    <w:rsid w:val="00AD1AAD"/>
    <w:rsid w:val="00AF40D5"/>
    <w:rsid w:val="00B00604"/>
    <w:rsid w:val="00B03802"/>
    <w:rsid w:val="00B16316"/>
    <w:rsid w:val="00B26219"/>
    <w:rsid w:val="00B36B6C"/>
    <w:rsid w:val="00B36EBD"/>
    <w:rsid w:val="00B577C9"/>
    <w:rsid w:val="00B664CD"/>
    <w:rsid w:val="00B93DB7"/>
    <w:rsid w:val="00B97CA0"/>
    <w:rsid w:val="00BA46ED"/>
    <w:rsid w:val="00BA7E8D"/>
    <w:rsid w:val="00BC4C6B"/>
    <w:rsid w:val="00BF4EC4"/>
    <w:rsid w:val="00C1142C"/>
    <w:rsid w:val="00C15D26"/>
    <w:rsid w:val="00C360A5"/>
    <w:rsid w:val="00C47EF5"/>
    <w:rsid w:val="00C6090C"/>
    <w:rsid w:val="00C642F5"/>
    <w:rsid w:val="00C72DEC"/>
    <w:rsid w:val="00CA133B"/>
    <w:rsid w:val="00CA332F"/>
    <w:rsid w:val="00CA3B41"/>
    <w:rsid w:val="00CB0BB8"/>
    <w:rsid w:val="00CD125A"/>
    <w:rsid w:val="00CD4E09"/>
    <w:rsid w:val="00CD77DE"/>
    <w:rsid w:val="00CF67BF"/>
    <w:rsid w:val="00D03465"/>
    <w:rsid w:val="00D07A05"/>
    <w:rsid w:val="00D14F1D"/>
    <w:rsid w:val="00D2606E"/>
    <w:rsid w:val="00D27302"/>
    <w:rsid w:val="00D31A73"/>
    <w:rsid w:val="00D41888"/>
    <w:rsid w:val="00D64BFA"/>
    <w:rsid w:val="00D669E3"/>
    <w:rsid w:val="00D811AA"/>
    <w:rsid w:val="00DA0B6D"/>
    <w:rsid w:val="00DB2CBE"/>
    <w:rsid w:val="00DC0E0E"/>
    <w:rsid w:val="00DE67AB"/>
    <w:rsid w:val="00DF3B0E"/>
    <w:rsid w:val="00E07AB2"/>
    <w:rsid w:val="00E75E49"/>
    <w:rsid w:val="00E85553"/>
    <w:rsid w:val="00E91C07"/>
    <w:rsid w:val="00EF0768"/>
    <w:rsid w:val="00EF6E12"/>
    <w:rsid w:val="00F043E7"/>
    <w:rsid w:val="00F7441D"/>
    <w:rsid w:val="00F7615B"/>
    <w:rsid w:val="00F852F6"/>
    <w:rsid w:val="00FA1EDC"/>
    <w:rsid w:val="00FA31EC"/>
    <w:rsid w:val="00FD3EDE"/>
    <w:rsid w:val="00FE272A"/>
    <w:rsid w:val="00FE628F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5C810-8F66-4840-BBC9-D2DCFC6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96195"/>
    <w:rPr>
      <w:color w:val="0000FF"/>
      <w:u w:val="single"/>
    </w:rPr>
  </w:style>
  <w:style w:type="paragraph" w:customStyle="1" w:styleId="2">
    <w:name w:val="Обычный2"/>
    <w:rsid w:val="00CA332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A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Org.otdel-3</cp:lastModifiedBy>
  <cp:revision>2</cp:revision>
  <cp:lastPrinted>2021-05-20T12:12:00Z</cp:lastPrinted>
  <dcterms:created xsi:type="dcterms:W3CDTF">2021-06-10T15:27:00Z</dcterms:created>
  <dcterms:modified xsi:type="dcterms:W3CDTF">2021-06-10T15:27:00Z</dcterms:modified>
</cp:coreProperties>
</file>