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5D" w:rsidRPr="00074E11" w:rsidRDefault="00201A5D" w:rsidP="00E4461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01A5D" w:rsidRPr="00074E11" w:rsidRDefault="00201A5D" w:rsidP="00E4461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01A5D" w:rsidRPr="00074E11" w:rsidRDefault="00201A5D" w:rsidP="00E4461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01A5D" w:rsidRPr="00074E11" w:rsidRDefault="00201A5D" w:rsidP="00E446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25303" w:rsidRPr="00E4461D" w:rsidRDefault="00525303" w:rsidP="00E4461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4461D">
        <w:rPr>
          <w:rFonts w:ascii="Bookman Old Style" w:hAnsi="Bookman Old Style"/>
          <w:b/>
          <w:sz w:val="24"/>
          <w:szCs w:val="24"/>
        </w:rPr>
        <w:t>№83-Д от 23.09.2021 г.</w:t>
      </w:r>
    </w:p>
    <w:p w:rsidR="00AC6827" w:rsidRDefault="00AC6827" w:rsidP="00E446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5303" w:rsidRDefault="00AF06B5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525303" w:rsidRDefault="00525303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</w:t>
      </w:r>
      <w:r w:rsidR="00AF06B5" w:rsidRPr="005965BD">
        <w:rPr>
          <w:rFonts w:ascii="Bookman Old Style" w:hAnsi="Bookman Old Style"/>
          <w:i/>
          <w:sz w:val="24"/>
          <w:szCs w:val="24"/>
        </w:rPr>
        <w:t>естного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7B0661" w:rsidRPr="005965BD">
        <w:rPr>
          <w:rFonts w:ascii="Bookman Old Style" w:hAnsi="Bookman Old Style"/>
          <w:i/>
          <w:sz w:val="24"/>
          <w:szCs w:val="24"/>
        </w:rPr>
        <w:t xml:space="preserve">самоуправления Моздокского района </w:t>
      </w:r>
      <w:r w:rsidR="008F0A26" w:rsidRPr="005965BD">
        <w:rPr>
          <w:rFonts w:ascii="Bookman Old Style" w:hAnsi="Bookman Old Style"/>
          <w:i/>
          <w:sz w:val="24"/>
          <w:szCs w:val="24"/>
        </w:rPr>
        <w:t>от 18.12.2017 года</w:t>
      </w:r>
    </w:p>
    <w:p w:rsidR="00525303" w:rsidRDefault="008F0A26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№52-Д</w:t>
      </w:r>
      <w:r w:rsidR="003A3E24">
        <w:rPr>
          <w:rFonts w:ascii="Bookman Old Style" w:hAnsi="Bookman Old Style"/>
          <w:i/>
          <w:sz w:val="24"/>
          <w:szCs w:val="24"/>
        </w:rPr>
        <w:t xml:space="preserve"> </w:t>
      </w:r>
      <w:r w:rsidRPr="005965BD">
        <w:rPr>
          <w:rFonts w:ascii="Bookman Old Style" w:hAnsi="Bookman Old Style"/>
          <w:i/>
          <w:sz w:val="24"/>
          <w:szCs w:val="24"/>
        </w:rPr>
        <w:t>«Об утверждении муниципальной программы «Разработка</w:t>
      </w:r>
    </w:p>
    <w:p w:rsidR="00525303" w:rsidRDefault="008F0A26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проектно-сметной документации для строительства,</w:t>
      </w:r>
    </w:p>
    <w:p w:rsidR="00525303" w:rsidRDefault="008F0A26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капитального ремонта и реконструкции объектов</w:t>
      </w:r>
    </w:p>
    <w:p w:rsidR="00525303" w:rsidRDefault="008F0A26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муниципальной собственности, расположенных на территории</w:t>
      </w:r>
    </w:p>
    <w:p w:rsidR="008F0A26" w:rsidRDefault="00525303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муниципального образования </w:t>
      </w:r>
      <w:r w:rsidR="008F0A26" w:rsidRPr="005965BD">
        <w:rPr>
          <w:rFonts w:ascii="Bookman Old Style" w:hAnsi="Bookman Old Style"/>
          <w:i/>
          <w:sz w:val="24"/>
          <w:szCs w:val="24"/>
        </w:rPr>
        <w:t>Моздокский район, на 2018-2022 годы»</w:t>
      </w:r>
    </w:p>
    <w:p w:rsidR="003A3E24" w:rsidRPr="005965BD" w:rsidRDefault="003A3E24" w:rsidP="00E4461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0574E5" w:rsidRPr="005965BD" w:rsidRDefault="00E87D6E" w:rsidP="005253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</w:rPr>
        <w:t>Руководствуясь</w:t>
      </w:r>
      <w:r w:rsidR="000574E5" w:rsidRPr="000574E5">
        <w:rPr>
          <w:rFonts w:ascii="Bookman Old Style" w:hAnsi="Bookman Old Style"/>
        </w:rPr>
        <w:t xml:space="preserve"> </w:t>
      </w:r>
      <w:r w:rsidR="000574E5" w:rsidRPr="002C6989">
        <w:rPr>
          <w:rFonts w:ascii="Bookman Old Style" w:hAnsi="Bookman Old Style"/>
        </w:rPr>
        <w:t>ст</w:t>
      </w:r>
      <w:r w:rsidR="005965BD" w:rsidRPr="002C6989">
        <w:rPr>
          <w:rFonts w:ascii="Bookman Old Style" w:hAnsi="Bookman Old Style"/>
        </w:rPr>
        <w:t xml:space="preserve">атьей </w:t>
      </w:r>
      <w:r w:rsidR="000574E5" w:rsidRPr="002C6989">
        <w:rPr>
          <w:rFonts w:ascii="Bookman Old Style" w:hAnsi="Bookman Old Style"/>
        </w:rPr>
        <w:t>1</w:t>
      </w:r>
      <w:r w:rsidR="000574E5" w:rsidRPr="000574E5">
        <w:rPr>
          <w:rFonts w:ascii="Bookman Old Style" w:hAnsi="Bookman Old Style"/>
        </w:rPr>
        <w:t>79 Бюджетного кодекса Российской Федерации</w:t>
      </w:r>
      <w:r w:rsidR="000574E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E87D6E">
        <w:rPr>
          <w:rFonts w:ascii="Bookman Old Style" w:hAnsi="Bookman Old Style"/>
        </w:rPr>
        <w:t>на основании</w:t>
      </w:r>
      <w:r w:rsidR="000574E5" w:rsidRPr="000574E5">
        <w:rPr>
          <w:rFonts w:ascii="Bookman Old Style" w:hAnsi="Bookman Old Style"/>
        </w:rPr>
        <w:t xml:space="preserve"> </w:t>
      </w:r>
      <w:r w:rsidR="000574E5" w:rsidRPr="00525717">
        <w:rPr>
          <w:rFonts w:ascii="Bookman Old Style" w:hAnsi="Bookman Old Style"/>
        </w:rPr>
        <w:t>решени</w:t>
      </w:r>
      <w:r w:rsidR="000574E5">
        <w:rPr>
          <w:rFonts w:ascii="Bookman Old Style" w:hAnsi="Bookman Old Style"/>
        </w:rPr>
        <w:t>й</w:t>
      </w:r>
      <w:r w:rsidR="000574E5" w:rsidRPr="00525717">
        <w:rPr>
          <w:rFonts w:ascii="Bookman Old Style" w:hAnsi="Bookman Old Style"/>
        </w:rPr>
        <w:t xml:space="preserve"> Собрания представителей Моздокск</w:t>
      </w:r>
      <w:r w:rsidR="00525303">
        <w:rPr>
          <w:rFonts w:ascii="Bookman Old Style" w:hAnsi="Bookman Old Style"/>
        </w:rPr>
        <w:t>ого района от 29.12.2020 года №</w:t>
      </w:r>
      <w:r w:rsidR="000574E5" w:rsidRPr="00525717">
        <w:rPr>
          <w:rFonts w:ascii="Bookman Old Style" w:hAnsi="Bookman Old Style"/>
        </w:rPr>
        <w:t>356 «О внесении изменений в решение Собрания представителей Моздок</w:t>
      </w:r>
      <w:r w:rsidR="00525303">
        <w:rPr>
          <w:rFonts w:ascii="Bookman Old Style" w:hAnsi="Bookman Old Style"/>
        </w:rPr>
        <w:t>ского района от 26.12.2019 г. №</w:t>
      </w:r>
      <w:r w:rsidR="000574E5" w:rsidRPr="00525717">
        <w:rPr>
          <w:rFonts w:ascii="Bookman Old Style" w:hAnsi="Bookman Old Style"/>
        </w:rPr>
        <w:t>228 «Об утверждении бюджета муниципального образования Моздокский район на 2020 год и на плановый период 2021 и 2022 годов»</w:t>
      </w:r>
      <w:r w:rsidR="003A3E24">
        <w:rPr>
          <w:rFonts w:ascii="Bookman Old Style" w:hAnsi="Bookman Old Style"/>
        </w:rPr>
        <w:t>,</w:t>
      </w:r>
      <w:r w:rsidR="00525303">
        <w:rPr>
          <w:rFonts w:ascii="Bookman Old Style" w:hAnsi="Bookman Old Style"/>
        </w:rPr>
        <w:t xml:space="preserve"> </w:t>
      </w:r>
      <w:r w:rsidR="007108F1" w:rsidRPr="00525717">
        <w:rPr>
          <w:rFonts w:ascii="Bookman Old Style" w:hAnsi="Bookman Old Style"/>
        </w:rPr>
        <w:t xml:space="preserve">решением Собрания представителей Моздокского района от </w:t>
      </w:r>
      <w:r w:rsidR="007108F1">
        <w:rPr>
          <w:rFonts w:ascii="Bookman Old Style" w:hAnsi="Bookman Old Style"/>
        </w:rPr>
        <w:t>20</w:t>
      </w:r>
      <w:r w:rsidR="007108F1" w:rsidRPr="00525717">
        <w:rPr>
          <w:rFonts w:ascii="Bookman Old Style" w:hAnsi="Bookman Old Style"/>
        </w:rPr>
        <w:t>.0</w:t>
      </w:r>
      <w:r w:rsidR="007108F1">
        <w:rPr>
          <w:rFonts w:ascii="Bookman Old Style" w:hAnsi="Bookman Old Style"/>
        </w:rPr>
        <w:t>5</w:t>
      </w:r>
      <w:r w:rsidR="00525303">
        <w:rPr>
          <w:rFonts w:ascii="Bookman Old Style" w:hAnsi="Bookman Old Style"/>
        </w:rPr>
        <w:t>.2021 года №</w:t>
      </w:r>
      <w:r w:rsidR="007108F1" w:rsidRPr="00525717">
        <w:rPr>
          <w:rFonts w:ascii="Bookman Old Style" w:hAnsi="Bookman Old Style"/>
        </w:rPr>
        <w:t>3</w:t>
      </w:r>
      <w:r w:rsidR="007108F1">
        <w:rPr>
          <w:rFonts w:ascii="Bookman Old Style" w:hAnsi="Bookman Old Style"/>
        </w:rPr>
        <w:t>75</w:t>
      </w:r>
      <w:r w:rsidR="007108F1" w:rsidRPr="00525717">
        <w:rPr>
          <w:rFonts w:ascii="Bookman Old Style" w:hAnsi="Bookman Old Style"/>
        </w:rPr>
        <w:t xml:space="preserve"> «О внесении изменений в решение Собрания представителей Моздок</w:t>
      </w:r>
      <w:r w:rsidR="00525303">
        <w:rPr>
          <w:rFonts w:ascii="Bookman Old Style" w:hAnsi="Bookman Old Style"/>
        </w:rPr>
        <w:t>ского района от 29.12.2020 г. №</w:t>
      </w:r>
      <w:r w:rsidR="007108F1" w:rsidRPr="00525717">
        <w:rPr>
          <w:rFonts w:ascii="Bookman Old Style" w:hAnsi="Bookman Old Style"/>
        </w:rPr>
        <w:t>349 «Об утверждении бюджета муниципального образования Моздокский район на 2021 год и на плановый период 2022 и 2023 годов»</w:t>
      </w:r>
      <w:r w:rsidR="005965BD">
        <w:rPr>
          <w:rFonts w:ascii="Bookman Old Style" w:hAnsi="Bookman Old Style"/>
        </w:rPr>
        <w:t xml:space="preserve">, </w:t>
      </w:r>
      <w:r w:rsidR="00525303">
        <w:rPr>
          <w:rStyle w:val="ab"/>
          <w:rFonts w:ascii="Bookman Old Style" w:hAnsi="Bookman Old Style" w:cs="Arial"/>
          <w:b w:val="0"/>
        </w:rPr>
        <w:t>р</w:t>
      </w:r>
      <w:r w:rsidR="005965BD" w:rsidRPr="005965BD">
        <w:rPr>
          <w:rStyle w:val="ab"/>
          <w:rFonts w:ascii="Bookman Old Style" w:hAnsi="Bookman Old Style" w:cs="Arial"/>
          <w:b w:val="0"/>
        </w:rPr>
        <w:t>аспоряжение</w:t>
      </w:r>
      <w:r w:rsidR="005965BD">
        <w:rPr>
          <w:rStyle w:val="ab"/>
          <w:rFonts w:ascii="Bookman Old Style" w:hAnsi="Bookman Old Style" w:cs="Arial"/>
          <w:b w:val="0"/>
        </w:rPr>
        <w:t>м</w:t>
      </w:r>
      <w:r w:rsidR="005965BD" w:rsidRPr="005965BD">
        <w:rPr>
          <w:rFonts w:ascii="Bookman Old Style" w:hAnsi="Bookman Old Style" w:cs="Arial"/>
          <w:b/>
        </w:rPr>
        <w:t xml:space="preserve"> </w:t>
      </w:r>
      <w:r w:rsidR="003A3E24" w:rsidRPr="003A3E24">
        <w:rPr>
          <w:rFonts w:ascii="Bookman Old Style" w:hAnsi="Bookman Old Style" w:cs="Arial"/>
        </w:rPr>
        <w:t>Главы Администрации местного самоуправления Моздокского района</w:t>
      </w:r>
      <w:r w:rsidR="003A3E24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от 12.04.2021 г.</w:t>
      </w:r>
      <w:r w:rsidR="003A3E24" w:rsidRPr="003A3E24">
        <w:rPr>
          <w:rStyle w:val="ab"/>
          <w:rFonts w:ascii="Bookman Old Style" w:hAnsi="Bookman Old Style" w:cs="Arial"/>
          <w:b w:val="0"/>
        </w:rPr>
        <w:t xml:space="preserve"> </w:t>
      </w:r>
      <w:r w:rsidR="003A3E24" w:rsidRPr="005965BD">
        <w:rPr>
          <w:rStyle w:val="ab"/>
          <w:rFonts w:ascii="Bookman Old Style" w:hAnsi="Bookman Old Style" w:cs="Arial"/>
          <w:b w:val="0"/>
        </w:rPr>
        <w:t>№314</w:t>
      </w:r>
      <w:r w:rsidR="00525303">
        <w:rPr>
          <w:rStyle w:val="ab"/>
          <w:rFonts w:ascii="Bookman Old Style" w:hAnsi="Bookman Old Style" w:cs="Arial"/>
          <w:b w:val="0"/>
        </w:rPr>
        <w:t xml:space="preserve"> </w:t>
      </w:r>
      <w:r w:rsidR="005965BD" w:rsidRPr="005965BD">
        <w:rPr>
          <w:rFonts w:ascii="Bookman Old Style" w:hAnsi="Bookman Old Style" w:cs="Arial"/>
          <w:b/>
        </w:rPr>
        <w:t>«</w:t>
      </w:r>
      <w:r w:rsidR="005965BD" w:rsidRPr="005965BD">
        <w:rPr>
          <w:rStyle w:val="ab"/>
          <w:rFonts w:ascii="Bookman Old Style" w:hAnsi="Bookman Old Style" w:cs="Arial"/>
          <w:b w:val="0"/>
        </w:rPr>
        <w:t>Об утверждении Порядка разработки, реализации</w:t>
      </w:r>
      <w:r w:rsidR="005965BD" w:rsidRPr="005965BD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и оценки эффективности муниципальных программ</w:t>
      </w:r>
      <w:r w:rsidR="005965BD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муниципального образования Моздокский район</w:t>
      </w:r>
      <w:r w:rsidR="005965BD" w:rsidRPr="005965BD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Республики Северная Осетия-Алания</w:t>
      </w:r>
      <w:r w:rsidR="005965BD">
        <w:rPr>
          <w:rStyle w:val="ab"/>
          <w:rFonts w:ascii="Bookman Old Style" w:hAnsi="Bookman Old Style" w:cs="Arial"/>
          <w:b w:val="0"/>
        </w:rPr>
        <w:t>»</w:t>
      </w:r>
      <w:r w:rsidR="000574E5" w:rsidRPr="00525717">
        <w:rPr>
          <w:rFonts w:ascii="Bookman Old Style" w:hAnsi="Bookman Old Style"/>
        </w:rPr>
        <w:t>,</w:t>
      </w:r>
    </w:p>
    <w:p w:rsidR="007B0661" w:rsidRDefault="007B0661" w:rsidP="005253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7B0661" w:rsidRPr="002C6989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5965BD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7D6E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униципальную программу «Разработка проектно-сметной документации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Моздокский рай</w:t>
      </w:r>
      <w:r w:rsidR="007108F1">
        <w:rPr>
          <w:rFonts w:ascii="Bookman Old Style" w:hAnsi="Bookman Old Style"/>
          <w:sz w:val="24"/>
          <w:szCs w:val="24"/>
        </w:rPr>
        <w:t>он</w:t>
      </w:r>
      <w:r>
        <w:rPr>
          <w:rFonts w:ascii="Bookman Old Style" w:hAnsi="Bookman Old Style"/>
          <w:sz w:val="24"/>
          <w:szCs w:val="24"/>
        </w:rPr>
        <w:t>», утвержденную постановлением Главы Администрации местного самоуправления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Моздокского района от 18.12.2017 года №52-Д</w:t>
      </w:r>
      <w:r w:rsidR="002C6989">
        <w:rPr>
          <w:rFonts w:ascii="Bookman Old Style" w:hAnsi="Bookman Old Style"/>
          <w:sz w:val="24"/>
          <w:szCs w:val="24"/>
        </w:rPr>
        <w:t xml:space="preserve"> </w:t>
      </w:r>
      <w:r w:rsidR="002C6989" w:rsidRPr="002C6989">
        <w:rPr>
          <w:rFonts w:ascii="Bookman Old Style" w:hAnsi="Bookman Old Style"/>
          <w:sz w:val="24"/>
          <w:szCs w:val="24"/>
        </w:rPr>
        <w:t>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 w:rsidR="002C6989" w:rsidRPr="002C6989">
        <w:rPr>
          <w:rFonts w:ascii="Bookman Old Style" w:hAnsi="Bookman Old Style"/>
          <w:sz w:val="24"/>
          <w:szCs w:val="24"/>
        </w:rPr>
        <w:t>Моздокский район, на 2018-2022 годы»</w:t>
      </w:r>
      <w:r w:rsidR="003A3E24">
        <w:rPr>
          <w:rFonts w:ascii="Bookman Old Style" w:hAnsi="Bookman Old Style"/>
          <w:sz w:val="24"/>
          <w:szCs w:val="24"/>
        </w:rPr>
        <w:t xml:space="preserve"> внести следующие изменения</w:t>
      </w:r>
      <w:r w:rsidR="002C6989" w:rsidRPr="002C6989">
        <w:rPr>
          <w:rFonts w:ascii="Bookman Old Style" w:hAnsi="Bookman Old Style"/>
          <w:sz w:val="24"/>
          <w:szCs w:val="24"/>
        </w:rPr>
        <w:t>:</w:t>
      </w:r>
    </w:p>
    <w:p w:rsidR="007B0661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8F0A2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 паспорт муниципальной программы в новой редакции согласно приложению №1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8F0A2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 w:rsidR="00B63742" w:rsidRPr="00B63742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№1</w:t>
      </w:r>
      <w:r>
        <w:rPr>
          <w:rFonts w:ascii="Bookman Old Style" w:hAnsi="Bookman Old Style"/>
          <w:sz w:val="24"/>
          <w:szCs w:val="24"/>
        </w:rPr>
        <w:t xml:space="preserve"> «</w:t>
      </w:r>
      <w:r>
        <w:rPr>
          <w:rFonts w:ascii="Bookman Old Style" w:hAnsi="Bookman Old Style" w:cs="Arial"/>
          <w:sz w:val="24"/>
          <w:szCs w:val="24"/>
        </w:rPr>
        <w:t>Перечень и сведения о показателях (индикаторах) муниципальной программы, целевые показатели (индикаторы) муниципальной программы»</w:t>
      </w:r>
      <w:r>
        <w:rPr>
          <w:rFonts w:ascii="Bookman Old Style" w:hAnsi="Bookman Old Style"/>
          <w:sz w:val="24"/>
          <w:szCs w:val="24"/>
        </w:rPr>
        <w:t xml:space="preserve"> в новой редакции согласно приложению №2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8F0A26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№2</w:t>
      </w:r>
      <w:r w:rsidR="00B6374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«Перечень основных мероприятий муниципальной программы»</w:t>
      </w:r>
      <w:r>
        <w:rPr>
          <w:rFonts w:ascii="Bookman Old Style" w:hAnsi="Bookman Old Style"/>
          <w:sz w:val="24"/>
          <w:szCs w:val="24"/>
        </w:rPr>
        <w:t>» в новой редакции согласно приложению №3 к настоящему постановлению.</w:t>
      </w:r>
    </w:p>
    <w:p w:rsidR="002C6989" w:rsidRPr="000013FC" w:rsidRDefault="002C6989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1.4</w:t>
      </w:r>
      <w:r w:rsidRPr="002C6989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«</w:t>
      </w:r>
      <w:r w:rsidR="007A6A98">
        <w:rPr>
          <w:rFonts w:ascii="Bookman Old Style" w:hAnsi="Bookman Old Style" w:cs="Times New Roman"/>
          <w:sz w:val="24"/>
        </w:rPr>
        <w:t>Р</w:t>
      </w:r>
      <w:r w:rsidRPr="00A177B2">
        <w:rPr>
          <w:rFonts w:ascii="Bookman Old Style" w:hAnsi="Bookman Old Style" w:cs="Times New Roman"/>
          <w:sz w:val="24"/>
        </w:rPr>
        <w:t>есурсное обеспечение реализации мун</w:t>
      </w:r>
      <w:r>
        <w:rPr>
          <w:rFonts w:ascii="Bookman Old Style" w:hAnsi="Bookman Old Style" w:cs="Times New Roman"/>
          <w:sz w:val="24"/>
        </w:rPr>
        <w:t>и</w:t>
      </w:r>
      <w:r w:rsidRPr="00A177B2">
        <w:rPr>
          <w:rFonts w:ascii="Bookman Old Style" w:hAnsi="Bookman Old Style" w:cs="Times New Roman"/>
          <w:sz w:val="24"/>
        </w:rPr>
        <w:t>ципальной Программы</w:t>
      </w:r>
      <w:r>
        <w:rPr>
          <w:rFonts w:ascii="Bookman Old Style" w:hAnsi="Bookman Old Style" w:cs="Times New Roman"/>
          <w:sz w:val="24"/>
        </w:rPr>
        <w:t xml:space="preserve"> </w:t>
      </w:r>
      <w:r w:rsidR="00525303">
        <w:rPr>
          <w:rFonts w:ascii="Bookman Old Style" w:hAnsi="Bookman Old Style" w:cs="Times New Roman"/>
          <w:sz w:val="24"/>
        </w:rPr>
        <w:t>«</w:t>
      </w:r>
      <w:r>
        <w:rPr>
          <w:rFonts w:ascii="Bookman Old Style" w:hAnsi="Bookman Old Style" w:cs="Times New Roman"/>
          <w:sz w:val="24"/>
        </w:rPr>
        <w:t>Разработка проектно</w:t>
      </w:r>
      <w:r w:rsidRPr="00A177B2">
        <w:rPr>
          <w:rFonts w:ascii="Bookman Old Style" w:hAnsi="Bookman Old Style" w:cs="Times New Roman"/>
          <w:sz w:val="24"/>
        </w:rPr>
        <w:t>-</w:t>
      </w:r>
      <w:r>
        <w:rPr>
          <w:rFonts w:ascii="Bookman Old Style" w:hAnsi="Bookman Old Style" w:cs="Times New Roman"/>
          <w:sz w:val="24"/>
        </w:rPr>
        <w:t xml:space="preserve"> </w:t>
      </w:r>
      <w:r w:rsidRPr="00A177B2">
        <w:rPr>
          <w:rFonts w:ascii="Bookman Old Style" w:hAnsi="Bookman Old Style" w:cs="Times New Roman"/>
          <w:sz w:val="24"/>
        </w:rPr>
        <w:t>сметной документации для строительства, капитального ремонта и реконструкции объектов муници</w:t>
      </w:r>
      <w:r>
        <w:rPr>
          <w:rFonts w:ascii="Bookman Old Style" w:hAnsi="Bookman Old Style" w:cs="Times New Roman"/>
          <w:sz w:val="24"/>
        </w:rPr>
        <w:t>пальной собственности</w:t>
      </w:r>
      <w:r w:rsidRPr="00A177B2">
        <w:rPr>
          <w:rFonts w:ascii="Bookman Old Style" w:hAnsi="Bookman Old Style" w:cs="Times New Roman"/>
          <w:sz w:val="24"/>
        </w:rPr>
        <w:t>, расположенн</w:t>
      </w:r>
      <w:r>
        <w:rPr>
          <w:rFonts w:ascii="Bookman Old Style" w:hAnsi="Bookman Old Style" w:cs="Times New Roman"/>
          <w:sz w:val="24"/>
        </w:rPr>
        <w:t xml:space="preserve">ых на территории муниципального </w:t>
      </w:r>
      <w:r w:rsidRPr="00A177B2">
        <w:rPr>
          <w:rFonts w:ascii="Bookman Old Style" w:hAnsi="Bookman Old Style" w:cs="Times New Roman"/>
          <w:sz w:val="24"/>
        </w:rPr>
        <w:t>образования -</w:t>
      </w:r>
      <w:r w:rsidR="00525303">
        <w:rPr>
          <w:rFonts w:ascii="Bookman Old Style" w:hAnsi="Bookman Old Style" w:cs="Times New Roman"/>
          <w:sz w:val="24"/>
        </w:rPr>
        <w:t xml:space="preserve"> </w:t>
      </w:r>
      <w:r w:rsidRPr="00A177B2">
        <w:rPr>
          <w:rFonts w:ascii="Bookman Old Style" w:hAnsi="Bookman Old Style" w:cs="Times New Roman"/>
          <w:sz w:val="24"/>
        </w:rPr>
        <w:t>Моздокский район</w:t>
      </w:r>
      <w:r w:rsidR="00525303">
        <w:rPr>
          <w:rFonts w:ascii="Bookman Old Style" w:hAnsi="Bookman Old Style" w:cs="Times New Roman"/>
          <w:sz w:val="24"/>
        </w:rPr>
        <w:t>»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в новой редакции</w:t>
      </w:r>
      <w:r w:rsidR="000013FC" w:rsidRPr="000013FC">
        <w:rPr>
          <w:rFonts w:ascii="Bookman Old Style" w:hAnsi="Bookman Old Style"/>
          <w:sz w:val="24"/>
          <w:szCs w:val="24"/>
        </w:rPr>
        <w:t xml:space="preserve"> </w:t>
      </w:r>
      <w:r w:rsidR="000013FC">
        <w:rPr>
          <w:rFonts w:ascii="Bookman Old Style" w:hAnsi="Bookman Old Style"/>
          <w:sz w:val="24"/>
          <w:szCs w:val="24"/>
        </w:rPr>
        <w:t>согласно приложению №4 к настоящему постановлению.</w:t>
      </w:r>
    </w:p>
    <w:p w:rsidR="007B0661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2. Управлению финансов Администрации местного самоуправления Моздокского района (</w:t>
      </w:r>
      <w:proofErr w:type="spellStart"/>
      <w:r>
        <w:rPr>
          <w:rFonts w:ascii="Bookman Old Style" w:hAnsi="Bookman Old Style"/>
          <w:sz w:val="24"/>
          <w:szCs w:val="24"/>
        </w:rPr>
        <w:t>Тюникова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Е.А.) обеспечить финансирование мероприятий, проводимых в рамках муниципальной программы «Разработка проектно-сметной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документации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 Моздокский район</w:t>
      </w:r>
      <w:r w:rsidR="00E87D6E">
        <w:rPr>
          <w:rFonts w:ascii="Bookman Old Style" w:hAnsi="Bookman Old Style"/>
          <w:sz w:val="24"/>
          <w:szCs w:val="24"/>
        </w:rPr>
        <w:t>»</w:t>
      </w:r>
    </w:p>
    <w:p w:rsidR="007B0661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в средствах массовой информации</w:t>
      </w:r>
      <w:r>
        <w:rPr>
          <w:rFonts w:ascii="Bookman Old Style" w:hAnsi="Bookman Old Style"/>
          <w:sz w:val="24"/>
          <w:szCs w:val="24"/>
        </w:rPr>
        <w:t xml:space="preserve"> и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E87D6E" w:rsidRPr="00E87D6E" w:rsidRDefault="007B0661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E87D6E">
        <w:rPr>
          <w:rFonts w:ascii="Bookman Old Style" w:hAnsi="Bookman Old Style"/>
          <w:sz w:val="24"/>
          <w:szCs w:val="24"/>
        </w:rPr>
        <w:t xml:space="preserve">Постановление Главы Администрации местного самоуправления Моздокского </w:t>
      </w:r>
      <w:r w:rsidR="00E87D6E" w:rsidRPr="00E87D6E">
        <w:rPr>
          <w:rFonts w:ascii="Bookman Old Style" w:hAnsi="Bookman Old Style"/>
          <w:sz w:val="24"/>
          <w:szCs w:val="24"/>
        </w:rPr>
        <w:t xml:space="preserve">района от </w:t>
      </w:r>
      <w:r w:rsidR="008F0A26">
        <w:rPr>
          <w:rFonts w:ascii="Bookman Old Style" w:hAnsi="Bookman Old Style"/>
          <w:sz w:val="24"/>
          <w:szCs w:val="24"/>
        </w:rPr>
        <w:t>29</w:t>
      </w:r>
      <w:r w:rsidR="00E87D6E" w:rsidRPr="00E87D6E">
        <w:rPr>
          <w:rFonts w:ascii="Bookman Old Style" w:hAnsi="Bookman Old Style"/>
          <w:sz w:val="24"/>
          <w:szCs w:val="24"/>
        </w:rPr>
        <w:t>.03.202</w:t>
      </w:r>
      <w:r w:rsidR="008F0A26">
        <w:rPr>
          <w:rFonts w:ascii="Bookman Old Style" w:hAnsi="Bookman Old Style"/>
          <w:sz w:val="24"/>
          <w:szCs w:val="24"/>
        </w:rPr>
        <w:t>1</w:t>
      </w:r>
      <w:r w:rsidR="00525303">
        <w:rPr>
          <w:rFonts w:ascii="Bookman Old Style" w:hAnsi="Bookman Old Style"/>
          <w:sz w:val="24"/>
          <w:szCs w:val="24"/>
        </w:rPr>
        <w:t xml:space="preserve"> г. №</w:t>
      </w:r>
      <w:r w:rsidR="008F0A26">
        <w:rPr>
          <w:rFonts w:ascii="Bookman Old Style" w:hAnsi="Bookman Old Style"/>
          <w:sz w:val="24"/>
          <w:szCs w:val="24"/>
        </w:rPr>
        <w:t>29</w:t>
      </w:r>
      <w:r w:rsidR="00525303">
        <w:rPr>
          <w:rFonts w:ascii="Bookman Old Style" w:hAnsi="Bookman Old Style"/>
          <w:sz w:val="24"/>
          <w:szCs w:val="24"/>
        </w:rPr>
        <w:t>-Д «</w:t>
      </w:r>
      <w:r w:rsidR="00E87D6E" w:rsidRPr="00E87D6E">
        <w:rPr>
          <w:rFonts w:ascii="Bookman Old Style" w:hAnsi="Bookman Old Style"/>
          <w:sz w:val="24"/>
          <w:szCs w:val="24"/>
        </w:rPr>
        <w:t>О внесении изменений в постановление от 18.12.2017 года №52-Д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 w:rsidR="00E87D6E" w:rsidRPr="00E87D6E">
        <w:rPr>
          <w:rFonts w:ascii="Bookman Old Style" w:hAnsi="Bookman Old Style"/>
          <w:sz w:val="24"/>
          <w:szCs w:val="24"/>
        </w:rPr>
        <w:t>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</w:t>
      </w:r>
      <w:r w:rsidR="00E87D6E">
        <w:rPr>
          <w:rFonts w:ascii="Bookman Old Style" w:hAnsi="Bookman Old Style"/>
          <w:sz w:val="24"/>
          <w:szCs w:val="24"/>
        </w:rPr>
        <w:t>» признать утратившим силу.</w:t>
      </w:r>
    </w:p>
    <w:p w:rsidR="007B0661" w:rsidRDefault="00E87D6E" w:rsidP="0052530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7B0661">
        <w:rPr>
          <w:rFonts w:ascii="Bookman Old Style" w:hAnsi="Bookman Old Style"/>
          <w:sz w:val="24"/>
          <w:szCs w:val="24"/>
        </w:rPr>
        <w:t>Контроль за выполнением настоящего постановления оставляю за собой.</w:t>
      </w:r>
    </w:p>
    <w:p w:rsidR="007B0661" w:rsidRDefault="007B0661" w:rsidP="007B066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5303" w:rsidRDefault="00525303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50C8E" w:rsidRDefault="00525303" w:rsidP="0052530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525303" w:rsidRPr="002A5CEA" w:rsidRDefault="00525303" w:rsidP="005253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50C8E" w:rsidRDefault="00750C8E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bookmarkStart w:id="0" w:name="_GoBack"/>
      <w:bookmarkEnd w:id="0"/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25303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23.09.2021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AC6827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AC6827" w:rsidRDefault="00AC6827" w:rsidP="00AC682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525303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«Разработка проектно-сметной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документации</w:t>
      </w:r>
      <w:r w:rsidR="00525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для строительства, </w:t>
      </w:r>
    </w:p>
    <w:p w:rsidR="00525303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капитального ремонта и реконструкции объектов муниципальной </w:t>
      </w:r>
    </w:p>
    <w:p w:rsidR="00525303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собственности, расположенных на территории </w:t>
      </w:r>
    </w:p>
    <w:p w:rsidR="00AC6827" w:rsidRDefault="00525303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="00AC6827">
        <w:rPr>
          <w:rFonts w:ascii="Bookman Old Style" w:hAnsi="Bookman Old Style"/>
          <w:sz w:val="24"/>
          <w:szCs w:val="24"/>
        </w:rPr>
        <w:t>Моздокский район</w:t>
      </w:r>
      <w:r w:rsidR="00243FA0">
        <w:rPr>
          <w:rFonts w:ascii="Bookman Old Style" w:hAnsi="Bookman Old Style"/>
          <w:sz w:val="24"/>
          <w:szCs w:val="24"/>
        </w:rPr>
        <w:t>»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C84CF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местного самоуправления Моздокского района, Управление финансов Администрации местного самоуправления Моздокского района, отдел по вопросам культуры Администрации местного са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2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Проектно-производственное бюро»,</w:t>
            </w:r>
          </w:p>
          <w:p w:rsidR="00AC6827" w:rsidRDefault="00C84CF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привлечение инвестиций в муниципальные образования;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 и реконструкция учреждений бюджетной сферы;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решение вопросов социально-экономического значения;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создания благоприятных</w:t>
            </w:r>
            <w:r w:rsidR="005253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и комфортных условий проживания жителей Моздокского района.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1505D">
              <w:rPr>
                <w:rFonts w:ascii="Bookman Old Style" w:hAnsi="Bookman Old Style"/>
                <w:sz w:val="24"/>
                <w:szCs w:val="24"/>
              </w:rPr>
              <w:t>Наличие проектно-сметной документации на объект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-0;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- 3;</w:t>
            </w:r>
          </w:p>
          <w:p w:rsidR="0001505D" w:rsidRDefault="0040682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B8307E">
              <w:rPr>
                <w:rFonts w:ascii="Bookman Old Style" w:hAnsi="Bookman Old Style"/>
                <w:sz w:val="24"/>
                <w:szCs w:val="24"/>
              </w:rPr>
              <w:t>0</w:t>
            </w:r>
            <w:r w:rsidR="0001505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2021 год - </w:t>
            </w:r>
            <w:r w:rsidR="000131B2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Pr="0001505D" w:rsidRDefault="007B0661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2023год -</w:t>
            </w:r>
            <w:r w:rsidR="005253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1505D">
              <w:rPr>
                <w:rFonts w:ascii="Bookman Old Style" w:hAnsi="Bookman Old Style"/>
                <w:sz w:val="24"/>
                <w:szCs w:val="24"/>
              </w:rPr>
              <w:t>Наличие</w:t>
            </w:r>
            <w:r w:rsidR="005253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1505D">
              <w:rPr>
                <w:rFonts w:ascii="Bookman Old Style" w:hAnsi="Bookman Old Style"/>
                <w:sz w:val="24"/>
                <w:szCs w:val="24"/>
              </w:rPr>
              <w:t>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0;</w:t>
            </w:r>
          </w:p>
          <w:p w:rsidR="0001505D" w:rsidRPr="0001505D" w:rsidRDefault="0001505D" w:rsidP="0001505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01505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01505D" w:rsidRPr="0001505D" w:rsidRDefault="0001505D" w:rsidP="0001505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0131B2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3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Pr="0001505D" w:rsidRDefault="007B0661" w:rsidP="007B066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1;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7B066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2018-202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Бюджет МО</w:t>
            </w:r>
            <w:r w:rsidR="0052530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Моздокский район, затраты всего составят </w:t>
            </w:r>
            <w:r w:rsidR="002E3811">
              <w:rPr>
                <w:rFonts w:ascii="Bookman Old Style" w:eastAsia="Calibri" w:hAnsi="Bookman Old Style" w:cs="Times New Roman"/>
                <w:sz w:val="24"/>
                <w:szCs w:val="24"/>
              </w:rPr>
              <w:t>14745,2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рублей, в том числе: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 – 0 тыс. рублей;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год – </w:t>
            </w:r>
            <w:r w:rsidR="00C84CF2">
              <w:rPr>
                <w:rFonts w:ascii="Bookman Old Style" w:eastAsia="Calibri" w:hAnsi="Bookman Old Style" w:cs="Times New Roman"/>
                <w:sz w:val="24"/>
                <w:szCs w:val="24"/>
              </w:rPr>
              <w:t>1103,1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– </w:t>
            </w:r>
            <w:r w:rsidR="005C7BCE">
              <w:rPr>
                <w:rFonts w:ascii="Bookman Old Style" w:hAnsi="Bookman Old Style" w:cs="Arial"/>
                <w:szCs w:val="20"/>
              </w:rPr>
              <w:t>5033,0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– </w:t>
            </w:r>
            <w:r w:rsidR="002E3811">
              <w:rPr>
                <w:rFonts w:ascii="Bookman Old Style" w:hAnsi="Bookman Old Style" w:cs="Arial"/>
                <w:szCs w:val="20"/>
              </w:rPr>
              <w:t>4176,8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4A1FE7" w:rsidRDefault="004A1F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– 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4432,3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рублей.</w:t>
            </w:r>
          </w:p>
          <w:p w:rsidR="00B3235A" w:rsidRDefault="00B3235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</w:t>
            </w:r>
            <w:r w:rsidR="0052530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52530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3500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,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</w:t>
            </w:r>
            <w:r w:rsidR="00F862B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рублей.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19" w:rsidRDefault="00F70619" w:rsidP="00F70619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образования Моздокского района на 1объект;</w:t>
            </w:r>
          </w:p>
          <w:p w:rsidR="00F70619" w:rsidRDefault="00F70619" w:rsidP="00F70619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культуры</w:t>
            </w:r>
            <w:r w:rsidR="0001505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Моздокского района на 1 объект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C6827" w:rsidRDefault="00F70619" w:rsidP="000131B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ЖКХ Моздокского района на </w:t>
            </w:r>
            <w:r w:rsidR="000131B2">
              <w:rPr>
                <w:rFonts w:ascii="Bookman Old Style" w:eastAsia="Calibri" w:hAnsi="Bookman Old Style" w:cs="Times New Roman"/>
                <w:sz w:val="24"/>
                <w:szCs w:val="24"/>
              </w:rPr>
              <w:t>8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объектов.</w:t>
            </w:r>
          </w:p>
        </w:tc>
      </w:tr>
    </w:tbl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40682D" w:rsidRDefault="0040682D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24C24" w:rsidRDefault="00F24C24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25303" w:rsidRDefault="00525303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  <w:sectPr w:rsidR="00525303" w:rsidSect="00525303">
          <w:pgSz w:w="11906" w:h="16838"/>
          <w:pgMar w:top="426" w:right="850" w:bottom="1134" w:left="1701" w:header="708" w:footer="708" w:gutter="0"/>
          <w:cols w:space="720"/>
          <w:docGrid w:linePitch="299"/>
        </w:sectPr>
      </w:pP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25303" w:rsidRPr="001C27CE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25303" w:rsidRDefault="00525303" w:rsidP="00525303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23.09.2021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 xml:space="preserve">Перечень </w:t>
      </w: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и сведения о показателях (индикаторах)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2296"/>
        <w:gridCol w:w="35"/>
        <w:gridCol w:w="33"/>
        <w:gridCol w:w="590"/>
        <w:gridCol w:w="21"/>
        <w:gridCol w:w="692"/>
        <w:gridCol w:w="713"/>
        <w:gridCol w:w="713"/>
        <w:gridCol w:w="713"/>
        <w:gridCol w:w="713"/>
        <w:gridCol w:w="713"/>
        <w:gridCol w:w="1333"/>
      </w:tblGrid>
      <w:tr w:rsidR="00525303" w:rsidRPr="00D946D4" w:rsidTr="0052530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3" w:rsidRPr="00D946D4" w:rsidRDefault="0052530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«Разработка проектно-сметной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документации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для строительства, капитального ремонта и реконструкции объектов муниципальной собственности, расположенных на территории муниципал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ьного образования -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Моздокский район»</w:t>
            </w:r>
          </w:p>
        </w:tc>
      </w:tr>
      <w:tr w:rsidR="00525303" w:rsidRPr="00D946D4" w:rsidTr="0052530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3" w:rsidRDefault="00525303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Цели:</w:t>
            </w:r>
          </w:p>
          <w:p w:rsidR="00525303" w:rsidRPr="00D946D4" w:rsidRDefault="00525303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привлечение инвестиций в муниципальное образование;</w:t>
            </w:r>
          </w:p>
          <w:p w:rsidR="00525303" w:rsidRPr="00D946D4" w:rsidRDefault="0052530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строительство и реконструкция учреждений бюджетной сферы;</w:t>
            </w:r>
          </w:p>
          <w:p w:rsidR="00525303" w:rsidRPr="00D946D4" w:rsidRDefault="0052530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решение вопросов социально-экономического значения;</w:t>
            </w:r>
          </w:p>
          <w:p w:rsidR="00525303" w:rsidRPr="00D946D4" w:rsidRDefault="0052530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создания благоприятных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и комфортных условий проживания граждан Моздокского района.</w:t>
            </w:r>
          </w:p>
        </w:tc>
      </w:tr>
      <w:tr w:rsidR="00525303" w:rsidRPr="00D946D4" w:rsidTr="0052530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3" w:rsidRDefault="00525303" w:rsidP="00F70619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</w:p>
          <w:p w:rsidR="00525303" w:rsidRPr="00D946D4" w:rsidRDefault="0052530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525303" w:rsidRPr="00D946D4" w:rsidRDefault="0052530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- получение </w:t>
            </w:r>
            <w:r w:rsidRPr="00D946D4">
              <w:rPr>
                <w:rStyle w:val="blk"/>
                <w:rFonts w:ascii="Bookman Old Style" w:hAnsi="Bookman Old Style" w:cs="Arial"/>
                <w:sz w:val="20"/>
                <w:szCs w:val="2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36106F" w:rsidRPr="00D946D4" w:rsidTr="00525303"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18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36106F" w:rsidRPr="00D946D4" w:rsidTr="00525303"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AF06B5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AF06B5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</w:tr>
      <w:tr w:rsidR="00B3235A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7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36106F" w:rsidRPr="00D946D4" w:rsidTr="00525303">
        <w:trPr>
          <w:trHeight w:val="1527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rPr>
          <w:trHeight w:val="1935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B3235A" w:rsidRPr="00D946D4" w:rsidTr="00525303">
        <w:trPr>
          <w:trHeight w:val="272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7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>В сфере культуры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>Моздокского района</w:t>
            </w:r>
          </w:p>
        </w:tc>
      </w:tr>
      <w:tr w:rsidR="0036106F" w:rsidRPr="00D946D4" w:rsidTr="00525303">
        <w:trPr>
          <w:trHeight w:val="155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«Реконструкция здания детской художественной школы в г. Моздок, Республики Северная Осетия-Алания»</w:t>
            </w: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объект «Реконструкция здания детской художественной школы в г. Моздок,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B3235A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57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3.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 w:rsidRPr="00D946D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6106F" w:rsidRPr="00D946D4" w:rsidTr="00525303">
        <w:trPr>
          <w:trHeight w:val="212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</w:p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Default="001C014B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</w:p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rPr>
          <w:trHeight w:val="125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3E2FDF" w:rsidRDefault="001C014B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Default="001C014B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</w:t>
            </w:r>
          </w:p>
          <w:p w:rsidR="001C014B" w:rsidRPr="003E2FDF" w:rsidRDefault="001C014B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РСО-Алания»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rPr>
          <w:trHeight w:val="268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rPr>
          <w:trHeight w:val="424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Default="001C014B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rPr>
          <w:trHeight w:val="2413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положительным заключением государственной экспертизы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CC457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«Реконструкция системы водоснабжения г. Моздок и населенных пунктов Моздокского района (с. Виноградное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«Реконструкция системы водоснабжения г. Моздок и населенных пунктов Моздокского района (с. Виноградное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6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C2D" w:rsidRPr="00001CC2" w:rsidRDefault="005C7BCE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CB2C2D" w:rsidRPr="00D946D4">
              <w:rPr>
                <w:rFonts w:ascii="Bookman Old Style" w:hAnsi="Bookman Old Style"/>
                <w:sz w:val="20"/>
                <w:szCs w:val="20"/>
              </w:rPr>
              <w:t xml:space="preserve"> проектно-сметной документации на объект «Реконструкция системы водоснабжения </w:t>
            </w:r>
            <w:r w:rsidR="00CB2C2D">
              <w:rPr>
                <w:rFonts w:ascii="Bookman Old Style" w:hAnsi="Bookman Old Style"/>
                <w:sz w:val="20"/>
                <w:szCs w:val="20"/>
              </w:rPr>
              <w:t>ст</w:t>
            </w:r>
            <w:r w:rsidR="00CB2C2D"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CB2C2D"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="00CB2C2D"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CB2C2D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6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C2D" w:rsidRPr="00D946D4" w:rsidRDefault="00CB2C2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7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C2D" w:rsidRPr="00001CC2" w:rsidRDefault="00CB2C2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Default="00454858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7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858" w:rsidRPr="00D946D4" w:rsidRDefault="00454858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58" w:rsidRDefault="00454858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54858" w:rsidRPr="00D946D4" w:rsidTr="00525303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Default="00454858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="002433A3">
              <w:rPr>
                <w:rFonts w:ascii="Bookman Old Style" w:hAnsi="Bookman Old Style" w:cs="Arial"/>
                <w:sz w:val="20"/>
                <w:szCs w:val="20"/>
              </w:rPr>
              <w:t>8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858" w:rsidRPr="00D946D4" w:rsidRDefault="005C7BCE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="00454858" w:rsidRPr="00454858">
              <w:rPr>
                <w:rFonts w:ascii="Bookman Old Style" w:hAnsi="Bookman Old Style"/>
                <w:sz w:val="20"/>
                <w:szCs w:val="20"/>
              </w:rPr>
              <w:t>сметной документации на объекты для строительства жилья по договору найма жилого помещения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. Получение положительного заключения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государственной экспертизы о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достоверности сметной документации.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2E3811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58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F70619" w:rsidRPr="00D946D4" w:rsidRDefault="00F70619" w:rsidP="00F70619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F70619" w:rsidRPr="00D946D4" w:rsidSect="00525303">
          <w:pgSz w:w="11906" w:h="16838"/>
          <w:pgMar w:top="426" w:right="850" w:bottom="568" w:left="1701" w:header="708" w:footer="708" w:gutter="0"/>
          <w:cols w:space="720"/>
          <w:docGrid w:linePitch="299"/>
        </w:sectPr>
      </w:pP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25303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23.09.2021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243FA0" w:rsidRPr="00243FA0" w:rsidRDefault="00243FA0" w:rsidP="00525303">
      <w:pPr>
        <w:ind w:left="10632"/>
        <w:rPr>
          <w:rFonts w:ascii="Bookman Old Style" w:hAnsi="Bookman Old Style" w:cs="Arial"/>
          <w:sz w:val="24"/>
          <w:szCs w:val="24"/>
        </w:rPr>
      </w:pPr>
    </w:p>
    <w:p w:rsidR="00F70619" w:rsidRPr="00D946D4" w:rsidRDefault="00F70619" w:rsidP="00525303">
      <w:pPr>
        <w:tabs>
          <w:tab w:val="left" w:pos="955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534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018"/>
        <w:gridCol w:w="1954"/>
        <w:gridCol w:w="1334"/>
        <w:gridCol w:w="1878"/>
        <w:gridCol w:w="681"/>
        <w:gridCol w:w="852"/>
        <w:gridCol w:w="1209"/>
        <w:gridCol w:w="1090"/>
        <w:gridCol w:w="803"/>
        <w:gridCol w:w="891"/>
      </w:tblGrid>
      <w:tr w:rsidR="00525303" w:rsidRPr="00D946D4" w:rsidTr="00525303">
        <w:trPr>
          <w:trHeight w:val="46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525303" w:rsidRPr="00D946D4" w:rsidTr="00525303">
        <w:trPr>
          <w:trHeight w:val="6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 г.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г.</w:t>
            </w:r>
          </w:p>
        </w:tc>
      </w:tr>
      <w:tr w:rsidR="00525303" w:rsidRPr="00D946D4" w:rsidTr="00525303">
        <w:trPr>
          <w:trHeight w:val="1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</w:tr>
      <w:tr w:rsidR="00525303" w:rsidRPr="00D946D4" w:rsidTr="00525303">
        <w:trPr>
          <w:trHeight w:val="225"/>
        </w:trPr>
        <w:tc>
          <w:tcPr>
            <w:tcW w:w="47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1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646,572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1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81,835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225"/>
        </w:trPr>
        <w:tc>
          <w:tcPr>
            <w:tcW w:w="47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В сфере культуры Моздокского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«Реконструкция здания детской художественной школы в г. Моздок, Республики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Отдел по вопросам культуры АМС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362,</w:t>
            </w:r>
            <w:r w:rsidR="001059A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7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здания детской художественной школы в г.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Моздок, Республики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Отдел по вопросам культуры АМС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47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lastRenderedPageBreak/>
              <w:t>В сфере ЖКХ</w:t>
            </w:r>
            <w:r w:rsidRPr="00D946D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400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блочной станции биологической очистки хозяйственно-бытовых сточных вод производительностью </w:t>
            </w:r>
            <w:r w:rsidR="00310946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462B">
              <w:rPr>
                <w:rFonts w:ascii="Bookman Old Style" w:hAnsi="Bookman Old Style" w:cs="Arial"/>
                <w:sz w:val="20"/>
                <w:szCs w:val="20"/>
              </w:rPr>
              <w:t>297,0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2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блочной станции биологической очистки хозяйственно-бытовых сточных вод производительностью </w:t>
            </w:r>
            <w:r w:rsidR="00F1641D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462B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462B">
              <w:rPr>
                <w:rFonts w:ascii="Bookman Old Style" w:hAnsi="Bookman Old Style" w:cs="Arial"/>
                <w:sz w:val="20"/>
                <w:szCs w:val="20"/>
              </w:rPr>
              <w:t>501,6113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проектной документации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блочной станции биологической очистки хозяйственно-бытовых сточных вод производительностью </w:t>
            </w:r>
            <w:r w:rsidR="00310946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297,0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491,0779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6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Изготовление проектн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ой документации </w:t>
            </w:r>
            <w:r>
              <w:rPr>
                <w:rFonts w:ascii="Bookman Old Style" w:hAnsi="Bookman Old Style"/>
                <w:sz w:val="20"/>
                <w:szCs w:val="20"/>
              </w:rPr>
              <w:t>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297,0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001CC2" w:rsidRDefault="00DF1339" w:rsidP="00D30BE3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  <w:lang w:eastAsia="ru-RU"/>
              </w:rPr>
              <w:t>517,0913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45485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проектной документации </w:t>
            </w:r>
            <w:r>
              <w:rPr>
                <w:rFonts w:ascii="Bookman Old Style" w:hAnsi="Bookman Old Style"/>
                <w:sz w:val="20"/>
                <w:szCs w:val="20"/>
              </w:rPr>
              <w:t>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52530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001CC2" w:rsidRDefault="00DF1339" w:rsidP="00D30BE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«Реконструкция системы водоснабжения г. Моздок и населенных пунктов Моздокского района (с. Виноградное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32</w:t>
            </w:r>
            <w:r>
              <w:rPr>
                <w:rFonts w:ascii="Bookman Old Style" w:hAnsi="Bookman Old Style" w:cs="Arial"/>
                <w:sz w:val="20"/>
                <w:szCs w:val="20"/>
              </w:rPr>
              <w:t>33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sz w:val="20"/>
                <w:szCs w:val="20"/>
              </w:rPr>
              <w:t>333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9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</w:rPr>
              <w:t>Изготовление проектно-сметной документации на бурение 2-х скважин для хозяйственно-питьевого водоснабжения с. Сухотского Моздокского района, Республики Северная Осетия-Алания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2E3811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D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F1339" w:rsidRPr="00D946D4" w:rsidRDefault="002E3811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1641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001CC2" w:rsidRDefault="00F8223A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1059AD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500,</w:t>
            </w:r>
            <w:r w:rsidR="001059AD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001CC2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3000,0</w:t>
            </w: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500,0</w:t>
            </w:r>
          </w:p>
        </w:tc>
      </w:tr>
      <w:tr w:rsidR="00525303" w:rsidRPr="00D946D4" w:rsidTr="00525303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1641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454858" w:rsidRDefault="00F8223A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4858">
              <w:rPr>
                <w:rFonts w:ascii="Bookman Old Style" w:hAnsi="Bookman Old Style"/>
                <w:sz w:val="20"/>
                <w:szCs w:val="20"/>
              </w:rPr>
              <w:t>Изготовление сметной документации на объекты для строительства жилья по договору найма жилого помещения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. Получение положительного заключения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государственной экспертизы о</w:t>
            </w:r>
            <w:r w:rsidR="005253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достоверности сметной документации.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39,75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Default="002E3811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10,0597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5303" w:rsidTr="00525303">
        <w:trPr>
          <w:trHeight w:val="4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DA46B6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1103,1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B6" w:rsidRDefault="002E3811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1699,5305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B6" w:rsidRDefault="000131B2" w:rsidP="002E38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4176,</w:t>
            </w:r>
            <w:r w:rsidR="002E3811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B6" w:rsidRDefault="00DA46B6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4432,3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6" w:rsidRDefault="00DA46B6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3500</w:t>
            </w:r>
          </w:p>
        </w:tc>
      </w:tr>
    </w:tbl>
    <w:p w:rsidR="000131B2" w:rsidRDefault="000131B2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0131B2" w:rsidRDefault="000131B2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525303" w:rsidRDefault="00525303" w:rsidP="00454858">
      <w:pPr>
        <w:spacing w:after="0" w:line="240" w:lineRule="auto"/>
        <w:rPr>
          <w:rFonts w:ascii="Bookman Old Style" w:hAnsi="Bookman Old Style" w:cs="Times New Roman"/>
          <w:sz w:val="24"/>
        </w:rPr>
        <w:sectPr w:rsidR="00525303" w:rsidSect="00525303">
          <w:type w:val="continuous"/>
          <w:pgSz w:w="16838" w:h="11906" w:orient="landscape"/>
          <w:pgMar w:top="1702" w:right="850" w:bottom="851" w:left="1701" w:header="709" w:footer="709" w:gutter="0"/>
          <w:cols w:space="720"/>
          <w:docGrid w:linePitch="299"/>
        </w:sectPr>
      </w:pP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№4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25303" w:rsidRPr="001C27CE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25303" w:rsidRDefault="00525303" w:rsidP="00525303">
      <w:pPr>
        <w:pStyle w:val="ac"/>
        <w:widowControl w:val="0"/>
        <w:ind w:left="1063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23.09.2021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917420" w:rsidRDefault="00917420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</w:p>
    <w:p w:rsidR="00A177B2" w:rsidRPr="00A177B2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A177B2">
        <w:rPr>
          <w:rFonts w:ascii="Bookman Old Style" w:hAnsi="Bookman Old Style" w:cs="Times New Roman"/>
          <w:sz w:val="24"/>
        </w:rPr>
        <w:t>Ресурсное обеспечение реализации муниципальной Программы</w:t>
      </w:r>
    </w:p>
    <w:p w:rsidR="00A177B2" w:rsidRPr="00A177B2" w:rsidRDefault="00BD7314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«</w:t>
      </w:r>
      <w:r w:rsidR="001866A6">
        <w:rPr>
          <w:rFonts w:ascii="Bookman Old Style" w:hAnsi="Bookman Old Style" w:cs="Times New Roman"/>
          <w:sz w:val="24"/>
        </w:rPr>
        <w:t>Разработка проектно</w:t>
      </w:r>
      <w:r w:rsidR="00A177B2" w:rsidRPr="00A177B2">
        <w:rPr>
          <w:rFonts w:ascii="Bookman Old Style" w:hAnsi="Bookman Old Style" w:cs="Times New Roman"/>
          <w:sz w:val="24"/>
        </w:rPr>
        <w:t>-сметной документации для строительства, капитального ремонта и реконструкции объек</w:t>
      </w:r>
      <w:r w:rsidR="00525303">
        <w:rPr>
          <w:rFonts w:ascii="Bookman Old Style" w:hAnsi="Bookman Old Style" w:cs="Times New Roman"/>
          <w:sz w:val="24"/>
        </w:rPr>
        <w:t>тов муниципальной собственности</w:t>
      </w:r>
      <w:r w:rsidR="00A177B2" w:rsidRPr="00A177B2">
        <w:rPr>
          <w:rFonts w:ascii="Bookman Old Style" w:hAnsi="Bookman Old Style" w:cs="Times New Roman"/>
          <w:sz w:val="24"/>
        </w:rPr>
        <w:t>, расположенных на территории муниципальног</w:t>
      </w:r>
      <w:r w:rsidR="00525303">
        <w:rPr>
          <w:rFonts w:ascii="Bookman Old Style" w:hAnsi="Bookman Old Style" w:cs="Times New Roman"/>
          <w:sz w:val="24"/>
        </w:rPr>
        <w:t>о образования - Моздокский район»</w:t>
      </w:r>
    </w:p>
    <w:p w:rsidR="00A177B2" w:rsidRPr="00A177B2" w:rsidRDefault="00A177B2" w:rsidP="00F70619">
      <w:pPr>
        <w:spacing w:after="0" w:line="240" w:lineRule="auto"/>
        <w:rPr>
          <w:rFonts w:ascii="Bookman Old Style" w:hAnsi="Bookman Old Style"/>
        </w:rPr>
      </w:pPr>
    </w:p>
    <w:tbl>
      <w:tblPr>
        <w:tblW w:w="54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758"/>
        <w:gridCol w:w="1640"/>
        <w:gridCol w:w="699"/>
        <w:gridCol w:w="668"/>
        <w:gridCol w:w="1333"/>
        <w:gridCol w:w="551"/>
        <w:gridCol w:w="1181"/>
        <w:gridCol w:w="663"/>
        <w:gridCol w:w="890"/>
        <w:gridCol w:w="890"/>
        <w:gridCol w:w="832"/>
        <w:gridCol w:w="890"/>
        <w:gridCol w:w="890"/>
      </w:tblGrid>
      <w:tr w:rsidR="00A177B2" w:rsidRPr="00525303" w:rsidTr="00525303">
        <w:trPr>
          <w:trHeight w:val="240"/>
        </w:trPr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33" w:type="pct"/>
            <w:gridSpan w:val="4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981" w:type="pct"/>
            <w:gridSpan w:val="7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Расходы (</w:t>
            </w:r>
            <w:proofErr w:type="spellStart"/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.),годы</w:t>
            </w:r>
          </w:p>
        </w:tc>
      </w:tr>
      <w:tr w:rsidR="00525303" w:rsidRPr="00525303" w:rsidTr="00525303">
        <w:trPr>
          <w:trHeight w:val="1200"/>
        </w:trPr>
        <w:tc>
          <w:tcPr>
            <w:tcW w:w="535" w:type="pct"/>
            <w:vMerge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525303" w:rsidRPr="00525303" w:rsidTr="00525303">
        <w:trPr>
          <w:trHeight w:val="300"/>
        </w:trPr>
        <w:tc>
          <w:tcPr>
            <w:tcW w:w="535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25303" w:rsidRPr="00525303" w:rsidTr="00525303">
        <w:trPr>
          <w:trHeight w:val="1675"/>
        </w:trPr>
        <w:tc>
          <w:tcPr>
            <w:tcW w:w="535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A177B2" w:rsidRPr="00525303" w:rsidRDefault="00525303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"Разработка проектно-</w:t>
            </w:r>
            <w:r w:rsidR="00A177B2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177B2" w:rsidRPr="00525303" w:rsidRDefault="005866E6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14745,2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1 103,1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5 033,0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177B2" w:rsidRPr="00525303" w:rsidRDefault="002E3811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4176,8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4 432,3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3 500,0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5303" w:rsidRPr="00525303" w:rsidTr="00525303">
        <w:trPr>
          <w:trHeight w:val="277"/>
        </w:trPr>
        <w:tc>
          <w:tcPr>
            <w:tcW w:w="535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"Разработка проект</w:t>
            </w:r>
            <w:r w:rsid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но-</w:t>
            </w: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сметной документации для строительства, капитального ремонта и реконструкции объектов муниципальной собственности, расположенных на терри</w:t>
            </w: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тории муниципального образования -Моздокский район"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177B2" w:rsidRPr="00525303" w:rsidRDefault="005866E6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14745,2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1 103,1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5 033,0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177B2" w:rsidRPr="00525303" w:rsidRDefault="002E3811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4176,8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4 432,3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3 500,0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5303" w:rsidRPr="00525303" w:rsidTr="00525303">
        <w:trPr>
          <w:trHeight w:val="1257"/>
        </w:trPr>
        <w:tc>
          <w:tcPr>
            <w:tcW w:w="535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A177B2" w:rsidRPr="00525303" w:rsidRDefault="00A177B2" w:rsidP="0052530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8"/>
                <w:szCs w:val="18"/>
                <w:lang w:eastAsia="ru-RU"/>
              </w:rPr>
              <w:t>"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Разработка</w:t>
            </w:r>
            <w:r w:rsidRPr="0052530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проектно</w:t>
            </w:r>
            <w:r w:rsidR="0052530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52530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сметной документации на объекты, которые планируются реконструировать, либо планируемые к строительству"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177B2" w:rsidRPr="00525303" w:rsidRDefault="005866E6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14745,2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1 103,1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5 033,0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177B2" w:rsidRPr="00525303" w:rsidRDefault="002E3811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4176,8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4 432,3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3 500,0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5303" w:rsidRPr="00525303" w:rsidTr="00525303">
        <w:trPr>
          <w:trHeight w:val="923"/>
        </w:trPr>
        <w:tc>
          <w:tcPr>
            <w:tcW w:w="535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Расходы по изготовлению проектно-сметных документаций с положительным 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заключением</w:t>
            </w: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экспертизы на объекты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1600161610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177B2" w:rsidRPr="00525303" w:rsidRDefault="005866E6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14745,2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1 103,1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5 033,0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177B2" w:rsidRPr="00525303" w:rsidRDefault="002E3811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>4176,8</w:t>
            </w:r>
            <w:r w:rsidR="00525303" w:rsidRPr="00525303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4 432,3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177B2" w:rsidRPr="00525303" w:rsidRDefault="00A177B2" w:rsidP="00A177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3 500,0</w:t>
            </w:r>
            <w:r w:rsidR="00525303" w:rsidRPr="0052530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177B2" w:rsidRDefault="00A177B2" w:rsidP="00F70619">
      <w:pPr>
        <w:spacing w:after="0" w:line="240" w:lineRule="auto"/>
      </w:pPr>
    </w:p>
    <w:sectPr w:rsidR="00A177B2" w:rsidSect="00BD7314">
      <w:pgSz w:w="16838" w:h="11906" w:orient="landscape"/>
      <w:pgMar w:top="1702" w:right="850" w:bottom="851" w:left="1701" w:header="709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19" w:rsidRDefault="00630219" w:rsidP="00243FA0">
      <w:pPr>
        <w:spacing w:after="0" w:line="240" w:lineRule="auto"/>
      </w:pPr>
      <w:r>
        <w:separator/>
      </w:r>
    </w:p>
  </w:endnote>
  <w:endnote w:type="continuationSeparator" w:id="0">
    <w:p w:rsidR="00630219" w:rsidRDefault="00630219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19" w:rsidRDefault="00630219" w:rsidP="00243FA0">
      <w:pPr>
        <w:spacing w:after="0" w:line="240" w:lineRule="auto"/>
      </w:pPr>
      <w:r>
        <w:separator/>
      </w:r>
    </w:p>
  </w:footnote>
  <w:footnote w:type="continuationSeparator" w:id="0">
    <w:p w:rsidR="00630219" w:rsidRDefault="00630219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13FC"/>
    <w:rsid w:val="000131B2"/>
    <w:rsid w:val="0001505D"/>
    <w:rsid w:val="000574E5"/>
    <w:rsid w:val="00077284"/>
    <w:rsid w:val="000972D2"/>
    <w:rsid w:val="000A5123"/>
    <w:rsid w:val="000D5C6B"/>
    <w:rsid w:val="000E7A24"/>
    <w:rsid w:val="001059AD"/>
    <w:rsid w:val="00122529"/>
    <w:rsid w:val="001248BF"/>
    <w:rsid w:val="00127D94"/>
    <w:rsid w:val="00143BA3"/>
    <w:rsid w:val="0016138B"/>
    <w:rsid w:val="001866A6"/>
    <w:rsid w:val="001C014B"/>
    <w:rsid w:val="001D3D92"/>
    <w:rsid w:val="001E58EE"/>
    <w:rsid w:val="00201A5D"/>
    <w:rsid w:val="002320F9"/>
    <w:rsid w:val="00236DA1"/>
    <w:rsid w:val="0023764D"/>
    <w:rsid w:val="002433A3"/>
    <w:rsid w:val="00243FA0"/>
    <w:rsid w:val="00246BE1"/>
    <w:rsid w:val="002A64EE"/>
    <w:rsid w:val="002C6989"/>
    <w:rsid w:val="002E3811"/>
    <w:rsid w:val="00310946"/>
    <w:rsid w:val="003149FE"/>
    <w:rsid w:val="0032053A"/>
    <w:rsid w:val="00353911"/>
    <w:rsid w:val="0036106F"/>
    <w:rsid w:val="00364F30"/>
    <w:rsid w:val="0037176D"/>
    <w:rsid w:val="0039786A"/>
    <w:rsid w:val="003A3E24"/>
    <w:rsid w:val="003D0591"/>
    <w:rsid w:val="003E2FDF"/>
    <w:rsid w:val="003E68B2"/>
    <w:rsid w:val="0040682D"/>
    <w:rsid w:val="00431E36"/>
    <w:rsid w:val="00454858"/>
    <w:rsid w:val="00455DCD"/>
    <w:rsid w:val="00474481"/>
    <w:rsid w:val="00497CC0"/>
    <w:rsid w:val="004A1FE7"/>
    <w:rsid w:val="00505BE0"/>
    <w:rsid w:val="00506DFD"/>
    <w:rsid w:val="00525303"/>
    <w:rsid w:val="005278F3"/>
    <w:rsid w:val="005866E6"/>
    <w:rsid w:val="00595EE9"/>
    <w:rsid w:val="005965BD"/>
    <w:rsid w:val="005C2CEA"/>
    <w:rsid w:val="005C7BCE"/>
    <w:rsid w:val="00613AFB"/>
    <w:rsid w:val="006260BC"/>
    <w:rsid w:val="00630219"/>
    <w:rsid w:val="00676629"/>
    <w:rsid w:val="007108F1"/>
    <w:rsid w:val="00745CF7"/>
    <w:rsid w:val="00750C8E"/>
    <w:rsid w:val="00766F32"/>
    <w:rsid w:val="007A6A98"/>
    <w:rsid w:val="007B0661"/>
    <w:rsid w:val="008510ED"/>
    <w:rsid w:val="008514A1"/>
    <w:rsid w:val="008975C7"/>
    <w:rsid w:val="008C636C"/>
    <w:rsid w:val="008F0A26"/>
    <w:rsid w:val="00917420"/>
    <w:rsid w:val="009A7DD0"/>
    <w:rsid w:val="009C1CAD"/>
    <w:rsid w:val="009D701C"/>
    <w:rsid w:val="00A177B2"/>
    <w:rsid w:val="00A81542"/>
    <w:rsid w:val="00AB110A"/>
    <w:rsid w:val="00AB7FA1"/>
    <w:rsid w:val="00AC6827"/>
    <w:rsid w:val="00AF06B5"/>
    <w:rsid w:val="00B12514"/>
    <w:rsid w:val="00B3235A"/>
    <w:rsid w:val="00B35985"/>
    <w:rsid w:val="00B43A8C"/>
    <w:rsid w:val="00B5391B"/>
    <w:rsid w:val="00B63742"/>
    <w:rsid w:val="00B73900"/>
    <w:rsid w:val="00B8307E"/>
    <w:rsid w:val="00B95551"/>
    <w:rsid w:val="00BC7B07"/>
    <w:rsid w:val="00BD7314"/>
    <w:rsid w:val="00C23AC5"/>
    <w:rsid w:val="00C4557A"/>
    <w:rsid w:val="00C57A25"/>
    <w:rsid w:val="00C84CF2"/>
    <w:rsid w:val="00CB2C2D"/>
    <w:rsid w:val="00CC457D"/>
    <w:rsid w:val="00D30BE3"/>
    <w:rsid w:val="00D62B7B"/>
    <w:rsid w:val="00DA46B6"/>
    <w:rsid w:val="00DF1339"/>
    <w:rsid w:val="00E334D7"/>
    <w:rsid w:val="00E4461D"/>
    <w:rsid w:val="00E64EEE"/>
    <w:rsid w:val="00E87D6E"/>
    <w:rsid w:val="00EA06BB"/>
    <w:rsid w:val="00F1641D"/>
    <w:rsid w:val="00F23B10"/>
    <w:rsid w:val="00F24C24"/>
    <w:rsid w:val="00F56ADD"/>
    <w:rsid w:val="00F70619"/>
    <w:rsid w:val="00F8223A"/>
    <w:rsid w:val="00F861D1"/>
    <w:rsid w:val="00F862B0"/>
    <w:rsid w:val="00FB6A4E"/>
    <w:rsid w:val="00FE20E4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AF3A"/>
  <w15:docId w15:val="{964C4980-D64E-45AB-8C08-B437A53B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styleId="ab">
    <w:name w:val="Strong"/>
    <w:basedOn w:val="a0"/>
    <w:uiPriority w:val="22"/>
    <w:qFormat/>
    <w:rsid w:val="005965BD"/>
    <w:rPr>
      <w:b/>
      <w:bCs/>
    </w:rPr>
  </w:style>
  <w:style w:type="paragraph" w:customStyle="1" w:styleId="2">
    <w:name w:val="Обычный2"/>
    <w:rsid w:val="0052530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2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5253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2530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8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3</cp:revision>
  <cp:lastPrinted>2021-09-23T08:51:00Z</cp:lastPrinted>
  <dcterms:created xsi:type="dcterms:W3CDTF">2021-10-07T12:00:00Z</dcterms:created>
  <dcterms:modified xsi:type="dcterms:W3CDTF">2021-10-07T12:01:00Z</dcterms:modified>
</cp:coreProperties>
</file>