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0" w:rsidRPr="00A35080" w:rsidRDefault="00A35080" w:rsidP="00A3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80" w:rsidRPr="00A35080" w:rsidRDefault="00A35080" w:rsidP="00A3508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A35080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A35080" w:rsidRPr="00A35080" w:rsidRDefault="00A35080" w:rsidP="00A3508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A35080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A35080" w:rsidRPr="00A35080" w:rsidRDefault="00A35080" w:rsidP="00A35080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A35080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A35080" w:rsidRPr="00A35080" w:rsidRDefault="00A35080" w:rsidP="00A3508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A35080" w:rsidRPr="00A35080" w:rsidRDefault="00A35080" w:rsidP="00A35080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</w:pPr>
      <w:r w:rsidRPr="00A35080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№ 4</w:t>
      </w:r>
      <w:r w:rsidRPr="00A35080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82</w:t>
      </w:r>
      <w:r w:rsidRPr="00A35080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 xml:space="preserve">                             </w:t>
      </w:r>
      <w:r w:rsidRPr="00A35080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 xml:space="preserve">   от 23 мая 2022 г.</w:t>
      </w:r>
    </w:p>
    <w:p w:rsidR="009B4297" w:rsidRDefault="009B4297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35080" w:rsidRPr="00A35080" w:rsidRDefault="00A35080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35080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A35080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170CAB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A35080" w:rsidRDefault="009B4297" w:rsidP="00C80E6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</w:t>
      </w:r>
      <w:proofErr w:type="gramStart"/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на</w:t>
      </w:r>
      <w:proofErr w:type="gramEnd"/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Pr="00170CAB" w:rsidRDefault="009B4297" w:rsidP="00C80E6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плановый период 20</w:t>
      </w:r>
      <w:r w:rsidR="00F540DD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C80E69" w:rsidRDefault="00C80E69" w:rsidP="00C80E69">
      <w:pPr>
        <w:rPr>
          <w:sz w:val="24"/>
          <w:szCs w:val="24"/>
        </w:rPr>
      </w:pPr>
    </w:p>
    <w:p w:rsidR="00A35080" w:rsidRPr="00170CAB" w:rsidRDefault="00A35080" w:rsidP="00C80E69">
      <w:pPr>
        <w:rPr>
          <w:sz w:val="24"/>
          <w:szCs w:val="24"/>
        </w:rPr>
      </w:pPr>
    </w:p>
    <w:p w:rsidR="00761E06" w:rsidRPr="00471634" w:rsidRDefault="00761E06" w:rsidP="00761E0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71634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471634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471634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471634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471634" w:rsidRDefault="00761E06" w:rsidP="00761E0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71634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и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пального образования Моздокский район на 202</w:t>
      </w:r>
      <w:r w:rsidR="00C81898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и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од 202</w:t>
      </w:r>
      <w:r w:rsidR="00C81898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471634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817449" w:rsidRPr="00471634" w:rsidRDefault="00817449" w:rsidP="00817449">
      <w:pPr>
        <w:pStyle w:val="3"/>
        <w:spacing w:before="0" w:after="0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71634">
        <w:rPr>
          <w:rFonts w:ascii="Bookman Old Style" w:hAnsi="Bookman Old Style"/>
          <w:b w:val="0"/>
          <w:sz w:val="24"/>
          <w:szCs w:val="24"/>
        </w:rPr>
        <w:t>1.1. Статью 1 решения изложить в следующей редакции</w:t>
      </w:r>
      <w:r w:rsidRPr="00471634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817449" w:rsidRPr="00471634" w:rsidRDefault="00817449" w:rsidP="00817449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«1. Утвердить основные характеристики бюджета муниципального о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разования Моздокский район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2022 го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817449" w:rsidRPr="00471634" w:rsidRDefault="00817449" w:rsidP="00817449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/>
          <w:color w:val="000000" w:themeColor="text1"/>
          <w:sz w:val="24"/>
          <w:szCs w:val="24"/>
        </w:rPr>
        <w:t>прогнозируемый общий объем доходов бюджета муниципального обр</w:t>
      </w:r>
      <w:r w:rsidRPr="00471634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471634">
        <w:rPr>
          <w:rFonts w:ascii="Bookman Old Style" w:hAnsi="Bookman Old Style"/>
          <w:color w:val="000000" w:themeColor="text1"/>
          <w:sz w:val="24"/>
          <w:szCs w:val="24"/>
        </w:rPr>
        <w:t>зования Моздокский район в сумме 1 640 929,8 тысяч рублей, с учетом средств, получаемых из вышестоящих бюджетов по разделу «Безвозмездные поступления» в сумме 1 111 173,0 тысяч рублей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817449" w:rsidRPr="00471634" w:rsidRDefault="00817449" w:rsidP="00817449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471634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471634">
        <w:rPr>
          <w:rFonts w:ascii="Bookman Old Style" w:hAnsi="Bookman Old Style" w:cs="Times New Roman"/>
          <w:color w:val="000000"/>
          <w:sz w:val="24"/>
          <w:szCs w:val="24"/>
        </w:rPr>
        <w:t>ский район в сумме 1 694 221,1 тысяч рублей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471634" w:rsidRDefault="00817449" w:rsidP="00817449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="009B4002" w:rsidRPr="0047163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53 291,3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</w:t>
      </w:r>
      <w:proofErr w:type="gramStart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.»</w:t>
      </w:r>
      <w:proofErr w:type="gramEnd"/>
    </w:p>
    <w:p w:rsidR="00403985" w:rsidRPr="00471634" w:rsidRDefault="00403985" w:rsidP="00403985">
      <w:pPr>
        <w:pStyle w:val="3"/>
        <w:spacing w:before="0" w:after="0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71634">
        <w:rPr>
          <w:rFonts w:ascii="Bookman Old Style" w:hAnsi="Bookman Old Style"/>
          <w:b w:val="0"/>
          <w:sz w:val="24"/>
          <w:szCs w:val="24"/>
        </w:rPr>
        <w:t>1.2. Статью 2 решения изложить в следующей редакции</w:t>
      </w:r>
      <w:r w:rsidRPr="00471634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403985" w:rsidRPr="00471634" w:rsidRDefault="00403985" w:rsidP="004039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«Утвердить основные характеристики бюджета муниципального обр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 Моздокский район на 2023 год и на 2024 год:</w:t>
      </w:r>
    </w:p>
    <w:p w:rsidR="00403985" w:rsidRPr="00471634" w:rsidRDefault="00403985" w:rsidP="004039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 Моздокский район на 2023 год в сумме 1</w:t>
      </w:r>
      <w:r w:rsidR="003D4731"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 314 451,6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возмездные поступления» в сумме </w:t>
      </w:r>
      <w:r w:rsidR="00FB1798"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780 153,2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и на 2024 год в сумме 1 191 574,3 тысяч рублей с учетом средств, получаемых из вышест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ящих бюджетов по разделу «Безвозмездные поступления» в сумме</w:t>
      </w:r>
      <w:proofErr w:type="gramEnd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650 625,7 тысяч рублей;</w:t>
      </w:r>
    </w:p>
    <w:p w:rsidR="00403985" w:rsidRPr="00471634" w:rsidRDefault="00403985" w:rsidP="0040398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  <w:proofErr w:type="gramStart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 на 2023 год в сумме 1</w:t>
      </w:r>
      <w:r w:rsidR="00A62061"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 314 451,6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в том числе условно утверждаемые расходы в сумме 15 963,1 тысяч рублей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 </w:t>
      </w:r>
      <w:r w:rsidR="0059277B" w:rsidRPr="0047163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на 2024 год в сумме </w:t>
      </w:r>
      <w:r w:rsidRPr="00471634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1 191 574,3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тысяч рублей,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утверждаемые расходы в сумме 29 546,2 тысяч рублей;</w:t>
      </w:r>
      <w:proofErr w:type="gramEnd"/>
    </w:p>
    <w:p w:rsidR="00F5228D" w:rsidRPr="00471634" w:rsidRDefault="00403985" w:rsidP="00B54B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плановый период 2023 и 2024 годов равен нулю</w:t>
      </w:r>
      <w:proofErr w:type="gramStart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3D4731"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7C6C89" w:rsidRPr="00471634" w:rsidRDefault="00085096" w:rsidP="007C6C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B54BF9"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</w:t>
      </w:r>
      <w:r w:rsidR="007C6C89"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В пункт 1 статьи 5 решения:</w:t>
      </w:r>
      <w:r w:rsidR="007C6C89"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</w:p>
    <w:p w:rsidR="007C6C89" w:rsidRPr="00471634" w:rsidRDefault="007C6C89" w:rsidP="007C6C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proofErr w:type="gramStart"/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«Утвердить общий объем межбюджетных трансфертов, предоставля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мых бюджетам поселений на 2022 год в сумме 78 653,1 тысяч рублей, на 2023 год в сумме 66 131,5 тысяч рублей, на 2024 год в сумме 50 969,8 т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ы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сяч рублей.» заменить на «Утвердить общий объем межбюджетных тран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фертов, предоставляемых бюджетам поселений на 2022 год в сумме </w:t>
      </w:r>
      <w:r w:rsidR="00CE204A"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194 288,1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2023 год в сумме </w:t>
      </w:r>
      <w:r w:rsidR="00CE204A"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146</w:t>
      </w:r>
      <w:proofErr w:type="gramEnd"/>
      <w:r w:rsidR="00CE204A"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345,1</w:t>
      </w:r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2024 год в сумме 50 969,8 тысяч рублей</w:t>
      </w:r>
      <w:proofErr w:type="gramStart"/>
      <w:r w:rsidRPr="0047163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.».</w:t>
      </w:r>
      <w:proofErr w:type="gramEnd"/>
    </w:p>
    <w:p w:rsidR="002F29ED" w:rsidRPr="00471634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4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471634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5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>Приложение №</w:t>
      </w:r>
      <w:r w:rsidR="00822AC0" w:rsidRPr="00471634">
        <w:rPr>
          <w:rFonts w:ascii="Bookman Old Style" w:hAnsi="Bookman Old Style" w:cs="Times New Roman"/>
          <w:sz w:val="24"/>
          <w:szCs w:val="24"/>
        </w:rPr>
        <w:t>3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№2 к настоящему решению.</w:t>
      </w:r>
    </w:p>
    <w:p w:rsidR="002F29ED" w:rsidRPr="00471634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6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>Приложение №</w:t>
      </w:r>
      <w:r w:rsidR="001F29A4" w:rsidRPr="00471634">
        <w:rPr>
          <w:rFonts w:ascii="Bookman Old Style" w:hAnsi="Bookman Old Style" w:cs="Times New Roman"/>
          <w:sz w:val="24"/>
          <w:szCs w:val="24"/>
        </w:rPr>
        <w:t>4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2F29ED" w:rsidRPr="00471634" w:rsidRDefault="002F29ED" w:rsidP="002F29ED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7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>Приложение №</w:t>
      </w:r>
      <w:r w:rsidR="00B13B06" w:rsidRPr="00471634">
        <w:rPr>
          <w:rFonts w:ascii="Bookman Old Style" w:hAnsi="Bookman Old Style" w:cs="Times New Roman"/>
          <w:sz w:val="24"/>
          <w:szCs w:val="24"/>
        </w:rPr>
        <w:t>5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94212E" w:rsidRPr="00471634" w:rsidRDefault="0094212E" w:rsidP="0094212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8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Приложение №6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№5 к настоящему решению.</w:t>
      </w:r>
    </w:p>
    <w:p w:rsidR="0094212E" w:rsidRPr="00471634" w:rsidRDefault="0094212E" w:rsidP="0094212E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9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Приложение №7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№6 к настоящему решению.</w:t>
      </w:r>
    </w:p>
    <w:p w:rsidR="00133AD6" w:rsidRPr="00471634" w:rsidRDefault="00133AD6" w:rsidP="00133AD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10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Приложение №8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№7 к настоящему решению.</w:t>
      </w:r>
    </w:p>
    <w:p w:rsidR="00133AD6" w:rsidRPr="00471634" w:rsidRDefault="00133AD6" w:rsidP="00133AD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1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Приложение №9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№8 к настоящему решению.</w:t>
      </w:r>
    </w:p>
    <w:p w:rsidR="0010426F" w:rsidRPr="00471634" w:rsidRDefault="0010426F" w:rsidP="0010426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2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342794" w:rsidRPr="00471634">
        <w:rPr>
          <w:rFonts w:ascii="Bookman Old Style" w:hAnsi="Bookman Old Style" w:cs="Times New Roman"/>
          <w:sz w:val="24"/>
          <w:szCs w:val="24"/>
        </w:rPr>
        <w:t>Таблицу №</w:t>
      </w:r>
      <w:r w:rsidR="001E1A12" w:rsidRPr="00471634">
        <w:rPr>
          <w:rFonts w:ascii="Bookman Old Style" w:hAnsi="Bookman Old Style" w:cs="Times New Roman"/>
          <w:sz w:val="24"/>
          <w:szCs w:val="24"/>
        </w:rPr>
        <w:t>4</w:t>
      </w:r>
      <w:r w:rsidR="00342794" w:rsidRPr="00471634">
        <w:rPr>
          <w:rFonts w:ascii="Bookman Old Style" w:hAnsi="Bookman Old Style" w:cs="Times New Roman"/>
          <w:sz w:val="24"/>
          <w:szCs w:val="24"/>
        </w:rPr>
        <w:t xml:space="preserve"> Приложения №1</w:t>
      </w:r>
      <w:r w:rsidR="001E1A12" w:rsidRPr="00471634">
        <w:rPr>
          <w:rFonts w:ascii="Bookman Old Style" w:hAnsi="Bookman Old Style" w:cs="Times New Roman"/>
          <w:sz w:val="24"/>
          <w:szCs w:val="24"/>
        </w:rPr>
        <w:t>0</w:t>
      </w:r>
      <w:r w:rsidR="00342794" w:rsidRPr="00471634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342794" w:rsidRPr="00471634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1E1A12" w:rsidRPr="00471634">
        <w:rPr>
          <w:rFonts w:ascii="Bookman Old Style" w:eastAsia="Calibri" w:hAnsi="Bookman Old Style" w:cs="Times New Roman"/>
          <w:sz w:val="24"/>
          <w:szCs w:val="24"/>
        </w:rPr>
        <w:t>9</w:t>
      </w:r>
      <w:r w:rsidR="00342794" w:rsidRPr="00471634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1E1A12" w:rsidRPr="00471634" w:rsidRDefault="001E1A12" w:rsidP="001E1A1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</w:t>
      </w:r>
      <w:r w:rsidR="00D44F82" w:rsidRPr="00471634">
        <w:rPr>
          <w:rFonts w:ascii="Bookman Old Style" w:eastAsia="Calibri" w:hAnsi="Bookman Old Style" w:cs="Times New Roman"/>
          <w:sz w:val="24"/>
          <w:szCs w:val="24"/>
        </w:rPr>
        <w:t>3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Таблицу №6 Приложения №10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10 к настоящему решению.</w:t>
      </w:r>
    </w:p>
    <w:p w:rsidR="00FB33C3" w:rsidRPr="00471634" w:rsidRDefault="00FA1B26" w:rsidP="001E1A1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1.14.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Таблицу №15 Приложения №10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№11 к настоящему решению.</w:t>
      </w:r>
    </w:p>
    <w:p w:rsidR="00D44F82" w:rsidRPr="00471634" w:rsidRDefault="00D44F82" w:rsidP="00D44F8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</w:t>
      </w:r>
      <w:r w:rsidR="00FA1B26" w:rsidRPr="00471634">
        <w:rPr>
          <w:rFonts w:ascii="Bookman Old Style" w:eastAsia="Calibri" w:hAnsi="Bookman Old Style" w:cs="Times New Roman"/>
          <w:sz w:val="24"/>
          <w:szCs w:val="24"/>
        </w:rPr>
        <w:t>5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.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Приложение №10 решения </w:t>
      </w:r>
      <w:proofErr w:type="gramStart"/>
      <w:r w:rsidRPr="00471634">
        <w:rPr>
          <w:rFonts w:ascii="Bookman Old Style" w:hAnsi="Bookman Old Style" w:cs="Times New Roman"/>
          <w:sz w:val="24"/>
          <w:szCs w:val="24"/>
        </w:rPr>
        <w:t>дополнить таблицей 1</w:t>
      </w:r>
      <w:r w:rsidR="00FB33C3" w:rsidRPr="00471634">
        <w:rPr>
          <w:rFonts w:ascii="Bookman Old Style" w:hAnsi="Bookman Old Style" w:cs="Times New Roman"/>
          <w:sz w:val="24"/>
          <w:szCs w:val="24"/>
        </w:rPr>
        <w:t>6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е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дакции приложения №1</w:t>
      </w:r>
      <w:r w:rsidR="00FA1B26" w:rsidRPr="00471634">
        <w:rPr>
          <w:rFonts w:ascii="Bookman Old Style" w:eastAsia="Calibri" w:hAnsi="Bookman Old Style" w:cs="Times New Roman"/>
          <w:sz w:val="24"/>
          <w:szCs w:val="24"/>
        </w:rPr>
        <w:t>2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FA1B26" w:rsidRPr="00471634" w:rsidRDefault="00FA1B26" w:rsidP="00FA1B2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1.16.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Приложение №10 решения </w:t>
      </w:r>
      <w:proofErr w:type="gramStart"/>
      <w:r w:rsidRPr="00471634">
        <w:rPr>
          <w:rFonts w:ascii="Bookman Old Style" w:hAnsi="Bookman Old Style" w:cs="Times New Roman"/>
          <w:sz w:val="24"/>
          <w:szCs w:val="24"/>
        </w:rPr>
        <w:t xml:space="preserve">дополнить таблицей 17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е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дакции приложения №13 к настоящему решению.</w:t>
      </w:r>
    </w:p>
    <w:p w:rsidR="00FA1B26" w:rsidRDefault="00FA1B26" w:rsidP="00FA1B2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1.17.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Приложение №10 решения </w:t>
      </w:r>
      <w:proofErr w:type="gramStart"/>
      <w:r w:rsidRPr="00471634">
        <w:rPr>
          <w:rFonts w:ascii="Bookman Old Style" w:hAnsi="Bookman Old Style" w:cs="Times New Roman"/>
          <w:sz w:val="24"/>
          <w:szCs w:val="24"/>
        </w:rPr>
        <w:t xml:space="preserve">дополнить таблицей 18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е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дакции приложения №14 к настоящему решению.</w:t>
      </w:r>
    </w:p>
    <w:p w:rsidR="00250B31" w:rsidRPr="00471634" w:rsidRDefault="00250B31" w:rsidP="00FA1B2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1.18.</w:t>
      </w:r>
      <w:r w:rsidRPr="00250B31">
        <w:t xml:space="preserve"> </w:t>
      </w:r>
      <w:r w:rsidRPr="00250B31">
        <w:rPr>
          <w:rFonts w:ascii="Bookman Old Style" w:eastAsia="Calibri" w:hAnsi="Bookman Old Style" w:cs="Times New Roman"/>
          <w:sz w:val="24"/>
          <w:szCs w:val="24"/>
        </w:rPr>
        <w:t xml:space="preserve">Приложение №10 решения </w:t>
      </w:r>
      <w:proofErr w:type="gramStart"/>
      <w:r w:rsidRPr="00250B31">
        <w:rPr>
          <w:rFonts w:ascii="Bookman Old Style" w:eastAsia="Calibri" w:hAnsi="Bookman Old Style" w:cs="Times New Roman"/>
          <w:sz w:val="24"/>
          <w:szCs w:val="24"/>
        </w:rPr>
        <w:t>дополнить таблицей 1</w:t>
      </w:r>
      <w:r>
        <w:rPr>
          <w:rFonts w:ascii="Bookman Old Style" w:eastAsia="Calibri" w:hAnsi="Bookman Old Style" w:cs="Times New Roman"/>
          <w:sz w:val="24"/>
          <w:szCs w:val="24"/>
        </w:rPr>
        <w:t>9</w:t>
      </w:r>
      <w:r w:rsidRPr="00250B31">
        <w:rPr>
          <w:rFonts w:ascii="Bookman Old Style" w:eastAsia="Calibri" w:hAnsi="Bookman Old Style" w:cs="Times New Roman"/>
          <w:sz w:val="24"/>
          <w:szCs w:val="24"/>
        </w:rPr>
        <w:t xml:space="preserve"> изложить</w:t>
      </w:r>
      <w:proofErr w:type="gramEnd"/>
      <w:r w:rsidRPr="00250B31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250B31">
        <w:rPr>
          <w:rFonts w:ascii="Bookman Old Style" w:eastAsia="Calibri" w:hAnsi="Bookman Old Style" w:cs="Times New Roman"/>
          <w:sz w:val="24"/>
          <w:szCs w:val="24"/>
        </w:rPr>
        <w:t>е</w:t>
      </w:r>
      <w:r w:rsidRPr="00250B31">
        <w:rPr>
          <w:rFonts w:ascii="Bookman Old Style" w:eastAsia="Calibri" w:hAnsi="Bookman Old Style" w:cs="Times New Roman"/>
          <w:sz w:val="24"/>
          <w:szCs w:val="24"/>
        </w:rPr>
        <w:t>дакции приложения №1</w:t>
      </w:r>
      <w:r>
        <w:rPr>
          <w:rFonts w:ascii="Bookman Old Style" w:eastAsia="Calibri" w:hAnsi="Bookman Old Style" w:cs="Times New Roman"/>
          <w:sz w:val="24"/>
          <w:szCs w:val="24"/>
        </w:rPr>
        <w:t>5</w:t>
      </w:r>
      <w:r w:rsidRPr="00250B31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FA1B26" w:rsidRPr="00471634" w:rsidRDefault="00507A1B" w:rsidP="00D44F8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1.1</w:t>
      </w:r>
      <w:r w:rsidR="00250B31">
        <w:rPr>
          <w:rFonts w:ascii="Bookman Old Style" w:eastAsia="Calibri" w:hAnsi="Bookman Old Style" w:cs="Times New Roman"/>
          <w:sz w:val="24"/>
          <w:szCs w:val="24"/>
        </w:rPr>
        <w:t>9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Таблицу №6 Приложения №11 к решению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</w:t>
      </w:r>
      <w:r w:rsidR="00250B31">
        <w:rPr>
          <w:rFonts w:ascii="Bookman Old Style" w:eastAsia="Calibri" w:hAnsi="Bookman Old Style" w:cs="Times New Roman"/>
          <w:sz w:val="24"/>
          <w:szCs w:val="24"/>
        </w:rPr>
        <w:t>6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D44F82" w:rsidRDefault="00D44F82" w:rsidP="001E1A12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71634">
        <w:rPr>
          <w:rFonts w:ascii="Bookman Old Style" w:eastAsia="Calibri" w:hAnsi="Bookman Old Style" w:cs="Times New Roman"/>
          <w:sz w:val="24"/>
          <w:szCs w:val="24"/>
        </w:rPr>
        <w:t>1.</w:t>
      </w:r>
      <w:r w:rsidR="00250B31">
        <w:rPr>
          <w:rFonts w:ascii="Bookman Old Style" w:eastAsia="Calibri" w:hAnsi="Bookman Old Style" w:cs="Times New Roman"/>
          <w:sz w:val="24"/>
          <w:szCs w:val="24"/>
        </w:rPr>
        <w:t>20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.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Приложение №11 решения </w:t>
      </w:r>
      <w:proofErr w:type="gramStart"/>
      <w:r w:rsidRPr="00471634">
        <w:rPr>
          <w:rFonts w:ascii="Bookman Old Style" w:hAnsi="Bookman Old Style" w:cs="Times New Roman"/>
          <w:sz w:val="24"/>
          <w:szCs w:val="24"/>
        </w:rPr>
        <w:t xml:space="preserve">дополнить таблицей </w:t>
      </w:r>
      <w:r w:rsidR="003E0343" w:rsidRPr="00471634">
        <w:rPr>
          <w:rFonts w:ascii="Bookman Old Style" w:hAnsi="Bookman Old Style" w:cs="Times New Roman"/>
          <w:sz w:val="24"/>
          <w:szCs w:val="24"/>
        </w:rPr>
        <w:t>8</w:t>
      </w:r>
      <w:r w:rsidRPr="00471634">
        <w:rPr>
          <w:rFonts w:ascii="Bookman Old Style" w:hAnsi="Bookman Old Style" w:cs="Times New Roman"/>
          <w:sz w:val="24"/>
          <w:szCs w:val="24"/>
        </w:rPr>
        <w:t xml:space="preserve"> 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е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>дакции приложения №1</w:t>
      </w:r>
      <w:r w:rsidR="00250B31">
        <w:rPr>
          <w:rFonts w:ascii="Bookman Old Style" w:eastAsia="Calibri" w:hAnsi="Bookman Old Style" w:cs="Times New Roman"/>
          <w:sz w:val="24"/>
          <w:szCs w:val="24"/>
        </w:rPr>
        <w:t>7</w:t>
      </w:r>
      <w:r w:rsidRPr="00471634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471634" w:rsidRDefault="00085096" w:rsidP="00761E0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sz w:val="24"/>
          <w:szCs w:val="24"/>
        </w:rPr>
        <w:lastRenderedPageBreak/>
        <w:t>2</w:t>
      </w:r>
      <w:r w:rsidR="00761E06" w:rsidRPr="00471634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471634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471634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</w:t>
      </w:r>
      <w:r w:rsidR="00761E06" w:rsidRPr="00471634">
        <w:rPr>
          <w:rFonts w:ascii="Bookman Old Style" w:hAnsi="Bookman Old Style" w:cs="Times New Roman"/>
          <w:sz w:val="24"/>
          <w:szCs w:val="24"/>
        </w:rPr>
        <w:t>у</w:t>
      </w:r>
      <w:r w:rsidR="00761E06" w:rsidRPr="00471634">
        <w:rPr>
          <w:rFonts w:ascii="Bookman Old Style" w:hAnsi="Bookman Old Style" w:cs="Times New Roman"/>
          <w:sz w:val="24"/>
          <w:szCs w:val="24"/>
        </w:rPr>
        <w:t>татскую комиссию по бюджету и экономической политике.</w:t>
      </w:r>
    </w:p>
    <w:p w:rsidR="00761E06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35080" w:rsidRDefault="00A3508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35080" w:rsidRDefault="00A3508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35080" w:rsidRDefault="00A3508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35080" w:rsidRPr="00471634" w:rsidRDefault="00A35080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471634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471634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</w:t>
      </w:r>
      <w:r w:rsidR="00A3508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Г.А. </w:t>
      </w:r>
      <w:proofErr w:type="spellStart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Гуг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ев</w:t>
      </w:r>
      <w:proofErr w:type="spellEnd"/>
    </w:p>
    <w:p w:rsidR="005D29DF" w:rsidRPr="00471634" w:rsidRDefault="005D29DF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5D29DF" w:rsidRPr="00471634" w:rsidSect="00A35080">
      <w:footerReference w:type="default" r:id="rId10"/>
      <w:pgSz w:w="11906" w:h="16838"/>
      <w:pgMar w:top="1134" w:right="794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7B" w:rsidRDefault="003D5C7B" w:rsidP="00997416">
      <w:pPr>
        <w:spacing w:after="0" w:line="240" w:lineRule="auto"/>
      </w:pPr>
      <w:r>
        <w:separator/>
      </w:r>
    </w:p>
  </w:endnote>
  <w:endnote w:type="continuationSeparator" w:id="0">
    <w:p w:rsidR="003D5C7B" w:rsidRDefault="003D5C7B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7B" w:rsidRDefault="003D5C7B" w:rsidP="00997416">
      <w:pPr>
        <w:spacing w:after="0" w:line="240" w:lineRule="auto"/>
      </w:pPr>
      <w:r>
        <w:separator/>
      </w:r>
    </w:p>
  </w:footnote>
  <w:footnote w:type="continuationSeparator" w:id="0">
    <w:p w:rsidR="003D5C7B" w:rsidRDefault="003D5C7B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5C7B"/>
    <w:rsid w:val="003D6176"/>
    <w:rsid w:val="003D62C1"/>
    <w:rsid w:val="003D6A79"/>
    <w:rsid w:val="003D75E0"/>
    <w:rsid w:val="003D7BA5"/>
    <w:rsid w:val="003D7D19"/>
    <w:rsid w:val="003E0343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1634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07A1B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1D5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63A5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080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0E69"/>
    <w:rsid w:val="00C81898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F810-4064-4DA4-8F94-D28CB21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157</cp:revision>
  <cp:lastPrinted>2022-05-24T15:37:00Z</cp:lastPrinted>
  <dcterms:created xsi:type="dcterms:W3CDTF">2019-01-16T06:52:00Z</dcterms:created>
  <dcterms:modified xsi:type="dcterms:W3CDTF">2022-05-24T15:38:00Z</dcterms:modified>
</cp:coreProperties>
</file>