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77" w:rsidRPr="00882877" w:rsidRDefault="00882877" w:rsidP="00882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877">
        <w:rPr>
          <w:rFonts w:ascii="Times New Roman" w:hAnsi="Times New Roman"/>
          <w:b/>
          <w:sz w:val="24"/>
          <w:szCs w:val="24"/>
        </w:rPr>
        <w:t>ПОСТАНОВЛЕНИЕ</w:t>
      </w:r>
    </w:p>
    <w:p w:rsidR="00882877" w:rsidRPr="00882877" w:rsidRDefault="00882877" w:rsidP="00882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877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882877" w:rsidRPr="00882877" w:rsidRDefault="00882877" w:rsidP="00882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2877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882877" w:rsidRPr="00882877" w:rsidRDefault="00882877" w:rsidP="00882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877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597861" w:rsidRPr="00882877" w:rsidRDefault="00597861" w:rsidP="008828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877">
        <w:rPr>
          <w:rFonts w:ascii="Times New Roman" w:hAnsi="Times New Roman"/>
          <w:sz w:val="28"/>
          <w:szCs w:val="28"/>
        </w:rPr>
        <w:t>№114-Д от 18.10.2022 г.</w:t>
      </w:r>
    </w:p>
    <w:p w:rsidR="00597861" w:rsidRPr="00882877" w:rsidRDefault="00597861" w:rsidP="008828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4B23" w:rsidRPr="00882877" w:rsidRDefault="00013BB0" w:rsidP="0088287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82877">
        <w:rPr>
          <w:rFonts w:ascii="Times New Roman" w:hAnsi="Times New Roman"/>
          <w:i/>
          <w:sz w:val="28"/>
          <w:szCs w:val="28"/>
        </w:rPr>
        <w:t>О внесении изменений в постановление Главы Администрации местного самоуправления Моздокского района от 01.10.2021 года №85-Д «</w:t>
      </w:r>
      <w:r w:rsidR="00AC4B23" w:rsidRPr="00882877">
        <w:rPr>
          <w:rFonts w:ascii="Times New Roman" w:hAnsi="Times New Roman"/>
          <w:i/>
          <w:sz w:val="28"/>
          <w:szCs w:val="28"/>
        </w:rPr>
        <w:t>Об организации питания обучающихся муниципальных бюджетных общеобразовательных учреждений Моздокского района</w:t>
      </w:r>
      <w:r w:rsidRPr="00882877">
        <w:rPr>
          <w:rFonts w:ascii="Times New Roman" w:hAnsi="Times New Roman"/>
          <w:i/>
          <w:sz w:val="28"/>
          <w:szCs w:val="28"/>
        </w:rPr>
        <w:t>»</w:t>
      </w:r>
    </w:p>
    <w:p w:rsidR="00AC4B23" w:rsidRPr="00882877" w:rsidRDefault="00AC4B23" w:rsidP="00AC4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123" w:rsidRPr="00882877" w:rsidRDefault="00AC4B23" w:rsidP="00BA2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877">
        <w:rPr>
          <w:rFonts w:ascii="Times New Roman" w:hAnsi="Times New Roman"/>
          <w:sz w:val="24"/>
          <w:szCs w:val="24"/>
        </w:rPr>
        <w:t xml:space="preserve">В соответствии с </w:t>
      </w:r>
      <w:r w:rsidR="006D4E4D" w:rsidRPr="00882877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29.12.2012г. №273-ФЗ </w:t>
      </w:r>
      <w:r w:rsidR="0094459C" w:rsidRPr="00882877">
        <w:rPr>
          <w:rFonts w:ascii="Times New Roman" w:hAnsi="Times New Roman"/>
          <w:sz w:val="24"/>
          <w:szCs w:val="24"/>
          <w:lang w:eastAsia="ru-RU"/>
        </w:rPr>
        <w:br/>
        <w:t>«</w:t>
      </w:r>
      <w:r w:rsidR="006D4E4D" w:rsidRPr="00882877">
        <w:rPr>
          <w:rFonts w:ascii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94459C" w:rsidRPr="00882877">
        <w:rPr>
          <w:rFonts w:ascii="Times New Roman" w:hAnsi="Times New Roman"/>
          <w:sz w:val="24"/>
          <w:szCs w:val="24"/>
          <w:lang w:eastAsia="ru-RU"/>
        </w:rPr>
        <w:t>»</w:t>
      </w:r>
      <w:r w:rsidR="006D4E4D" w:rsidRPr="0088287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425A3" w:rsidRPr="00882877">
        <w:rPr>
          <w:rFonts w:ascii="Times New Roman" w:hAnsi="Times New Roman"/>
          <w:sz w:val="24"/>
          <w:szCs w:val="24"/>
          <w:lang w:eastAsia="ru-RU"/>
        </w:rPr>
        <w:t>Закон</w:t>
      </w:r>
      <w:r w:rsidR="00D51B9A" w:rsidRPr="00882877">
        <w:rPr>
          <w:rFonts w:ascii="Times New Roman" w:hAnsi="Times New Roman"/>
          <w:sz w:val="24"/>
          <w:szCs w:val="24"/>
          <w:lang w:eastAsia="ru-RU"/>
        </w:rPr>
        <w:t>ом</w:t>
      </w:r>
      <w:r w:rsidR="002425A3" w:rsidRPr="00882877">
        <w:rPr>
          <w:rFonts w:ascii="Times New Roman" w:hAnsi="Times New Roman"/>
          <w:sz w:val="24"/>
          <w:szCs w:val="24"/>
          <w:lang w:eastAsia="ru-RU"/>
        </w:rPr>
        <w:t xml:space="preserve"> Республики Северн</w:t>
      </w:r>
      <w:r w:rsidR="0031198E" w:rsidRPr="00882877">
        <w:rPr>
          <w:rFonts w:ascii="Times New Roman" w:hAnsi="Times New Roman"/>
          <w:sz w:val="24"/>
          <w:szCs w:val="24"/>
          <w:lang w:eastAsia="ru-RU"/>
        </w:rPr>
        <w:t>ая Осетия-Алания</w:t>
      </w:r>
      <w:r w:rsidR="00013BB0" w:rsidRPr="008828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98E" w:rsidRPr="00882877">
        <w:rPr>
          <w:rFonts w:ascii="Times New Roman" w:hAnsi="Times New Roman"/>
          <w:sz w:val="24"/>
          <w:szCs w:val="24"/>
          <w:lang w:eastAsia="ru-RU"/>
        </w:rPr>
        <w:t>от 27.12.2013г. №</w:t>
      </w:r>
      <w:r w:rsidR="002425A3" w:rsidRPr="00882877">
        <w:rPr>
          <w:rFonts w:ascii="Times New Roman" w:hAnsi="Times New Roman"/>
          <w:sz w:val="24"/>
          <w:szCs w:val="24"/>
          <w:lang w:eastAsia="ru-RU"/>
        </w:rPr>
        <w:t>61-РЗ</w:t>
      </w:r>
      <w:r w:rsidR="005E036F" w:rsidRPr="008828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459C" w:rsidRPr="00882877">
        <w:rPr>
          <w:rFonts w:ascii="Times New Roman" w:hAnsi="Times New Roman"/>
          <w:sz w:val="24"/>
          <w:szCs w:val="24"/>
          <w:lang w:eastAsia="ru-RU"/>
        </w:rPr>
        <w:t>«</w:t>
      </w:r>
      <w:r w:rsidR="002425A3" w:rsidRPr="00882877">
        <w:rPr>
          <w:rFonts w:ascii="Times New Roman" w:hAnsi="Times New Roman"/>
          <w:sz w:val="24"/>
          <w:szCs w:val="24"/>
          <w:lang w:eastAsia="ru-RU"/>
        </w:rPr>
        <w:t>Об образовании в Республике Северная Осетия-Алания</w:t>
      </w:r>
      <w:r w:rsidR="0094459C" w:rsidRPr="00882877">
        <w:rPr>
          <w:rFonts w:ascii="Times New Roman" w:hAnsi="Times New Roman"/>
          <w:sz w:val="24"/>
          <w:szCs w:val="24"/>
          <w:lang w:eastAsia="ru-RU"/>
        </w:rPr>
        <w:t>»</w:t>
      </w:r>
      <w:r w:rsidR="0031198E" w:rsidRPr="0088287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71C7D" w:rsidRPr="00882877">
        <w:rPr>
          <w:rFonts w:ascii="Times New Roman" w:hAnsi="Times New Roman"/>
          <w:sz w:val="24"/>
          <w:szCs w:val="24"/>
          <w:lang w:eastAsia="ru-RU"/>
        </w:rPr>
        <w:t>указом Главы Республики Северная Осетия-Алания от 17.10.2022 года №330 «О дополнительных мерах социальной поддержки лиц, призванных на военную службу по мобилизации, и их семей»,</w:t>
      </w:r>
      <w:r w:rsidR="00013BB0" w:rsidRPr="008828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6728" w:rsidRPr="00882877" w:rsidRDefault="00A32123" w:rsidP="00597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2877">
        <w:rPr>
          <w:rFonts w:ascii="Times New Roman" w:hAnsi="Times New Roman"/>
          <w:sz w:val="24"/>
          <w:szCs w:val="24"/>
          <w:lang w:eastAsia="ru-RU"/>
        </w:rPr>
        <w:t>п</w:t>
      </w:r>
      <w:r w:rsidR="00A85367" w:rsidRPr="00882877">
        <w:rPr>
          <w:rFonts w:ascii="Times New Roman" w:hAnsi="Times New Roman"/>
          <w:sz w:val="24"/>
          <w:szCs w:val="24"/>
          <w:lang w:eastAsia="ru-RU"/>
        </w:rPr>
        <w:t>остановляю:</w:t>
      </w:r>
    </w:p>
    <w:p w:rsidR="00A32123" w:rsidRPr="00882877" w:rsidRDefault="00A32123" w:rsidP="00597861">
      <w:pPr>
        <w:pStyle w:val="ad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877">
        <w:rPr>
          <w:rFonts w:ascii="Times New Roman" w:hAnsi="Times New Roman"/>
          <w:sz w:val="24"/>
          <w:szCs w:val="24"/>
        </w:rPr>
        <w:t>В Положение об организации питания обучающихся муниципальных бюджетных общеобразовательных учреждений Моздокского района, утвержденно</w:t>
      </w:r>
      <w:r w:rsidR="002F10F1" w:rsidRPr="00882877">
        <w:rPr>
          <w:rFonts w:ascii="Times New Roman" w:hAnsi="Times New Roman"/>
          <w:sz w:val="24"/>
          <w:szCs w:val="24"/>
        </w:rPr>
        <w:t>е</w:t>
      </w:r>
      <w:r w:rsidRPr="00882877">
        <w:rPr>
          <w:rFonts w:ascii="Times New Roman" w:hAnsi="Times New Roman"/>
          <w:sz w:val="24"/>
          <w:szCs w:val="24"/>
        </w:rPr>
        <w:t xml:space="preserve"> постановлением Главы Администрации местного самоуправления Моздокского района от 01.10.2021 года №85-Д «Об организации питания обучающихся муниципальных б</w:t>
      </w:r>
      <w:bookmarkStart w:id="0" w:name="_GoBack"/>
      <w:bookmarkEnd w:id="0"/>
      <w:r w:rsidRPr="00882877">
        <w:rPr>
          <w:rFonts w:ascii="Times New Roman" w:hAnsi="Times New Roman"/>
          <w:sz w:val="24"/>
          <w:szCs w:val="24"/>
        </w:rPr>
        <w:t>юджетных общеобразовательных учреждений Моздокского района» внести следующие изменения:</w:t>
      </w:r>
    </w:p>
    <w:p w:rsidR="00201A6A" w:rsidRPr="00882877" w:rsidRDefault="00201A6A" w:rsidP="00597861">
      <w:pPr>
        <w:pStyle w:val="ad"/>
        <w:numPr>
          <w:ilvl w:val="1"/>
          <w:numId w:val="2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877">
        <w:rPr>
          <w:rFonts w:ascii="Times New Roman" w:hAnsi="Times New Roman"/>
          <w:sz w:val="24"/>
          <w:szCs w:val="24"/>
          <w:lang w:eastAsia="ru-RU"/>
        </w:rPr>
        <w:t>Абзац 3 пункта 2.9. Положения изложить в новой редакции:</w:t>
      </w:r>
    </w:p>
    <w:p w:rsidR="00201A6A" w:rsidRPr="00882877" w:rsidRDefault="00201A6A" w:rsidP="005978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877">
        <w:rPr>
          <w:rFonts w:ascii="Times New Roman" w:hAnsi="Times New Roman"/>
          <w:sz w:val="24"/>
          <w:szCs w:val="24"/>
          <w:lang w:eastAsia="ru-RU"/>
        </w:rPr>
        <w:t>«</w:t>
      </w:r>
      <w:r w:rsidRPr="00882877">
        <w:rPr>
          <w:rFonts w:ascii="Times New Roman" w:hAnsi="Times New Roman"/>
          <w:sz w:val="24"/>
          <w:szCs w:val="24"/>
        </w:rPr>
        <w:t>Финансовое обеспечение питания обучающихся муниципальных бюджетных общеобразовательных учреждений Моздокского района, указанных в подпунктах 3,4,6 и 7 пункта 3.1. настоящего Положения осуществляется за счет средств бюджета муниципально</w:t>
      </w:r>
      <w:r w:rsidR="00597861" w:rsidRPr="00882877">
        <w:rPr>
          <w:rFonts w:ascii="Times New Roman" w:hAnsi="Times New Roman"/>
          <w:sz w:val="24"/>
          <w:szCs w:val="24"/>
        </w:rPr>
        <w:t>го образования Моздокский район</w:t>
      </w:r>
      <w:r w:rsidRPr="00882877">
        <w:rPr>
          <w:rFonts w:ascii="Times New Roman" w:hAnsi="Times New Roman"/>
          <w:sz w:val="24"/>
          <w:szCs w:val="24"/>
          <w:lang w:eastAsia="ru-RU"/>
        </w:rPr>
        <w:t>»</w:t>
      </w:r>
      <w:r w:rsidR="00C87A85" w:rsidRPr="00882877">
        <w:rPr>
          <w:rFonts w:ascii="Times New Roman" w:hAnsi="Times New Roman"/>
          <w:sz w:val="24"/>
          <w:szCs w:val="24"/>
          <w:lang w:eastAsia="ru-RU"/>
        </w:rPr>
        <w:t>;</w:t>
      </w:r>
    </w:p>
    <w:p w:rsidR="00A32123" w:rsidRPr="00882877" w:rsidRDefault="00F71C7D" w:rsidP="00597861">
      <w:pPr>
        <w:pStyle w:val="ad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877">
        <w:rPr>
          <w:rFonts w:ascii="Times New Roman" w:hAnsi="Times New Roman"/>
          <w:sz w:val="24"/>
          <w:szCs w:val="24"/>
          <w:lang w:eastAsia="ru-RU"/>
        </w:rPr>
        <w:t>П</w:t>
      </w:r>
      <w:r w:rsidR="00A32123" w:rsidRPr="00882877">
        <w:rPr>
          <w:rFonts w:ascii="Times New Roman" w:hAnsi="Times New Roman"/>
          <w:sz w:val="24"/>
          <w:szCs w:val="24"/>
          <w:lang w:eastAsia="ru-RU"/>
        </w:rPr>
        <w:t>ункт 3.1.</w:t>
      </w:r>
      <w:r w:rsidR="00A85367" w:rsidRPr="008828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123" w:rsidRPr="00882877">
        <w:rPr>
          <w:rFonts w:ascii="Times New Roman" w:hAnsi="Times New Roman"/>
          <w:sz w:val="24"/>
          <w:szCs w:val="24"/>
          <w:lang w:eastAsia="ru-RU"/>
        </w:rPr>
        <w:t xml:space="preserve">Положения </w:t>
      </w:r>
      <w:r w:rsidRPr="00882877">
        <w:rPr>
          <w:rFonts w:ascii="Times New Roman" w:hAnsi="Times New Roman"/>
          <w:sz w:val="24"/>
          <w:szCs w:val="24"/>
        </w:rPr>
        <w:t>дополнить пунктом 7</w:t>
      </w:r>
      <w:r w:rsidR="00A32123" w:rsidRPr="00882877">
        <w:rPr>
          <w:rFonts w:ascii="Times New Roman" w:hAnsi="Times New Roman"/>
          <w:sz w:val="24"/>
          <w:szCs w:val="24"/>
        </w:rPr>
        <w:t xml:space="preserve"> следующе</w:t>
      </w:r>
      <w:r w:rsidRPr="00882877">
        <w:rPr>
          <w:rFonts w:ascii="Times New Roman" w:hAnsi="Times New Roman"/>
          <w:sz w:val="24"/>
          <w:szCs w:val="24"/>
        </w:rPr>
        <w:t>го</w:t>
      </w:r>
      <w:r w:rsidR="00A32123" w:rsidRPr="00882877">
        <w:rPr>
          <w:rFonts w:ascii="Times New Roman" w:hAnsi="Times New Roman"/>
          <w:sz w:val="24"/>
          <w:szCs w:val="24"/>
        </w:rPr>
        <w:t xml:space="preserve"> </w:t>
      </w:r>
      <w:r w:rsidRPr="00882877">
        <w:rPr>
          <w:rFonts w:ascii="Times New Roman" w:hAnsi="Times New Roman"/>
          <w:sz w:val="24"/>
          <w:szCs w:val="24"/>
        </w:rPr>
        <w:t>содержания</w:t>
      </w:r>
      <w:r w:rsidR="00A32123" w:rsidRPr="00882877">
        <w:rPr>
          <w:rFonts w:ascii="Times New Roman" w:hAnsi="Times New Roman"/>
          <w:sz w:val="24"/>
          <w:szCs w:val="24"/>
        </w:rPr>
        <w:t>:</w:t>
      </w:r>
    </w:p>
    <w:p w:rsidR="00A32123" w:rsidRPr="00882877" w:rsidRDefault="00A32123" w:rsidP="00597861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877">
        <w:rPr>
          <w:rFonts w:ascii="Times New Roman" w:hAnsi="Times New Roman"/>
          <w:sz w:val="24"/>
          <w:szCs w:val="24"/>
        </w:rPr>
        <w:t>«</w:t>
      </w:r>
      <w:r w:rsidR="00F71C7D" w:rsidRPr="00882877">
        <w:rPr>
          <w:rFonts w:ascii="Times New Roman" w:hAnsi="Times New Roman"/>
          <w:sz w:val="24"/>
          <w:szCs w:val="24"/>
        </w:rPr>
        <w:t>7</w:t>
      </w:r>
      <w:r w:rsidRPr="00882877">
        <w:rPr>
          <w:rFonts w:ascii="Times New Roman" w:hAnsi="Times New Roman"/>
          <w:sz w:val="24"/>
          <w:szCs w:val="24"/>
        </w:rPr>
        <w:t xml:space="preserve">) обучающиеся </w:t>
      </w:r>
      <w:r w:rsidR="00F71C7D" w:rsidRPr="00882877">
        <w:rPr>
          <w:rFonts w:ascii="Times New Roman" w:hAnsi="Times New Roman"/>
          <w:sz w:val="24"/>
          <w:szCs w:val="24"/>
        </w:rPr>
        <w:t xml:space="preserve">из семей лиц, призванных на военную службу по </w:t>
      </w:r>
      <w:r w:rsidR="00196871" w:rsidRPr="00882877">
        <w:rPr>
          <w:rFonts w:ascii="Times New Roman" w:hAnsi="Times New Roman"/>
          <w:sz w:val="24"/>
          <w:szCs w:val="24"/>
          <w:lang w:eastAsia="ru-RU"/>
        </w:rPr>
        <w:t>частичной мобилизации в Вооруженные сил</w:t>
      </w:r>
      <w:r w:rsidR="00C7739B" w:rsidRPr="00882877">
        <w:rPr>
          <w:rFonts w:ascii="Times New Roman" w:hAnsi="Times New Roman"/>
          <w:sz w:val="24"/>
          <w:szCs w:val="24"/>
          <w:lang w:eastAsia="ru-RU"/>
        </w:rPr>
        <w:t>ы</w:t>
      </w:r>
      <w:r w:rsidR="00196871" w:rsidRPr="00882877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882877">
        <w:rPr>
          <w:rFonts w:ascii="Times New Roman" w:hAnsi="Times New Roman"/>
          <w:sz w:val="24"/>
          <w:szCs w:val="24"/>
        </w:rPr>
        <w:t>»;</w:t>
      </w:r>
    </w:p>
    <w:p w:rsidR="00C87A85" w:rsidRPr="00882877" w:rsidRDefault="00C87A85" w:rsidP="00597861">
      <w:pPr>
        <w:pStyle w:val="ad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877">
        <w:rPr>
          <w:rFonts w:ascii="Times New Roman" w:hAnsi="Times New Roman"/>
          <w:sz w:val="24"/>
          <w:szCs w:val="24"/>
        </w:rPr>
        <w:t>Положение дополнить пунктом 3.21. следующего содержания:</w:t>
      </w:r>
    </w:p>
    <w:p w:rsidR="00C87A85" w:rsidRPr="00882877" w:rsidRDefault="00C87A85" w:rsidP="005978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877">
        <w:rPr>
          <w:rFonts w:ascii="Times New Roman" w:hAnsi="Times New Roman"/>
          <w:sz w:val="24"/>
          <w:szCs w:val="24"/>
        </w:rPr>
        <w:t>«</w:t>
      </w:r>
      <w:r w:rsidRPr="00882877">
        <w:rPr>
          <w:rFonts w:ascii="Times New Roman" w:hAnsi="Times New Roman"/>
          <w:sz w:val="24"/>
          <w:szCs w:val="24"/>
          <w:lang w:eastAsia="ru-RU"/>
        </w:rPr>
        <w:t xml:space="preserve">Для предоставления бесплатного питания обучающимся из </w:t>
      </w:r>
      <w:r w:rsidR="00597861" w:rsidRPr="00882877">
        <w:rPr>
          <w:rFonts w:ascii="Times New Roman" w:hAnsi="Times New Roman"/>
          <w:sz w:val="24"/>
          <w:szCs w:val="24"/>
          <w:lang w:eastAsia="ru-RU"/>
        </w:rPr>
        <w:t xml:space="preserve">семей лиц, призванных </w:t>
      </w:r>
      <w:r w:rsidRPr="00882877">
        <w:rPr>
          <w:rFonts w:ascii="Times New Roman" w:hAnsi="Times New Roman"/>
          <w:sz w:val="24"/>
          <w:szCs w:val="24"/>
        </w:rPr>
        <w:t xml:space="preserve">на военную службу по </w:t>
      </w:r>
      <w:r w:rsidR="00196871" w:rsidRPr="00882877">
        <w:rPr>
          <w:rFonts w:ascii="Times New Roman" w:hAnsi="Times New Roman"/>
          <w:sz w:val="24"/>
          <w:szCs w:val="24"/>
          <w:lang w:eastAsia="ru-RU"/>
        </w:rPr>
        <w:t>частичной мобилизации в Вооруженные сил</w:t>
      </w:r>
      <w:r w:rsidR="00712C23" w:rsidRPr="00882877">
        <w:rPr>
          <w:rFonts w:ascii="Times New Roman" w:hAnsi="Times New Roman"/>
          <w:sz w:val="24"/>
          <w:szCs w:val="24"/>
          <w:lang w:eastAsia="ru-RU"/>
        </w:rPr>
        <w:t>ы</w:t>
      </w:r>
      <w:r w:rsidR="00196871" w:rsidRPr="00882877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882877">
        <w:rPr>
          <w:rFonts w:ascii="Times New Roman" w:hAnsi="Times New Roman"/>
          <w:sz w:val="24"/>
          <w:szCs w:val="24"/>
        </w:rPr>
        <w:t>,</w:t>
      </w:r>
      <w:r w:rsidRPr="00882877">
        <w:rPr>
          <w:rFonts w:ascii="Times New Roman" w:hAnsi="Times New Roman"/>
          <w:sz w:val="24"/>
          <w:szCs w:val="24"/>
          <w:lang w:eastAsia="ru-RU"/>
        </w:rPr>
        <w:t xml:space="preserve"> дополнительно к документам, указанным в пункте 3.5 настоящего Положения,</w:t>
      </w:r>
      <w:r w:rsidRPr="00882877">
        <w:rPr>
          <w:rFonts w:ascii="Times New Roman" w:hAnsi="Times New Roman"/>
          <w:sz w:val="24"/>
          <w:szCs w:val="24"/>
        </w:rPr>
        <w:t xml:space="preserve"> необходимо предоставить </w:t>
      </w:r>
      <w:r w:rsidRPr="00882877">
        <w:rPr>
          <w:rFonts w:ascii="Times New Roman" w:hAnsi="Times New Roman"/>
          <w:sz w:val="24"/>
          <w:szCs w:val="24"/>
          <w:lang w:eastAsia="ru-RU"/>
        </w:rPr>
        <w:t>справку военного коми</w:t>
      </w:r>
      <w:r w:rsidR="00597861" w:rsidRPr="00882877">
        <w:rPr>
          <w:rFonts w:ascii="Times New Roman" w:hAnsi="Times New Roman"/>
          <w:sz w:val="24"/>
          <w:szCs w:val="24"/>
          <w:lang w:eastAsia="ru-RU"/>
        </w:rPr>
        <w:t>ссариата, подтверждающую статус</w:t>
      </w:r>
      <w:r w:rsidRPr="00882877">
        <w:rPr>
          <w:rFonts w:ascii="Times New Roman" w:hAnsi="Times New Roman"/>
          <w:sz w:val="24"/>
          <w:szCs w:val="24"/>
        </w:rPr>
        <w:t>»;</w:t>
      </w:r>
    </w:p>
    <w:p w:rsidR="00A32123" w:rsidRPr="00882877" w:rsidRDefault="00C87A85" w:rsidP="00597861">
      <w:pPr>
        <w:pStyle w:val="ad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877">
        <w:rPr>
          <w:rFonts w:ascii="Times New Roman" w:hAnsi="Times New Roman"/>
          <w:sz w:val="24"/>
          <w:szCs w:val="24"/>
        </w:rPr>
        <w:t xml:space="preserve">1.4. </w:t>
      </w:r>
      <w:r w:rsidR="00A32123" w:rsidRPr="00882877">
        <w:rPr>
          <w:rFonts w:ascii="Times New Roman" w:hAnsi="Times New Roman"/>
          <w:sz w:val="24"/>
          <w:szCs w:val="24"/>
        </w:rPr>
        <w:tab/>
      </w:r>
      <w:r w:rsidRPr="00882877">
        <w:rPr>
          <w:rFonts w:ascii="Times New Roman" w:hAnsi="Times New Roman"/>
          <w:sz w:val="24"/>
          <w:szCs w:val="24"/>
        </w:rPr>
        <w:t>П</w:t>
      </w:r>
      <w:r w:rsidR="00A32123" w:rsidRPr="00882877">
        <w:rPr>
          <w:rFonts w:ascii="Times New Roman" w:hAnsi="Times New Roman"/>
          <w:sz w:val="24"/>
          <w:szCs w:val="24"/>
        </w:rPr>
        <w:t xml:space="preserve">риложение к Положению изложить в новой редакции </w:t>
      </w:r>
      <w:r w:rsidR="00FA335D" w:rsidRPr="00882877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A32123" w:rsidRPr="00882877">
        <w:rPr>
          <w:rFonts w:ascii="Times New Roman" w:hAnsi="Times New Roman"/>
          <w:sz w:val="24"/>
          <w:szCs w:val="24"/>
        </w:rPr>
        <w:t>приложени</w:t>
      </w:r>
      <w:r w:rsidR="00FA335D" w:rsidRPr="00882877">
        <w:rPr>
          <w:rFonts w:ascii="Times New Roman" w:hAnsi="Times New Roman"/>
          <w:sz w:val="24"/>
          <w:szCs w:val="24"/>
        </w:rPr>
        <w:t>ю</w:t>
      </w:r>
      <w:proofErr w:type="gramEnd"/>
      <w:r w:rsidR="00A32123" w:rsidRPr="00882877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502B6C" w:rsidRPr="00882877" w:rsidRDefault="00A32123" w:rsidP="005978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877">
        <w:rPr>
          <w:rFonts w:ascii="Times New Roman" w:hAnsi="Times New Roman"/>
          <w:sz w:val="24"/>
          <w:szCs w:val="24"/>
          <w:lang w:eastAsia="ru-RU"/>
        </w:rPr>
        <w:t>2.</w:t>
      </w:r>
      <w:r w:rsidR="00502B6C" w:rsidRPr="00882877">
        <w:rPr>
          <w:rFonts w:ascii="Times New Roman" w:hAnsi="Times New Roman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502B6C" w:rsidRPr="00882877" w:rsidRDefault="0027115D" w:rsidP="0059786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2877">
        <w:rPr>
          <w:rFonts w:ascii="Times New Roman" w:hAnsi="Times New Roman"/>
          <w:sz w:val="24"/>
          <w:szCs w:val="24"/>
        </w:rPr>
        <w:t>3</w:t>
      </w:r>
      <w:r w:rsidR="00502B6C" w:rsidRPr="00882877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882877" w:rsidRDefault="00882877" w:rsidP="00C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877" w:rsidRDefault="00597861" w:rsidP="00C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127"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597861" w:rsidRPr="00CC1127" w:rsidRDefault="00597861" w:rsidP="00CC1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127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CC1127"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304930" w:rsidRDefault="00304930" w:rsidP="0059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97861" w:rsidRDefault="00597861" w:rsidP="0059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97861" w:rsidRDefault="00597861" w:rsidP="0059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597861">
        <w:rPr>
          <w:rFonts w:ascii="Times New Roman" w:hAnsi="Times New Roman"/>
          <w:sz w:val="16"/>
          <w:szCs w:val="16"/>
        </w:rPr>
        <w:t>Исп</w:t>
      </w:r>
      <w:proofErr w:type="spellEnd"/>
      <w:r w:rsidRPr="00597861">
        <w:rPr>
          <w:rFonts w:ascii="Times New Roman" w:hAnsi="Times New Roman"/>
          <w:sz w:val="16"/>
          <w:szCs w:val="16"/>
        </w:rPr>
        <w:t xml:space="preserve">: Н. </w:t>
      </w:r>
      <w:proofErr w:type="spellStart"/>
      <w:r w:rsidRPr="00597861">
        <w:rPr>
          <w:rFonts w:ascii="Times New Roman" w:hAnsi="Times New Roman"/>
          <w:sz w:val="16"/>
          <w:szCs w:val="16"/>
        </w:rPr>
        <w:t>Гаспарьянц</w:t>
      </w:r>
      <w:proofErr w:type="spellEnd"/>
      <w:r w:rsidRPr="00597861">
        <w:rPr>
          <w:rFonts w:ascii="Times New Roman" w:hAnsi="Times New Roman"/>
          <w:sz w:val="16"/>
          <w:szCs w:val="16"/>
        </w:rPr>
        <w:t>, тел: 3-24-37</w:t>
      </w:r>
    </w:p>
    <w:p w:rsidR="00882877" w:rsidRDefault="00882877" w:rsidP="0059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2877" w:rsidRDefault="00882877" w:rsidP="0059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2877" w:rsidRDefault="00882877" w:rsidP="0059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2877" w:rsidRDefault="00882877" w:rsidP="0059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2877" w:rsidRDefault="00882877" w:rsidP="0059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2877" w:rsidRDefault="00882877" w:rsidP="0059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2877" w:rsidRDefault="00882877" w:rsidP="0059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2877" w:rsidRPr="00597861" w:rsidRDefault="00882877" w:rsidP="00597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4930" w:rsidRPr="00882877" w:rsidRDefault="00304930" w:rsidP="00502B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</w:p>
    <w:p w:rsidR="00502B6C" w:rsidRPr="00882877" w:rsidRDefault="00502B6C" w:rsidP="00502B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882877">
        <w:rPr>
          <w:rFonts w:ascii="Times New Roman" w:hAnsi="Times New Roman"/>
          <w:i/>
          <w:sz w:val="24"/>
          <w:szCs w:val="24"/>
        </w:rPr>
        <w:lastRenderedPageBreak/>
        <w:t>Приложение</w:t>
      </w:r>
    </w:p>
    <w:p w:rsidR="00502B6C" w:rsidRPr="00882877" w:rsidRDefault="00502B6C" w:rsidP="00502B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882877">
        <w:rPr>
          <w:rFonts w:ascii="Times New Roman" w:hAnsi="Times New Roman"/>
          <w:i/>
          <w:sz w:val="24"/>
          <w:szCs w:val="24"/>
        </w:rPr>
        <w:t xml:space="preserve">к постановлению </w:t>
      </w:r>
    </w:p>
    <w:p w:rsidR="00502B6C" w:rsidRPr="00882877" w:rsidRDefault="00502B6C" w:rsidP="00502B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882877">
        <w:rPr>
          <w:rFonts w:ascii="Times New Roman" w:hAnsi="Times New Roman"/>
          <w:i/>
          <w:sz w:val="24"/>
          <w:szCs w:val="24"/>
        </w:rPr>
        <w:t xml:space="preserve">Главы Администрации </w:t>
      </w:r>
    </w:p>
    <w:p w:rsidR="00114580" w:rsidRPr="00882877" w:rsidRDefault="00502B6C" w:rsidP="00502B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882877">
        <w:rPr>
          <w:rFonts w:ascii="Times New Roman" w:hAnsi="Times New Roman"/>
          <w:i/>
          <w:sz w:val="24"/>
          <w:szCs w:val="24"/>
        </w:rPr>
        <w:t>местного самоуправления</w:t>
      </w:r>
    </w:p>
    <w:p w:rsidR="00502B6C" w:rsidRPr="00882877" w:rsidRDefault="00502B6C" w:rsidP="00502B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882877">
        <w:rPr>
          <w:rFonts w:ascii="Times New Roman" w:hAnsi="Times New Roman"/>
          <w:i/>
          <w:sz w:val="24"/>
          <w:szCs w:val="24"/>
        </w:rPr>
        <w:t xml:space="preserve">Моздокского района </w:t>
      </w:r>
    </w:p>
    <w:p w:rsidR="00502B6C" w:rsidRPr="00882877" w:rsidRDefault="00597861" w:rsidP="00502B6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i/>
          <w:sz w:val="24"/>
          <w:szCs w:val="24"/>
        </w:rPr>
      </w:pPr>
      <w:r w:rsidRPr="00882877">
        <w:rPr>
          <w:rFonts w:ascii="Times New Roman" w:hAnsi="Times New Roman"/>
          <w:i/>
          <w:sz w:val="24"/>
          <w:szCs w:val="24"/>
        </w:rPr>
        <w:t>№114-Д от 18.10.2022 г.</w:t>
      </w:r>
    </w:p>
    <w:p w:rsidR="00502B6C" w:rsidRPr="00882877" w:rsidRDefault="00502B6C" w:rsidP="00502B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F69D2" w:rsidRPr="00882877" w:rsidRDefault="00295ADE" w:rsidP="0029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2877">
        <w:rPr>
          <w:rFonts w:ascii="Times New Roman" w:hAnsi="Times New Roman"/>
          <w:sz w:val="24"/>
          <w:szCs w:val="24"/>
          <w:lang w:eastAsia="ru-RU"/>
        </w:rPr>
        <w:t>Отчет</w:t>
      </w:r>
      <w:r w:rsidR="00924C57" w:rsidRPr="008828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2877">
        <w:rPr>
          <w:rFonts w:ascii="Times New Roman" w:hAnsi="Times New Roman"/>
          <w:sz w:val="24"/>
          <w:szCs w:val="24"/>
          <w:lang w:eastAsia="ru-RU"/>
        </w:rPr>
        <w:t>о расходовании</w:t>
      </w:r>
      <w:r w:rsidR="005F69D2" w:rsidRPr="008828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69D2" w:rsidRPr="00882877" w:rsidRDefault="005F69D2" w:rsidP="0029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2877">
        <w:rPr>
          <w:rFonts w:ascii="Times New Roman" w:hAnsi="Times New Roman"/>
          <w:sz w:val="24"/>
          <w:szCs w:val="24"/>
          <w:lang w:eastAsia="ru-RU"/>
        </w:rPr>
        <w:t>средств вышестоящего бюджета,</w:t>
      </w:r>
    </w:p>
    <w:p w:rsidR="00924C57" w:rsidRPr="00882877" w:rsidRDefault="00295ADE" w:rsidP="0029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2877">
        <w:rPr>
          <w:rFonts w:ascii="Times New Roman" w:hAnsi="Times New Roman"/>
          <w:sz w:val="24"/>
          <w:szCs w:val="24"/>
          <w:lang w:eastAsia="ru-RU"/>
        </w:rPr>
        <w:t>бюджетных ассигнований</w:t>
      </w:r>
      <w:r w:rsidR="006876E2" w:rsidRPr="00882877">
        <w:rPr>
          <w:rFonts w:ascii="Times New Roman" w:hAnsi="Times New Roman"/>
          <w:sz w:val="24"/>
          <w:szCs w:val="24"/>
          <w:lang w:eastAsia="ru-RU"/>
        </w:rPr>
        <w:t xml:space="preserve"> республиканского бюджета РСО-Алания</w:t>
      </w:r>
    </w:p>
    <w:p w:rsidR="00924C57" w:rsidRPr="00882877" w:rsidRDefault="006876E2" w:rsidP="0029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2877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295ADE" w:rsidRPr="00882877">
        <w:rPr>
          <w:rFonts w:ascii="Times New Roman" w:hAnsi="Times New Roman"/>
          <w:sz w:val="24"/>
          <w:szCs w:val="24"/>
          <w:lang w:eastAsia="ru-RU"/>
        </w:rPr>
        <w:t>бюджета муниципального</w:t>
      </w:r>
      <w:r w:rsidR="00924C57" w:rsidRPr="008828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ADE" w:rsidRPr="00882877">
        <w:rPr>
          <w:rFonts w:ascii="Times New Roman" w:hAnsi="Times New Roman"/>
          <w:sz w:val="24"/>
          <w:szCs w:val="24"/>
          <w:lang w:eastAsia="ru-RU"/>
        </w:rPr>
        <w:t>образования Моздокский район</w:t>
      </w:r>
      <w:r w:rsidR="005F69D2" w:rsidRPr="00882877">
        <w:rPr>
          <w:rFonts w:ascii="Times New Roman" w:hAnsi="Times New Roman"/>
          <w:sz w:val="24"/>
          <w:szCs w:val="24"/>
          <w:lang w:eastAsia="ru-RU"/>
        </w:rPr>
        <w:t>,</w:t>
      </w:r>
    </w:p>
    <w:p w:rsidR="00295ADE" w:rsidRPr="00882877" w:rsidRDefault="00295ADE" w:rsidP="0029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2877">
        <w:rPr>
          <w:rFonts w:ascii="Times New Roman" w:hAnsi="Times New Roman"/>
          <w:sz w:val="24"/>
          <w:szCs w:val="24"/>
          <w:lang w:eastAsia="ru-RU"/>
        </w:rPr>
        <w:t xml:space="preserve"> на обеспечение питанием обучающихся</w:t>
      </w:r>
    </w:p>
    <w:p w:rsidR="00295ADE" w:rsidRPr="00882877" w:rsidRDefault="00295ADE" w:rsidP="0029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2877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597861" w:rsidRPr="00882877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295ADE" w:rsidRPr="00882877" w:rsidRDefault="00295ADE" w:rsidP="0029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2877">
        <w:rPr>
          <w:rFonts w:ascii="Times New Roman" w:hAnsi="Times New Roman"/>
          <w:sz w:val="24"/>
          <w:szCs w:val="24"/>
          <w:lang w:eastAsia="ru-RU"/>
        </w:rPr>
        <w:t>наименование образовательной организации</w:t>
      </w:r>
    </w:p>
    <w:p w:rsidR="00295ADE" w:rsidRPr="00882877" w:rsidRDefault="0013766E" w:rsidP="0029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877">
        <w:rPr>
          <w:rFonts w:ascii="Times New Roman" w:hAnsi="Times New Roman"/>
          <w:sz w:val="24"/>
          <w:szCs w:val="24"/>
        </w:rPr>
        <w:t>з</w:t>
      </w:r>
      <w:r w:rsidR="00295ADE" w:rsidRPr="00882877">
        <w:rPr>
          <w:rFonts w:ascii="Times New Roman" w:hAnsi="Times New Roman"/>
          <w:sz w:val="24"/>
          <w:szCs w:val="24"/>
        </w:rPr>
        <w:t>а</w:t>
      </w:r>
      <w:r w:rsidRPr="00882877">
        <w:rPr>
          <w:rFonts w:ascii="Times New Roman" w:hAnsi="Times New Roman"/>
          <w:sz w:val="24"/>
          <w:szCs w:val="24"/>
        </w:rPr>
        <w:t xml:space="preserve"> период с </w:t>
      </w:r>
      <w:r w:rsidR="00295ADE" w:rsidRPr="00882877">
        <w:rPr>
          <w:rFonts w:ascii="Times New Roman" w:hAnsi="Times New Roman"/>
          <w:sz w:val="24"/>
          <w:szCs w:val="24"/>
        </w:rPr>
        <w:t>_____________</w:t>
      </w:r>
      <w:r w:rsidRPr="00882877">
        <w:rPr>
          <w:rFonts w:ascii="Times New Roman" w:hAnsi="Times New Roman"/>
          <w:sz w:val="24"/>
          <w:szCs w:val="24"/>
        </w:rPr>
        <w:t xml:space="preserve"> по </w:t>
      </w:r>
      <w:r w:rsidR="00295ADE" w:rsidRPr="00882877">
        <w:rPr>
          <w:rFonts w:ascii="Times New Roman" w:hAnsi="Times New Roman"/>
          <w:sz w:val="24"/>
          <w:szCs w:val="24"/>
        </w:rPr>
        <w:t>_________</w:t>
      </w:r>
      <w:r w:rsidR="0094459C" w:rsidRPr="00882877">
        <w:rPr>
          <w:rFonts w:ascii="Times New Roman" w:hAnsi="Times New Roman"/>
          <w:sz w:val="24"/>
          <w:szCs w:val="24"/>
        </w:rPr>
        <w:t>______</w:t>
      </w:r>
    </w:p>
    <w:p w:rsidR="00E51B26" w:rsidRPr="00882877" w:rsidRDefault="00E51B26" w:rsidP="0029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586"/>
        <w:gridCol w:w="1942"/>
        <w:gridCol w:w="1617"/>
        <w:gridCol w:w="1770"/>
      </w:tblGrid>
      <w:tr w:rsidR="00295ADE" w:rsidRPr="00882877" w:rsidTr="00597861">
        <w:tc>
          <w:tcPr>
            <w:tcW w:w="2689" w:type="dxa"/>
            <w:vAlign w:val="center"/>
          </w:tcPr>
          <w:p w:rsidR="00295ADE" w:rsidRPr="00882877" w:rsidRDefault="0013766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77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586" w:type="dxa"/>
            <w:vAlign w:val="center"/>
          </w:tcPr>
          <w:p w:rsidR="00295ADE" w:rsidRPr="00882877" w:rsidRDefault="0013766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77">
              <w:rPr>
                <w:rFonts w:ascii="Times New Roman" w:hAnsi="Times New Roman"/>
                <w:sz w:val="24"/>
                <w:szCs w:val="24"/>
              </w:rPr>
              <w:t>Норматив бюджетных затрат на организацию питания</w:t>
            </w:r>
          </w:p>
        </w:tc>
        <w:tc>
          <w:tcPr>
            <w:tcW w:w="1942" w:type="dxa"/>
            <w:vAlign w:val="center"/>
          </w:tcPr>
          <w:p w:rsidR="00295ADE" w:rsidRPr="00882877" w:rsidRDefault="0013766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77">
              <w:rPr>
                <w:rFonts w:ascii="Times New Roman" w:hAnsi="Times New Roman"/>
                <w:sz w:val="24"/>
                <w:szCs w:val="24"/>
              </w:rPr>
              <w:t>Количество обучающихся, обеспеченных питанием</w:t>
            </w:r>
          </w:p>
        </w:tc>
        <w:tc>
          <w:tcPr>
            <w:tcW w:w="1617" w:type="dxa"/>
            <w:vAlign w:val="center"/>
          </w:tcPr>
          <w:p w:rsidR="00295ADE" w:rsidRPr="00882877" w:rsidRDefault="0013766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77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770" w:type="dxa"/>
            <w:vAlign w:val="center"/>
          </w:tcPr>
          <w:p w:rsidR="00295ADE" w:rsidRPr="00882877" w:rsidRDefault="0013766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877">
              <w:rPr>
                <w:rFonts w:ascii="Times New Roman" w:hAnsi="Times New Roman"/>
                <w:sz w:val="24"/>
                <w:szCs w:val="24"/>
              </w:rPr>
              <w:t>Фактические расходы на питание</w:t>
            </w:r>
          </w:p>
        </w:tc>
      </w:tr>
      <w:tr w:rsidR="00512E0F" w:rsidRPr="00882877" w:rsidTr="00597861">
        <w:tc>
          <w:tcPr>
            <w:tcW w:w="2689" w:type="dxa"/>
            <w:vAlign w:val="center"/>
          </w:tcPr>
          <w:p w:rsidR="00512E0F" w:rsidRPr="00882877" w:rsidRDefault="006876E2" w:rsidP="00687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877">
              <w:rPr>
                <w:rFonts w:ascii="Times New Roman" w:hAnsi="Times New Roman"/>
                <w:sz w:val="24"/>
                <w:szCs w:val="24"/>
              </w:rPr>
              <w:t>о</w:t>
            </w:r>
            <w:r w:rsidR="00512E0F" w:rsidRPr="00882877">
              <w:rPr>
                <w:rFonts w:ascii="Times New Roman" w:hAnsi="Times New Roman"/>
                <w:sz w:val="24"/>
                <w:szCs w:val="24"/>
              </w:rPr>
              <w:t xml:space="preserve">бучающиеся </w:t>
            </w:r>
            <w:r w:rsidRPr="00882877">
              <w:rPr>
                <w:rFonts w:ascii="Times New Roman" w:hAnsi="Times New Roman"/>
                <w:sz w:val="24"/>
                <w:szCs w:val="24"/>
              </w:rPr>
              <w:t>по образовательным программам начального общего образования (1-4 классы)</w:t>
            </w:r>
          </w:p>
        </w:tc>
        <w:tc>
          <w:tcPr>
            <w:tcW w:w="1586" w:type="dxa"/>
            <w:vAlign w:val="center"/>
          </w:tcPr>
          <w:p w:rsidR="00512E0F" w:rsidRPr="00882877" w:rsidRDefault="00512E0F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512E0F" w:rsidRPr="00882877" w:rsidRDefault="00512E0F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512E0F" w:rsidRPr="00882877" w:rsidRDefault="00512E0F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12E0F" w:rsidRPr="00882877" w:rsidRDefault="00512E0F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E" w:rsidRPr="00882877" w:rsidTr="00597861">
        <w:tc>
          <w:tcPr>
            <w:tcW w:w="2689" w:type="dxa"/>
          </w:tcPr>
          <w:p w:rsidR="00295ADE" w:rsidRPr="00882877" w:rsidRDefault="0013766E" w:rsidP="00924C57">
            <w:pPr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  <w:r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</w:t>
            </w:r>
          </w:p>
        </w:tc>
        <w:tc>
          <w:tcPr>
            <w:tcW w:w="1586" w:type="dxa"/>
          </w:tcPr>
          <w:p w:rsidR="00295ADE" w:rsidRPr="00882877" w:rsidRDefault="00295AD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295ADE" w:rsidRPr="00882877" w:rsidRDefault="00295AD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95ADE" w:rsidRPr="00882877" w:rsidRDefault="00295AD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95ADE" w:rsidRPr="00882877" w:rsidRDefault="00295AD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57" w:rsidRPr="00882877" w:rsidTr="00597861">
        <w:tc>
          <w:tcPr>
            <w:tcW w:w="2689" w:type="dxa"/>
          </w:tcPr>
          <w:p w:rsidR="00924C57" w:rsidRPr="00882877" w:rsidRDefault="00924C57" w:rsidP="00924C57">
            <w:pPr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здоровья, которым обучение организовано на дому</w:t>
            </w:r>
          </w:p>
        </w:tc>
        <w:tc>
          <w:tcPr>
            <w:tcW w:w="1586" w:type="dxa"/>
          </w:tcPr>
          <w:p w:rsidR="00924C57" w:rsidRPr="00882877" w:rsidRDefault="00924C57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924C57" w:rsidRPr="00882877" w:rsidRDefault="00924C57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24C57" w:rsidRPr="00882877" w:rsidRDefault="00924C57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24C57" w:rsidRPr="00882877" w:rsidRDefault="00924C57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E" w:rsidRPr="00882877" w:rsidTr="00597861">
        <w:tc>
          <w:tcPr>
            <w:tcW w:w="2689" w:type="dxa"/>
          </w:tcPr>
          <w:p w:rsidR="00295ADE" w:rsidRPr="00882877" w:rsidRDefault="0013766E" w:rsidP="0094459C">
            <w:pPr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  <w:r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1586" w:type="dxa"/>
          </w:tcPr>
          <w:p w:rsidR="00295ADE" w:rsidRPr="00882877" w:rsidRDefault="00295AD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295ADE" w:rsidRPr="00882877" w:rsidRDefault="00295AD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95ADE" w:rsidRPr="00882877" w:rsidRDefault="00295AD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95ADE" w:rsidRPr="00882877" w:rsidRDefault="00295AD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6E" w:rsidRPr="00882877" w:rsidTr="00597861">
        <w:tc>
          <w:tcPr>
            <w:tcW w:w="2689" w:type="dxa"/>
          </w:tcPr>
          <w:p w:rsidR="0013766E" w:rsidRPr="00882877" w:rsidRDefault="0013766E" w:rsidP="0094459C">
            <w:pPr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  <w:r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находящиеся в трудной жизненной ситуации</w:t>
            </w:r>
          </w:p>
        </w:tc>
        <w:tc>
          <w:tcPr>
            <w:tcW w:w="1586" w:type="dxa"/>
          </w:tcPr>
          <w:p w:rsidR="0013766E" w:rsidRPr="00882877" w:rsidRDefault="0013766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3766E" w:rsidRPr="00882877" w:rsidRDefault="0013766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13766E" w:rsidRPr="00882877" w:rsidRDefault="0013766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3766E" w:rsidRPr="00882877" w:rsidRDefault="0013766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E" w:rsidRPr="00882877" w:rsidTr="00597861">
        <w:tc>
          <w:tcPr>
            <w:tcW w:w="2689" w:type="dxa"/>
          </w:tcPr>
          <w:p w:rsidR="00295ADE" w:rsidRPr="00882877" w:rsidRDefault="0013766E" w:rsidP="0094459C">
            <w:pPr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</w:rPr>
            </w:pPr>
            <w:r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из малообеспеченных</w:t>
            </w:r>
            <w:r w:rsidR="00BC15CA"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(малоимущих)</w:t>
            </w:r>
            <w:r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</w:t>
            </w:r>
          </w:p>
        </w:tc>
        <w:tc>
          <w:tcPr>
            <w:tcW w:w="1586" w:type="dxa"/>
          </w:tcPr>
          <w:p w:rsidR="00295ADE" w:rsidRPr="00882877" w:rsidRDefault="00295AD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295ADE" w:rsidRPr="00882877" w:rsidRDefault="00295AD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95ADE" w:rsidRPr="00882877" w:rsidRDefault="00295AD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95ADE" w:rsidRPr="00882877" w:rsidRDefault="00295ADE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E0F" w:rsidRPr="00882877" w:rsidTr="00597861">
        <w:tc>
          <w:tcPr>
            <w:tcW w:w="2689" w:type="dxa"/>
          </w:tcPr>
          <w:p w:rsidR="00512E0F" w:rsidRPr="00882877" w:rsidRDefault="00512E0F" w:rsidP="000548B7">
            <w:pPr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кадетских классов</w:t>
            </w:r>
            <w:r w:rsidR="00924C57"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кадетских классов казачьей направленности</w:t>
            </w:r>
          </w:p>
        </w:tc>
        <w:tc>
          <w:tcPr>
            <w:tcW w:w="1586" w:type="dxa"/>
          </w:tcPr>
          <w:p w:rsidR="00512E0F" w:rsidRPr="00882877" w:rsidRDefault="00512E0F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12E0F" w:rsidRPr="00882877" w:rsidRDefault="00512E0F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12E0F" w:rsidRPr="00882877" w:rsidRDefault="00512E0F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512E0F" w:rsidRPr="00882877" w:rsidRDefault="00512E0F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B26" w:rsidRPr="00882877" w:rsidTr="00597861">
        <w:tc>
          <w:tcPr>
            <w:tcW w:w="2689" w:type="dxa"/>
          </w:tcPr>
          <w:p w:rsidR="00E51B26" w:rsidRPr="00882877" w:rsidRDefault="00196871" w:rsidP="00C920F2">
            <w:pPr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51B26"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бучающиеся из семей лиц, призванных на военную службу по </w:t>
            </w:r>
            <w:r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частичной </w:t>
            </w:r>
            <w:r w:rsidR="00E51B26"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мобилизации</w:t>
            </w:r>
            <w:r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Вооруженные сил</w:t>
            </w:r>
            <w:r w:rsidR="00C920F2"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828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586" w:type="dxa"/>
          </w:tcPr>
          <w:p w:rsidR="00E51B26" w:rsidRPr="00882877" w:rsidRDefault="00E51B26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E51B26" w:rsidRPr="00882877" w:rsidRDefault="00E51B26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51B26" w:rsidRPr="00882877" w:rsidRDefault="00E51B26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51B26" w:rsidRPr="00882877" w:rsidRDefault="00E51B26" w:rsidP="00047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ADE" w:rsidRPr="00597861" w:rsidRDefault="00295ADE" w:rsidP="00597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95ADE" w:rsidRPr="00597861" w:rsidSect="00597861">
      <w:pgSz w:w="11906" w:h="16838"/>
      <w:pgMar w:top="568" w:right="849" w:bottom="567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4E" w:rsidRDefault="0055624E">
      <w:pPr>
        <w:spacing w:after="0" w:line="240" w:lineRule="auto"/>
      </w:pPr>
      <w:r>
        <w:separator/>
      </w:r>
    </w:p>
  </w:endnote>
  <w:endnote w:type="continuationSeparator" w:id="0">
    <w:p w:rsidR="0055624E" w:rsidRDefault="0055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4E" w:rsidRDefault="0055624E">
      <w:pPr>
        <w:spacing w:after="0" w:line="240" w:lineRule="auto"/>
      </w:pPr>
      <w:r>
        <w:separator/>
      </w:r>
    </w:p>
  </w:footnote>
  <w:footnote w:type="continuationSeparator" w:id="0">
    <w:p w:rsidR="0055624E" w:rsidRDefault="0055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38BA"/>
    <w:multiLevelType w:val="multilevel"/>
    <w:tmpl w:val="FDE6F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4C3C5B"/>
    <w:multiLevelType w:val="multilevel"/>
    <w:tmpl w:val="F410D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23"/>
    <w:rsid w:val="0001350D"/>
    <w:rsid w:val="00013BB0"/>
    <w:rsid w:val="000226D8"/>
    <w:rsid w:val="00047809"/>
    <w:rsid w:val="00052FEB"/>
    <w:rsid w:val="000548B7"/>
    <w:rsid w:val="000651EC"/>
    <w:rsid w:val="00066669"/>
    <w:rsid w:val="000704CC"/>
    <w:rsid w:val="000A11BC"/>
    <w:rsid w:val="000B041A"/>
    <w:rsid w:val="000B69EE"/>
    <w:rsid w:val="000C0883"/>
    <w:rsid w:val="000C5A07"/>
    <w:rsid w:val="000D023B"/>
    <w:rsid w:val="000E5995"/>
    <w:rsid w:val="000F7DEA"/>
    <w:rsid w:val="0010160E"/>
    <w:rsid w:val="00114580"/>
    <w:rsid w:val="00126774"/>
    <w:rsid w:val="0013132E"/>
    <w:rsid w:val="0013766E"/>
    <w:rsid w:val="00157C9C"/>
    <w:rsid w:val="00166271"/>
    <w:rsid w:val="0017446B"/>
    <w:rsid w:val="001951DC"/>
    <w:rsid w:val="0019634A"/>
    <w:rsid w:val="00196871"/>
    <w:rsid w:val="001A1F4E"/>
    <w:rsid w:val="001B5D47"/>
    <w:rsid w:val="001B7446"/>
    <w:rsid w:val="001C1933"/>
    <w:rsid w:val="001F76A5"/>
    <w:rsid w:val="00201A6A"/>
    <w:rsid w:val="00201DED"/>
    <w:rsid w:val="002057B2"/>
    <w:rsid w:val="002402EA"/>
    <w:rsid w:val="002425A3"/>
    <w:rsid w:val="00255A60"/>
    <w:rsid w:val="0026264A"/>
    <w:rsid w:val="00263FBD"/>
    <w:rsid w:val="0027115D"/>
    <w:rsid w:val="00273EF8"/>
    <w:rsid w:val="002814D9"/>
    <w:rsid w:val="00283CED"/>
    <w:rsid w:val="002846D6"/>
    <w:rsid w:val="00285242"/>
    <w:rsid w:val="00295ADE"/>
    <w:rsid w:val="002B7884"/>
    <w:rsid w:val="002D19C7"/>
    <w:rsid w:val="002E3106"/>
    <w:rsid w:val="002E3A1A"/>
    <w:rsid w:val="002F0042"/>
    <w:rsid w:val="002F03D2"/>
    <w:rsid w:val="002F04D9"/>
    <w:rsid w:val="002F10F1"/>
    <w:rsid w:val="00303710"/>
    <w:rsid w:val="00304930"/>
    <w:rsid w:val="0031198E"/>
    <w:rsid w:val="00330137"/>
    <w:rsid w:val="00333F18"/>
    <w:rsid w:val="00340CA5"/>
    <w:rsid w:val="00350FC6"/>
    <w:rsid w:val="00391585"/>
    <w:rsid w:val="003959CD"/>
    <w:rsid w:val="003D2D0E"/>
    <w:rsid w:val="003D416D"/>
    <w:rsid w:val="003E45F3"/>
    <w:rsid w:val="003E7233"/>
    <w:rsid w:val="003F0BC0"/>
    <w:rsid w:val="00421037"/>
    <w:rsid w:val="0042713B"/>
    <w:rsid w:val="00456482"/>
    <w:rsid w:val="00465796"/>
    <w:rsid w:val="004714F8"/>
    <w:rsid w:val="0047767D"/>
    <w:rsid w:val="004A0E10"/>
    <w:rsid w:val="004C0971"/>
    <w:rsid w:val="004D34AE"/>
    <w:rsid w:val="004D709A"/>
    <w:rsid w:val="00502B6C"/>
    <w:rsid w:val="00506EA0"/>
    <w:rsid w:val="00512E0F"/>
    <w:rsid w:val="00522C8A"/>
    <w:rsid w:val="005306A5"/>
    <w:rsid w:val="00532959"/>
    <w:rsid w:val="00546357"/>
    <w:rsid w:val="0055624E"/>
    <w:rsid w:val="005717F8"/>
    <w:rsid w:val="00576B6A"/>
    <w:rsid w:val="00576CD5"/>
    <w:rsid w:val="00585C0D"/>
    <w:rsid w:val="00590765"/>
    <w:rsid w:val="00597861"/>
    <w:rsid w:val="005A6EC6"/>
    <w:rsid w:val="005B18F7"/>
    <w:rsid w:val="005C5E90"/>
    <w:rsid w:val="005E036F"/>
    <w:rsid w:val="005F69D2"/>
    <w:rsid w:val="00631B9F"/>
    <w:rsid w:val="00636728"/>
    <w:rsid w:val="00641319"/>
    <w:rsid w:val="00656CDB"/>
    <w:rsid w:val="0065744A"/>
    <w:rsid w:val="006661D0"/>
    <w:rsid w:val="006876E2"/>
    <w:rsid w:val="0069210B"/>
    <w:rsid w:val="006A5836"/>
    <w:rsid w:val="006B527E"/>
    <w:rsid w:val="006D4E4D"/>
    <w:rsid w:val="006D65FC"/>
    <w:rsid w:val="006E0371"/>
    <w:rsid w:val="006F68BC"/>
    <w:rsid w:val="0071063F"/>
    <w:rsid w:val="00712C23"/>
    <w:rsid w:val="00727E8A"/>
    <w:rsid w:val="00742677"/>
    <w:rsid w:val="00764C7D"/>
    <w:rsid w:val="007770E5"/>
    <w:rsid w:val="00780FAF"/>
    <w:rsid w:val="007812E8"/>
    <w:rsid w:val="007A2CA7"/>
    <w:rsid w:val="007A50E6"/>
    <w:rsid w:val="007B2582"/>
    <w:rsid w:val="007C2BD5"/>
    <w:rsid w:val="007D0E87"/>
    <w:rsid w:val="00803710"/>
    <w:rsid w:val="00832CD7"/>
    <w:rsid w:val="00844BE1"/>
    <w:rsid w:val="008576AE"/>
    <w:rsid w:val="008718FB"/>
    <w:rsid w:val="00882877"/>
    <w:rsid w:val="008909DA"/>
    <w:rsid w:val="008943A9"/>
    <w:rsid w:val="0089748A"/>
    <w:rsid w:val="008A66EA"/>
    <w:rsid w:val="008A7E44"/>
    <w:rsid w:val="008B5113"/>
    <w:rsid w:val="008D1617"/>
    <w:rsid w:val="008D3D30"/>
    <w:rsid w:val="008F47A3"/>
    <w:rsid w:val="008F6B4E"/>
    <w:rsid w:val="008F7090"/>
    <w:rsid w:val="00911F3A"/>
    <w:rsid w:val="009121A2"/>
    <w:rsid w:val="00913E34"/>
    <w:rsid w:val="00920657"/>
    <w:rsid w:val="00920A1C"/>
    <w:rsid w:val="00922289"/>
    <w:rsid w:val="009229F1"/>
    <w:rsid w:val="00924C57"/>
    <w:rsid w:val="00924ED5"/>
    <w:rsid w:val="00925A4B"/>
    <w:rsid w:val="0094459C"/>
    <w:rsid w:val="00947416"/>
    <w:rsid w:val="009571DB"/>
    <w:rsid w:val="009A6DF5"/>
    <w:rsid w:val="009B2B32"/>
    <w:rsid w:val="00A02A43"/>
    <w:rsid w:val="00A04207"/>
    <w:rsid w:val="00A04BA1"/>
    <w:rsid w:val="00A072AD"/>
    <w:rsid w:val="00A23863"/>
    <w:rsid w:val="00A24B05"/>
    <w:rsid w:val="00A32123"/>
    <w:rsid w:val="00A545EC"/>
    <w:rsid w:val="00A5551E"/>
    <w:rsid w:val="00A64030"/>
    <w:rsid w:val="00A6508E"/>
    <w:rsid w:val="00A666AB"/>
    <w:rsid w:val="00A70BF4"/>
    <w:rsid w:val="00A74313"/>
    <w:rsid w:val="00A754A8"/>
    <w:rsid w:val="00A802A1"/>
    <w:rsid w:val="00A85367"/>
    <w:rsid w:val="00AA3C38"/>
    <w:rsid w:val="00AB028C"/>
    <w:rsid w:val="00AB7997"/>
    <w:rsid w:val="00AC4B23"/>
    <w:rsid w:val="00AD157D"/>
    <w:rsid w:val="00AE4832"/>
    <w:rsid w:val="00AE5E32"/>
    <w:rsid w:val="00B10249"/>
    <w:rsid w:val="00B23B2E"/>
    <w:rsid w:val="00B26A80"/>
    <w:rsid w:val="00B36377"/>
    <w:rsid w:val="00B52A82"/>
    <w:rsid w:val="00B57E18"/>
    <w:rsid w:val="00B642BD"/>
    <w:rsid w:val="00B71EE8"/>
    <w:rsid w:val="00B74C4D"/>
    <w:rsid w:val="00B944C7"/>
    <w:rsid w:val="00BA2413"/>
    <w:rsid w:val="00BC15CA"/>
    <w:rsid w:val="00BE22C2"/>
    <w:rsid w:val="00BE5D0E"/>
    <w:rsid w:val="00BE687F"/>
    <w:rsid w:val="00C070BB"/>
    <w:rsid w:val="00C22B44"/>
    <w:rsid w:val="00C32A55"/>
    <w:rsid w:val="00C3472F"/>
    <w:rsid w:val="00C61F3D"/>
    <w:rsid w:val="00C6777F"/>
    <w:rsid w:val="00C73594"/>
    <w:rsid w:val="00C7739B"/>
    <w:rsid w:val="00C8713B"/>
    <w:rsid w:val="00C87A85"/>
    <w:rsid w:val="00C920F2"/>
    <w:rsid w:val="00C95DD7"/>
    <w:rsid w:val="00CB5F4D"/>
    <w:rsid w:val="00CC245E"/>
    <w:rsid w:val="00CC3BB4"/>
    <w:rsid w:val="00CC6487"/>
    <w:rsid w:val="00CE7C01"/>
    <w:rsid w:val="00CF1468"/>
    <w:rsid w:val="00D1456B"/>
    <w:rsid w:val="00D24769"/>
    <w:rsid w:val="00D26D92"/>
    <w:rsid w:val="00D27421"/>
    <w:rsid w:val="00D318FD"/>
    <w:rsid w:val="00D517B7"/>
    <w:rsid w:val="00D51B9A"/>
    <w:rsid w:val="00D61527"/>
    <w:rsid w:val="00D62688"/>
    <w:rsid w:val="00D90B6E"/>
    <w:rsid w:val="00DB38F1"/>
    <w:rsid w:val="00DC62E3"/>
    <w:rsid w:val="00DD16E1"/>
    <w:rsid w:val="00DD4F91"/>
    <w:rsid w:val="00DD7192"/>
    <w:rsid w:val="00DE3832"/>
    <w:rsid w:val="00DE5DB7"/>
    <w:rsid w:val="00DF30E7"/>
    <w:rsid w:val="00DF59F3"/>
    <w:rsid w:val="00E25C26"/>
    <w:rsid w:val="00E47272"/>
    <w:rsid w:val="00E500E0"/>
    <w:rsid w:val="00E51B26"/>
    <w:rsid w:val="00E753FE"/>
    <w:rsid w:val="00E8355E"/>
    <w:rsid w:val="00F327D3"/>
    <w:rsid w:val="00F32FE7"/>
    <w:rsid w:val="00F71C7D"/>
    <w:rsid w:val="00F72D1C"/>
    <w:rsid w:val="00F85393"/>
    <w:rsid w:val="00F876F7"/>
    <w:rsid w:val="00F92E7C"/>
    <w:rsid w:val="00F97E80"/>
    <w:rsid w:val="00FA335D"/>
    <w:rsid w:val="00FD02ED"/>
    <w:rsid w:val="00FD4239"/>
    <w:rsid w:val="00FF1F06"/>
    <w:rsid w:val="00FF585E"/>
    <w:rsid w:val="00FF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628C5F4"/>
  <w15:docId w15:val="{C4045900-0DAC-4C93-80AB-CCC9DED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17B7"/>
    <w:rPr>
      <w:rFonts w:ascii="Times New Roman" w:eastAsia="Times New Roman" w:hAnsi="Times New Roman"/>
      <w:spacing w:val="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17B7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D517B7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pacing w:val="4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rsid w:val="00D517B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table" w:styleId="a4">
    <w:name w:val="Table Grid"/>
    <w:basedOn w:val="a1"/>
    <w:uiPriority w:val="39"/>
    <w:rsid w:val="00295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бычный2"/>
    <w:rsid w:val="0094459C"/>
    <w:pPr>
      <w:jc w:val="center"/>
    </w:pPr>
    <w:rPr>
      <w:rFonts w:ascii="Arial" w:eastAsia="Times New Roman" w:hAnsi="Arial"/>
      <w:caps/>
      <w:noProof/>
      <w:kern w:val="16"/>
    </w:rPr>
  </w:style>
  <w:style w:type="paragraph" w:customStyle="1" w:styleId="--">
    <w:name w:val="- СТРАНИЦА -"/>
    <w:rsid w:val="0094459C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6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1D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1D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357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2F0042"/>
    <w:rPr>
      <w:rFonts w:eastAsia="Times New Roman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2F0042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32123"/>
    <w:pPr>
      <w:ind w:left="720"/>
      <w:contextualSpacing/>
    </w:pPr>
  </w:style>
  <w:style w:type="paragraph" w:customStyle="1" w:styleId="3">
    <w:name w:val="Обычный3"/>
    <w:rsid w:val="0059786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consultantplus://offline/ref=25BF3AEFD4E3C3BDC57B7426E3B591D3F09E04A88946AFFB8A0503FC70B9321604067286A233A224811A89797BFB9497DD5CA66B449CE3655EG9H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Кваша</dc:creator>
  <cp:lastModifiedBy>Org.otdel-3</cp:lastModifiedBy>
  <cp:revision>2</cp:revision>
  <cp:lastPrinted>2022-10-25T13:10:00Z</cp:lastPrinted>
  <dcterms:created xsi:type="dcterms:W3CDTF">2022-10-28T07:39:00Z</dcterms:created>
  <dcterms:modified xsi:type="dcterms:W3CDTF">2022-10-28T07:39:00Z</dcterms:modified>
</cp:coreProperties>
</file>