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34D" w:rsidRPr="00230ED6" w:rsidRDefault="0080434D" w:rsidP="0080434D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30ED6">
        <w:rPr>
          <w:rFonts w:ascii="Bookman Old Style" w:hAnsi="Bookman Old Style"/>
          <w:b/>
        </w:rPr>
        <w:t>ПОСТАНОВЛЕНИЕ</w:t>
      </w:r>
    </w:p>
    <w:p w:rsidR="0080434D" w:rsidRPr="00230ED6" w:rsidRDefault="0080434D" w:rsidP="0080434D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30ED6">
        <w:rPr>
          <w:rFonts w:ascii="Bookman Old Style" w:hAnsi="Bookman Old Style"/>
          <w:b/>
        </w:rPr>
        <w:t>ГЛАВЫ АДМИНИСТРАЦИИ</w:t>
      </w:r>
    </w:p>
    <w:p w:rsidR="0080434D" w:rsidRPr="00230ED6" w:rsidRDefault="0080434D" w:rsidP="0080434D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30ED6">
        <w:rPr>
          <w:rFonts w:ascii="Bookman Old Style" w:hAnsi="Bookman Old Style"/>
          <w:b/>
        </w:rPr>
        <w:t>МЕСТНОГО САМОУПРАВЛЕНИЯМОЗДОКСКОГО РАЙОНА</w:t>
      </w:r>
    </w:p>
    <w:p w:rsidR="0080434D" w:rsidRPr="00230ED6" w:rsidRDefault="0080434D" w:rsidP="0080434D">
      <w:pPr>
        <w:pStyle w:val="21"/>
        <w:shd w:val="clear" w:color="auto" w:fill="auto"/>
        <w:spacing w:after="0" w:line="240" w:lineRule="auto"/>
        <w:rPr>
          <w:sz w:val="24"/>
          <w:szCs w:val="24"/>
        </w:rPr>
      </w:pPr>
      <w:r w:rsidRPr="00230ED6">
        <w:rPr>
          <w:b/>
          <w:sz w:val="24"/>
          <w:szCs w:val="24"/>
        </w:rPr>
        <w:t>РЕСПУБЛИКИ СЕВЕРНАЯ ОСЕТИЯ – АЛАНИЯ</w:t>
      </w:r>
    </w:p>
    <w:p w:rsidR="00557C7F" w:rsidRPr="00F20322" w:rsidRDefault="00557C7F" w:rsidP="0080434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F20322">
        <w:rPr>
          <w:rFonts w:ascii="Bookman Old Style" w:hAnsi="Bookman Old Style"/>
          <w:sz w:val="24"/>
          <w:szCs w:val="24"/>
        </w:rPr>
        <w:t>№</w:t>
      </w:r>
      <w:r>
        <w:rPr>
          <w:rFonts w:ascii="Bookman Old Style" w:hAnsi="Bookman Old Style"/>
          <w:sz w:val="24"/>
          <w:szCs w:val="24"/>
        </w:rPr>
        <w:t xml:space="preserve">13-Д </w:t>
      </w:r>
      <w:r w:rsidRPr="00F20322">
        <w:rPr>
          <w:rFonts w:ascii="Bookman Old Style" w:hAnsi="Bookman Old Style"/>
          <w:sz w:val="24"/>
          <w:szCs w:val="24"/>
        </w:rPr>
        <w:t>от</w:t>
      </w:r>
      <w:r>
        <w:rPr>
          <w:rFonts w:ascii="Bookman Old Style" w:hAnsi="Bookman Old Style"/>
          <w:sz w:val="24"/>
          <w:szCs w:val="24"/>
        </w:rPr>
        <w:t xml:space="preserve"> 24.02.2022</w:t>
      </w:r>
      <w:r w:rsidRPr="00F20322">
        <w:rPr>
          <w:rFonts w:ascii="Bookman Old Style" w:hAnsi="Bookman Old Style"/>
          <w:sz w:val="24"/>
          <w:szCs w:val="24"/>
        </w:rPr>
        <w:t xml:space="preserve"> г.</w:t>
      </w:r>
    </w:p>
    <w:p w:rsidR="00557C7F" w:rsidRDefault="00557C7F" w:rsidP="0080434D">
      <w:pPr>
        <w:spacing w:after="0" w:line="240" w:lineRule="auto"/>
        <w:jc w:val="center"/>
        <w:rPr>
          <w:rFonts w:ascii="Bookman Old Style" w:eastAsia="Calibri" w:hAnsi="Bookman Old Style" w:cs="Calibri"/>
          <w:i/>
          <w:color w:val="181910"/>
          <w:sz w:val="24"/>
          <w:szCs w:val="24"/>
          <w:shd w:val="clear" w:color="auto" w:fill="FFFFFF"/>
        </w:rPr>
      </w:pPr>
    </w:p>
    <w:p w:rsidR="00557C7F" w:rsidRDefault="00D336F3" w:rsidP="0080434D">
      <w:pPr>
        <w:spacing w:after="0" w:line="240" w:lineRule="auto"/>
        <w:jc w:val="center"/>
        <w:rPr>
          <w:rFonts w:ascii="Bookman Old Style" w:eastAsia="Calibri" w:hAnsi="Bookman Old Style" w:cs="Calibri"/>
          <w:i/>
          <w:color w:val="181910"/>
          <w:sz w:val="24"/>
          <w:szCs w:val="24"/>
          <w:shd w:val="clear" w:color="auto" w:fill="FFFFFF"/>
        </w:rPr>
      </w:pPr>
      <w:r w:rsidRPr="005705F9">
        <w:rPr>
          <w:rFonts w:ascii="Bookman Old Style" w:eastAsia="Calibri" w:hAnsi="Bookman Old Style" w:cs="Calibri"/>
          <w:i/>
          <w:color w:val="181910"/>
          <w:sz w:val="24"/>
          <w:szCs w:val="24"/>
          <w:shd w:val="clear" w:color="auto" w:fill="FFFFFF"/>
        </w:rPr>
        <w:t>О</w:t>
      </w:r>
      <w:r w:rsidR="00E07ECB">
        <w:rPr>
          <w:rFonts w:ascii="Bookman Old Style" w:eastAsia="Calibri" w:hAnsi="Bookman Old Style" w:cs="Calibri"/>
          <w:i/>
          <w:color w:val="181910"/>
          <w:sz w:val="24"/>
          <w:szCs w:val="24"/>
          <w:shd w:val="clear" w:color="auto" w:fill="FFFFFF"/>
        </w:rPr>
        <w:t xml:space="preserve"> </w:t>
      </w:r>
      <w:r w:rsidR="00557C7F">
        <w:rPr>
          <w:rFonts w:ascii="Bookman Old Style" w:eastAsia="Bookman Old Style" w:hAnsi="Bookman Old Style" w:cs="Bookman Old Style"/>
          <w:i/>
          <w:color w:val="181910"/>
          <w:sz w:val="24"/>
          <w:szCs w:val="24"/>
          <w:shd w:val="clear" w:color="auto" w:fill="FFFFFF"/>
        </w:rPr>
        <w:t>внесении</w:t>
      </w:r>
      <w:r w:rsidR="00E07ECB">
        <w:rPr>
          <w:rFonts w:ascii="Bookman Old Style" w:eastAsia="Bookman Old Style" w:hAnsi="Bookman Old Style" w:cs="Bookman Old Style"/>
          <w:i/>
          <w:color w:val="181910"/>
          <w:sz w:val="24"/>
          <w:szCs w:val="24"/>
          <w:shd w:val="clear" w:color="auto" w:fill="FFFFFF"/>
        </w:rPr>
        <w:t xml:space="preserve"> </w:t>
      </w:r>
      <w:r w:rsidR="005705F9">
        <w:rPr>
          <w:rFonts w:ascii="Bookman Old Style" w:eastAsia="Bookman Old Style" w:hAnsi="Bookman Old Style" w:cs="Bookman Old Style"/>
          <w:i/>
          <w:color w:val="181910"/>
          <w:sz w:val="24"/>
          <w:szCs w:val="24"/>
          <w:shd w:val="clear" w:color="auto" w:fill="FFFFFF"/>
        </w:rPr>
        <w:t xml:space="preserve">изменений в </w:t>
      </w:r>
      <w:r w:rsidR="009A6F7D" w:rsidRPr="005705F9">
        <w:rPr>
          <w:rFonts w:ascii="Bookman Old Style" w:eastAsia="Calibri" w:hAnsi="Bookman Old Style" w:cs="Calibri"/>
          <w:i/>
          <w:color w:val="181910"/>
          <w:sz w:val="24"/>
          <w:szCs w:val="24"/>
          <w:shd w:val="clear" w:color="auto" w:fill="FFFFFF"/>
        </w:rPr>
        <w:t>постановление Главы Администрации</w:t>
      </w:r>
    </w:p>
    <w:p w:rsidR="00557C7F" w:rsidRDefault="009A6F7D" w:rsidP="0080434D">
      <w:pPr>
        <w:spacing w:after="0" w:line="240" w:lineRule="auto"/>
        <w:jc w:val="center"/>
        <w:rPr>
          <w:rFonts w:ascii="Bookman Old Style" w:eastAsia="Calibri" w:hAnsi="Bookman Old Style" w:cs="Calibri"/>
          <w:i/>
          <w:color w:val="181910"/>
          <w:sz w:val="24"/>
          <w:szCs w:val="24"/>
          <w:shd w:val="clear" w:color="auto" w:fill="FFFFFF"/>
        </w:rPr>
      </w:pPr>
      <w:r w:rsidRPr="005705F9">
        <w:rPr>
          <w:rFonts w:ascii="Bookman Old Style" w:eastAsia="Calibri" w:hAnsi="Bookman Old Style" w:cs="Calibri"/>
          <w:i/>
          <w:color w:val="181910"/>
          <w:sz w:val="24"/>
          <w:szCs w:val="24"/>
          <w:shd w:val="clear" w:color="auto" w:fill="FFFFFF"/>
        </w:rPr>
        <w:t>местного самоуправления Моздокского района от 12 января 2018 года</w:t>
      </w:r>
    </w:p>
    <w:p w:rsidR="00557C7F" w:rsidRDefault="009A6F7D" w:rsidP="0080434D">
      <w:pPr>
        <w:spacing w:after="0" w:line="240" w:lineRule="auto"/>
        <w:jc w:val="center"/>
        <w:rPr>
          <w:rFonts w:ascii="Bookman Old Style" w:eastAsia="Calibri" w:hAnsi="Bookman Old Style" w:cs="Calibri"/>
          <w:i/>
          <w:color w:val="181910"/>
          <w:sz w:val="24"/>
          <w:szCs w:val="24"/>
          <w:shd w:val="clear" w:color="auto" w:fill="FFFFFF"/>
        </w:rPr>
      </w:pPr>
      <w:r w:rsidRPr="005705F9">
        <w:rPr>
          <w:rFonts w:ascii="Bookman Old Style" w:eastAsia="Calibri" w:hAnsi="Bookman Old Style" w:cs="Calibri"/>
          <w:i/>
          <w:color w:val="181910"/>
          <w:sz w:val="24"/>
          <w:szCs w:val="24"/>
          <w:shd w:val="clear" w:color="auto" w:fill="FFFFFF"/>
        </w:rPr>
        <w:t>№3-Д «О вопросах организации питания детей</w:t>
      </w:r>
    </w:p>
    <w:p w:rsidR="00557C7F" w:rsidRDefault="009A6F7D" w:rsidP="0080434D">
      <w:pPr>
        <w:spacing w:after="0" w:line="240" w:lineRule="auto"/>
        <w:jc w:val="center"/>
        <w:rPr>
          <w:rFonts w:ascii="Bookman Old Style" w:eastAsia="Calibri" w:hAnsi="Bookman Old Style" w:cs="Calibri"/>
          <w:i/>
          <w:color w:val="181910"/>
          <w:sz w:val="24"/>
          <w:szCs w:val="24"/>
          <w:shd w:val="clear" w:color="auto" w:fill="FFFFFF"/>
        </w:rPr>
      </w:pPr>
      <w:r w:rsidRPr="005705F9">
        <w:rPr>
          <w:rFonts w:ascii="Bookman Old Style" w:eastAsia="Calibri" w:hAnsi="Bookman Old Style" w:cs="Calibri"/>
          <w:i/>
          <w:color w:val="181910"/>
          <w:sz w:val="24"/>
          <w:szCs w:val="24"/>
          <w:shd w:val="clear" w:color="auto" w:fill="FFFFFF"/>
        </w:rPr>
        <w:t>в муниципальных</w:t>
      </w:r>
      <w:r w:rsidR="00F47F45">
        <w:rPr>
          <w:rFonts w:ascii="Bookman Old Style" w:eastAsia="Calibri" w:hAnsi="Bookman Old Style" w:cs="Calibri"/>
          <w:i/>
          <w:color w:val="181910"/>
          <w:sz w:val="24"/>
          <w:szCs w:val="24"/>
          <w:shd w:val="clear" w:color="auto" w:fill="FFFFFF"/>
        </w:rPr>
        <w:t xml:space="preserve"> </w:t>
      </w:r>
      <w:r w:rsidRPr="005705F9">
        <w:rPr>
          <w:rFonts w:ascii="Bookman Old Style" w:eastAsia="Calibri" w:hAnsi="Bookman Old Style" w:cs="Calibri"/>
          <w:i/>
          <w:color w:val="181910"/>
          <w:sz w:val="24"/>
          <w:szCs w:val="24"/>
          <w:shd w:val="clear" w:color="auto" w:fill="FFFFFF"/>
        </w:rPr>
        <w:t>образовательных организациях, реализующих</w:t>
      </w:r>
    </w:p>
    <w:p w:rsidR="00B62035" w:rsidRPr="005705F9" w:rsidRDefault="009A6F7D" w:rsidP="0080434D">
      <w:pPr>
        <w:spacing w:after="0" w:line="240" w:lineRule="auto"/>
        <w:jc w:val="center"/>
        <w:rPr>
          <w:rFonts w:ascii="Bookman Old Style" w:eastAsia="Calibri" w:hAnsi="Bookman Old Style" w:cs="Calibri"/>
          <w:i/>
          <w:color w:val="181910"/>
          <w:sz w:val="24"/>
          <w:szCs w:val="24"/>
          <w:shd w:val="clear" w:color="auto" w:fill="FFFFFF"/>
        </w:rPr>
      </w:pPr>
      <w:r w:rsidRPr="005705F9">
        <w:rPr>
          <w:rFonts w:ascii="Bookman Old Style" w:eastAsia="Calibri" w:hAnsi="Bookman Old Style" w:cs="Calibri"/>
          <w:i/>
          <w:color w:val="181910"/>
          <w:sz w:val="24"/>
          <w:szCs w:val="24"/>
          <w:shd w:val="clear" w:color="auto" w:fill="FFFFFF"/>
        </w:rPr>
        <w:t>основную</w:t>
      </w:r>
      <w:r w:rsidR="00F47F45">
        <w:rPr>
          <w:rFonts w:ascii="Bookman Old Style" w:eastAsia="Calibri" w:hAnsi="Bookman Old Style" w:cs="Calibri"/>
          <w:i/>
          <w:color w:val="181910"/>
          <w:sz w:val="24"/>
          <w:szCs w:val="24"/>
          <w:shd w:val="clear" w:color="auto" w:fill="FFFFFF"/>
        </w:rPr>
        <w:t xml:space="preserve"> </w:t>
      </w:r>
      <w:r w:rsidRPr="005705F9">
        <w:rPr>
          <w:rFonts w:ascii="Bookman Old Style" w:eastAsia="Calibri" w:hAnsi="Bookman Old Style" w:cs="Calibri"/>
          <w:i/>
          <w:color w:val="181910"/>
          <w:sz w:val="24"/>
          <w:szCs w:val="24"/>
          <w:shd w:val="clear" w:color="auto" w:fill="FFFFFF"/>
        </w:rPr>
        <w:t>образовательную пр</w:t>
      </w:r>
      <w:r w:rsidR="00557C7F">
        <w:rPr>
          <w:rFonts w:ascii="Bookman Old Style" w:eastAsia="Calibri" w:hAnsi="Bookman Old Style" w:cs="Calibri"/>
          <w:i/>
          <w:color w:val="181910"/>
          <w:sz w:val="24"/>
          <w:szCs w:val="24"/>
          <w:shd w:val="clear" w:color="auto" w:fill="FFFFFF"/>
        </w:rPr>
        <w:t>ограмму дошкольного образования</w:t>
      </w:r>
    </w:p>
    <w:p w:rsidR="0097248F" w:rsidRPr="005705F9" w:rsidRDefault="0097248F" w:rsidP="0080434D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i/>
          <w:color w:val="181910"/>
          <w:sz w:val="24"/>
          <w:szCs w:val="24"/>
          <w:shd w:val="clear" w:color="auto" w:fill="FFFFFF"/>
        </w:rPr>
      </w:pPr>
    </w:p>
    <w:p w:rsidR="009A6F7D" w:rsidRPr="00D1078F" w:rsidRDefault="00D336F3" w:rsidP="00557C7F">
      <w:pPr>
        <w:spacing w:after="0" w:line="240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В</w:t>
      </w:r>
      <w:r w:rsidR="00E07ECB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соответствии</w:t>
      </w:r>
      <w:r w:rsidR="00557C7F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с</w:t>
      </w:r>
      <w:r w:rsidR="00E07ECB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Федераль</w:t>
      </w:r>
      <w:r w:rsidR="007F1933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ным</w:t>
      </w:r>
      <w:r w:rsidR="00E07ECB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="007F1933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законом</w:t>
      </w:r>
      <w:r w:rsidR="00E07ECB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от</w:t>
      </w:r>
      <w:r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 xml:space="preserve"> 06.10.2003</w:t>
      </w:r>
      <w:r w:rsidR="00557C7F"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 xml:space="preserve"> г.</w:t>
      </w:r>
      <w:r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Segoe UI Symbol" w:hAnsi="Bookman Old Style" w:cs="Segoe UI Symbol"/>
          <w:sz w:val="24"/>
          <w:szCs w:val="24"/>
          <w:shd w:val="clear" w:color="auto" w:fill="FFFFFF"/>
        </w:rPr>
        <w:t>№</w:t>
      </w:r>
      <w:r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>131-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ФЗ</w:t>
      </w:r>
      <w:r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 xml:space="preserve"> </w:t>
      </w:r>
      <w:r w:rsidR="00D1078F"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br/>
      </w:r>
      <w:r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>«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Об</w:t>
      </w:r>
      <w:r w:rsidR="00E07ECB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общих</w:t>
      </w:r>
      <w:r w:rsidR="00E07ECB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принципах</w:t>
      </w:r>
      <w:r w:rsidR="00E07ECB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организации</w:t>
      </w:r>
      <w:r w:rsidR="00E07ECB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местного</w:t>
      </w:r>
      <w:r w:rsidR="00E07ECB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самоуправления</w:t>
      </w:r>
      <w:r w:rsidR="00E07ECB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в</w:t>
      </w:r>
      <w:r w:rsidR="00E07ECB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Российской</w:t>
      </w:r>
      <w:r w:rsidR="00E07ECB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Федерации</w:t>
      </w:r>
      <w:r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 xml:space="preserve">», </w:t>
      </w:r>
      <w:r w:rsidR="007F1933"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 xml:space="preserve">Федеральным законом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от</w:t>
      </w:r>
      <w:r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 xml:space="preserve"> 29.12.2012</w:t>
      </w:r>
      <w:r w:rsidR="00557C7F"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 xml:space="preserve"> г.</w:t>
      </w:r>
      <w:r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Segoe UI Symbol" w:hAnsi="Bookman Old Style" w:cs="Segoe UI Symbol"/>
          <w:sz w:val="24"/>
          <w:szCs w:val="24"/>
          <w:shd w:val="clear" w:color="auto" w:fill="FFFFFF"/>
        </w:rPr>
        <w:t>№</w:t>
      </w:r>
      <w:r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>273-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ФЗ</w:t>
      </w:r>
      <w:r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 xml:space="preserve"> </w:t>
      </w:r>
      <w:r w:rsidR="00D1078F"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br/>
      </w:r>
      <w:r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>«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Об</w:t>
      </w:r>
      <w:r w:rsidR="00E07ECB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образовании</w:t>
      </w:r>
      <w:r w:rsidR="00E07ECB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в</w:t>
      </w:r>
      <w:r w:rsidR="00E07ECB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Российской</w:t>
      </w:r>
      <w:r w:rsidR="00E07ECB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Федерации</w:t>
      </w:r>
      <w:r w:rsidR="00557C7F"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 xml:space="preserve">»,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постановлением</w:t>
      </w:r>
      <w:r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> 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Главного</w:t>
      </w:r>
      <w:r w:rsidR="00E07ECB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государственного</w:t>
      </w:r>
      <w:r w:rsidR="00E07ECB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санитарного</w:t>
      </w:r>
      <w:r w:rsidR="00E07ECB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врача</w:t>
      </w:r>
      <w:r w:rsidR="00E07ECB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Российской</w:t>
      </w:r>
      <w:r w:rsidR="00E07ECB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Федерации</w:t>
      </w:r>
      <w:r w:rsidR="00E07ECB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="00D25C6A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от 28.09.2020 </w:t>
      </w:r>
      <w:r w:rsidR="00557C7F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№</w:t>
      </w:r>
      <w:r w:rsidR="00D25C6A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28 </w:t>
      </w:r>
      <w:r w:rsidR="00557C7F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«</w:t>
      </w:r>
      <w:r w:rsidR="00D25C6A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Об утверждении санитарных правил СП 2.4.3648-20 </w:t>
      </w:r>
      <w:r w:rsidR="00D1078F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«</w:t>
      </w:r>
      <w:r w:rsidR="00D25C6A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557C7F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»</w:t>
      </w:r>
      <w:r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 xml:space="preserve">, </w:t>
      </w:r>
      <w:r w:rsidR="004B056D"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>с учетом финансово-экономического обоснования</w:t>
      </w:r>
      <w:r w:rsidR="00557C7F"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 xml:space="preserve"> </w:t>
      </w:r>
      <w:r w:rsidR="00067731"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>стоимости сбалансированного горячего питания на одного воспитанника в день в муниципальных образовательных организациях, реализующих основную образовательную программу дошкольного образования в 2022 году,</w:t>
      </w:r>
      <w:r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в</w:t>
      </w:r>
      <w:r w:rsidR="00E07ECB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целях</w:t>
      </w:r>
      <w:r w:rsidR="00E07ECB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выполнения</w:t>
      </w:r>
      <w:r w:rsidR="00E07ECB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физиологических</w:t>
      </w:r>
      <w:r w:rsidR="00E07ECB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норм</w:t>
      </w:r>
      <w:r w:rsidR="00E07ECB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питания</w:t>
      </w:r>
      <w:r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 xml:space="preserve">,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улучшения</w:t>
      </w:r>
      <w:r w:rsidR="00E07ECB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качества</w:t>
      </w:r>
      <w:r w:rsidR="00E07ECB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питания</w:t>
      </w:r>
      <w:r w:rsidR="00E07ECB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детей</w:t>
      </w:r>
      <w:r w:rsidR="00E07ECB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дошкольного</w:t>
      </w:r>
      <w:r w:rsidR="00E07ECB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возраста</w:t>
      </w:r>
      <w:r w:rsidR="0035211B"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 xml:space="preserve"> и</w:t>
      </w:r>
      <w:r w:rsidR="00E07ECB"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 xml:space="preserve"> </w:t>
      </w:r>
      <w:r w:rsidR="009A6F7D"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>в связи с ростом потребительских цен</w:t>
      </w:r>
      <w:r w:rsidR="00BC1CA2"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>,</w:t>
      </w:r>
      <w:r w:rsidR="00E07ECB"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 xml:space="preserve"> </w:t>
      </w:r>
      <w:r w:rsidR="00D10457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п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остановляю</w:t>
      </w:r>
      <w:r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>:</w:t>
      </w:r>
    </w:p>
    <w:p w:rsidR="009F5EC0" w:rsidRPr="00D1078F" w:rsidRDefault="007F1933" w:rsidP="00557C7F">
      <w:pPr>
        <w:spacing w:after="0" w:line="240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</w:pPr>
      <w:r w:rsidRPr="00D1078F">
        <w:rPr>
          <w:rFonts w:ascii="Bookman Old Style" w:eastAsia="Calibri" w:hAnsi="Bookman Old Style" w:cs="Calibri"/>
          <w:sz w:val="24"/>
          <w:szCs w:val="24"/>
        </w:rPr>
        <w:t xml:space="preserve">1. </w:t>
      </w:r>
      <w:r w:rsidR="00E07ECB" w:rsidRPr="00D1078F">
        <w:rPr>
          <w:rFonts w:ascii="Bookman Old Style" w:eastAsia="Calibri" w:hAnsi="Bookman Old Style" w:cs="Calibri"/>
          <w:sz w:val="24"/>
          <w:szCs w:val="24"/>
        </w:rPr>
        <w:t xml:space="preserve">В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постановление</w:t>
      </w:r>
      <w:r w:rsidR="00E07ECB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Главы</w:t>
      </w:r>
      <w:r w:rsidR="00E07ECB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Администрации</w:t>
      </w:r>
      <w:r w:rsidR="00E07ECB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местного</w:t>
      </w:r>
      <w:r w:rsidR="00E07ECB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самоуправления</w:t>
      </w:r>
      <w:r w:rsidR="00E07ECB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Моздокского</w:t>
      </w:r>
      <w:r w:rsidR="00E07ECB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района</w:t>
      </w:r>
      <w:r w:rsidR="00E07ECB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от</w:t>
      </w:r>
      <w:r w:rsidR="00D336F3" w:rsidRPr="00D1078F">
        <w:rPr>
          <w:rFonts w:ascii="Bookman Old Style" w:eastAsia="Bookman Old Style" w:hAnsi="Bookman Old Style" w:cs="Bookman Old Style"/>
          <w:sz w:val="24"/>
          <w:szCs w:val="24"/>
        </w:rPr>
        <w:t xml:space="preserve"> 12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января</w:t>
      </w:r>
      <w:r w:rsidR="00D336F3" w:rsidRPr="00D1078F">
        <w:rPr>
          <w:rFonts w:ascii="Bookman Old Style" w:eastAsia="Bookman Old Style" w:hAnsi="Bookman Old Style" w:cs="Bookman Old Style"/>
          <w:sz w:val="24"/>
          <w:szCs w:val="24"/>
        </w:rPr>
        <w:t xml:space="preserve"> 2018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года</w:t>
      </w:r>
      <w:r w:rsidR="00E07ECB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Segoe UI Symbol" w:hAnsi="Bookman Old Style" w:cs="Segoe UI Symbol"/>
          <w:sz w:val="24"/>
          <w:szCs w:val="24"/>
        </w:rPr>
        <w:t>№</w:t>
      </w:r>
      <w:r w:rsidR="00D336F3" w:rsidRPr="00D1078F">
        <w:rPr>
          <w:rFonts w:ascii="Bookman Old Style" w:eastAsia="Bookman Old Style" w:hAnsi="Bookman Old Style" w:cs="Bookman Old Style"/>
          <w:sz w:val="24"/>
          <w:szCs w:val="24"/>
        </w:rPr>
        <w:t>3-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Д</w:t>
      </w:r>
      <w:r w:rsidR="00D336F3" w:rsidRPr="00D1078F">
        <w:rPr>
          <w:rFonts w:ascii="Bookman Old Style" w:eastAsia="Bookman Old Style" w:hAnsi="Bookman Old Style" w:cs="Bookman Old Style"/>
          <w:sz w:val="24"/>
          <w:szCs w:val="24"/>
        </w:rPr>
        <w:t xml:space="preserve"> «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О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вопросах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организации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питания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детей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в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муниципальных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образовательных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организациях</w:t>
      </w:r>
      <w:r w:rsidR="00D10457" w:rsidRPr="00D1078F"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реализующих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основную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образовательную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программу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дошкольного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образования</w:t>
      </w:r>
      <w:r w:rsidR="00D336F3" w:rsidRPr="00D1078F">
        <w:rPr>
          <w:rFonts w:ascii="Bookman Old Style" w:eastAsia="Bookman Old Style" w:hAnsi="Bookman Old Style" w:cs="Bookman Old Style"/>
          <w:sz w:val="24"/>
          <w:szCs w:val="24"/>
        </w:rPr>
        <w:t>» (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далее</w:t>
      </w:r>
      <w:r w:rsidR="00D336F3" w:rsidRPr="00D1078F">
        <w:rPr>
          <w:rFonts w:ascii="Bookman Old Style" w:eastAsia="Bookman Old Style" w:hAnsi="Bookman Old Style" w:cs="Bookman Old Style"/>
          <w:sz w:val="24"/>
          <w:szCs w:val="24"/>
        </w:rPr>
        <w:t xml:space="preserve"> -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постановление</w:t>
      </w:r>
      <w:r w:rsidR="00D336F3" w:rsidRPr="00D1078F"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внести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следующие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изменения</w:t>
      </w:r>
      <w:r w:rsidR="00D336F3" w:rsidRPr="00D1078F"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9F5EC0" w:rsidRPr="00D1078F" w:rsidRDefault="00D336F3" w:rsidP="00557C7F">
      <w:pPr>
        <w:spacing w:after="0" w:line="240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D1078F">
        <w:rPr>
          <w:rFonts w:ascii="Bookman Old Style" w:eastAsia="Bookman Old Style" w:hAnsi="Bookman Old Style" w:cs="Bookman Old Style"/>
          <w:sz w:val="24"/>
          <w:szCs w:val="24"/>
        </w:rPr>
        <w:t>1.1.</w:t>
      </w:r>
      <w:r w:rsidR="00557C7F" w:rsidRPr="00D1078F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</w:rPr>
        <w:t>Пункт</w:t>
      </w:r>
      <w:r w:rsidRPr="00D1078F">
        <w:rPr>
          <w:rFonts w:ascii="Bookman Old Style" w:eastAsia="Bookman Old Style" w:hAnsi="Bookman Old Style" w:cs="Bookman Old Style"/>
          <w:sz w:val="24"/>
          <w:szCs w:val="24"/>
        </w:rPr>
        <w:t xml:space="preserve"> 2 </w:t>
      </w:r>
      <w:r w:rsidR="00BC1CA2" w:rsidRPr="00D1078F">
        <w:rPr>
          <w:rFonts w:ascii="Bookman Old Style" w:eastAsia="Bookman Old Style" w:hAnsi="Bookman Old Style" w:cs="Bookman Old Style"/>
          <w:sz w:val="24"/>
          <w:szCs w:val="24"/>
        </w:rPr>
        <w:t xml:space="preserve">постановления </w:t>
      </w:r>
      <w:r w:rsidRPr="00D1078F">
        <w:rPr>
          <w:rFonts w:ascii="Bookman Old Style" w:eastAsia="Calibri" w:hAnsi="Bookman Old Style" w:cs="Calibri"/>
          <w:sz w:val="24"/>
          <w:szCs w:val="24"/>
        </w:rPr>
        <w:t>изложить</w:t>
      </w:r>
      <w:r w:rsidR="00E00174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</w:rPr>
        <w:t>в</w:t>
      </w:r>
      <w:r w:rsidR="00E00174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25C6A" w:rsidRPr="00D1078F">
        <w:rPr>
          <w:rFonts w:ascii="Bookman Old Style" w:eastAsia="Calibri" w:hAnsi="Bookman Old Style" w:cs="Calibri"/>
          <w:sz w:val="24"/>
          <w:szCs w:val="24"/>
        </w:rPr>
        <w:t>новой</w:t>
      </w:r>
      <w:r w:rsidR="00E00174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</w:rPr>
        <w:t>редакции</w:t>
      </w:r>
      <w:r w:rsidRPr="00D1078F"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9F5EC0" w:rsidRPr="00D1078F" w:rsidRDefault="00D336F3" w:rsidP="00557C7F">
      <w:pPr>
        <w:spacing w:after="0" w:line="240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</w:pPr>
      <w:r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 xml:space="preserve">«2.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Установить</w:t>
      </w:r>
      <w:r w:rsidR="00B74455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стоимость</w:t>
      </w:r>
      <w:r w:rsidR="00B74455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сбалансированного</w:t>
      </w:r>
      <w:r w:rsidR="00B74455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горячего</w:t>
      </w:r>
      <w:r w:rsidR="00B74455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питания</w:t>
      </w:r>
      <w:r w:rsidR="00B74455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на</w:t>
      </w:r>
      <w:r w:rsidR="00B74455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одного</w:t>
      </w:r>
      <w:r w:rsidR="00B74455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воспитанника</w:t>
      </w:r>
      <w:r w:rsidR="00B74455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в</w:t>
      </w:r>
      <w:r w:rsidR="00B74455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день</w:t>
      </w:r>
      <w:r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 xml:space="preserve">,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из</w:t>
      </w:r>
      <w:r w:rsidR="00B74455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расчета</w:t>
      </w:r>
      <w:r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>:</w:t>
      </w:r>
    </w:p>
    <w:p w:rsidR="009F5EC0" w:rsidRPr="00D1078F" w:rsidRDefault="00D336F3" w:rsidP="00557C7F">
      <w:pPr>
        <w:spacing w:after="0" w:line="240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</w:pPr>
      <w:r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 xml:space="preserve">-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в</w:t>
      </w:r>
      <w:r w:rsidR="00B74455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группах</w:t>
      </w:r>
      <w:r w:rsidR="00B74455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полного</w:t>
      </w:r>
      <w:r w:rsidR="00B74455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дня</w:t>
      </w:r>
      <w:r w:rsidR="00B74455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для</w:t>
      </w:r>
      <w:r w:rsidR="00B74455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детей</w:t>
      </w:r>
      <w:r w:rsidR="00B74455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в</w:t>
      </w:r>
      <w:r w:rsidR="00B74455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возрасте</w:t>
      </w:r>
      <w:r w:rsidR="00B74455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от</w:t>
      </w:r>
      <w:r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 xml:space="preserve"> 2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до</w:t>
      </w:r>
      <w:r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 xml:space="preserve"> 7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лет</w:t>
      </w:r>
      <w:r w:rsidR="00B74455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на</w:t>
      </w:r>
      <w:r w:rsidR="00B74455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сумму</w:t>
      </w:r>
      <w:r w:rsidR="00B74455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не</w:t>
      </w:r>
      <w:r w:rsidR="00B74455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более</w:t>
      </w:r>
      <w:r w:rsidR="00B74455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="00B62035"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>1</w:t>
      </w:r>
      <w:r w:rsidR="00D25C6A"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>88</w:t>
      </w:r>
      <w:r w:rsidR="00B74455"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рублей</w:t>
      </w:r>
      <w:r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 xml:space="preserve">,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из</w:t>
      </w:r>
      <w:r w:rsidR="00B74455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которых</w:t>
      </w:r>
      <w:r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>:</w:t>
      </w:r>
    </w:p>
    <w:p w:rsidR="009F5EC0" w:rsidRPr="00D1078F" w:rsidRDefault="008A2605" w:rsidP="00557C7F">
      <w:pPr>
        <w:spacing w:after="0" w:line="240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</w:pPr>
      <w:r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>-</w:t>
      </w:r>
      <w:r w:rsidR="00D336F3"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 xml:space="preserve"> 70 </w:t>
      </w:r>
      <w:r w:rsidR="00D336F3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рублей</w:t>
      </w:r>
      <w:r w:rsidR="00B74455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оплачивается</w:t>
      </w:r>
      <w:r w:rsidR="00B74455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родителями</w:t>
      </w:r>
      <w:r w:rsidR="00D336F3"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 xml:space="preserve"> (</w:t>
      </w:r>
      <w:r w:rsidR="00D336F3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законными</w:t>
      </w:r>
      <w:r w:rsidR="00B74455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представителями</w:t>
      </w:r>
      <w:r w:rsidR="00D336F3"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 xml:space="preserve">) </w:t>
      </w:r>
      <w:r w:rsidR="00D336F3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по</w:t>
      </w:r>
      <w:r w:rsidR="00B74455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договорам</w:t>
      </w:r>
      <w:r w:rsidR="00B74455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с</w:t>
      </w:r>
      <w:r w:rsidR="00B74455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дошкольными</w:t>
      </w:r>
      <w:r w:rsidR="00B74455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организациями</w:t>
      </w:r>
      <w:r w:rsidR="00D336F3"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>;</w:t>
      </w:r>
    </w:p>
    <w:p w:rsidR="009F5EC0" w:rsidRPr="00D1078F" w:rsidRDefault="00D336F3" w:rsidP="00557C7F">
      <w:pPr>
        <w:spacing w:after="0" w:line="240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</w:pPr>
      <w:r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 xml:space="preserve">-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не</w:t>
      </w:r>
      <w:r w:rsidR="00B74455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более</w:t>
      </w:r>
      <w:r w:rsidR="00B74455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="00BC1CA2"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>118</w:t>
      </w:r>
      <w:r w:rsidR="00B74455"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рублей</w:t>
      </w:r>
      <w:r w:rsidR="00B74455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стоимости</w:t>
      </w:r>
      <w:r w:rsidR="00B74455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компенсируется</w:t>
      </w:r>
      <w:r w:rsidR="00B74455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из</w:t>
      </w:r>
      <w:r w:rsidR="00B74455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="00A95849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средств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местного</w:t>
      </w:r>
      <w:r w:rsidR="00B74455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бюджета</w:t>
      </w:r>
      <w:r w:rsidR="00B74455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муниципального</w:t>
      </w:r>
      <w:r w:rsidR="00B74455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образования</w:t>
      </w:r>
      <w:r w:rsidR="00B74455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Моздокский</w:t>
      </w:r>
      <w:r w:rsidR="00B74455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район</w:t>
      </w:r>
      <w:r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>».</w:t>
      </w:r>
    </w:p>
    <w:p w:rsidR="00491E12" w:rsidRPr="00D1078F" w:rsidRDefault="00D336F3" w:rsidP="00557C7F">
      <w:pPr>
        <w:spacing w:after="0" w:line="240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>2.</w:t>
      </w:r>
      <w:r w:rsidR="00557C7F"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 xml:space="preserve"> </w:t>
      </w:r>
      <w:r w:rsidR="00491E12"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>Признать утратившим силу</w:t>
      </w:r>
      <w:r w:rsidR="00491E12" w:rsidRPr="00D1078F">
        <w:rPr>
          <w:rFonts w:ascii="Bookman Old Style" w:eastAsia="Calibri" w:hAnsi="Bookman Old Style" w:cs="Calibri"/>
          <w:sz w:val="24"/>
          <w:szCs w:val="24"/>
        </w:rPr>
        <w:t xml:space="preserve"> постановление Главы Администрации местного самоуправления Моздокского района от 30 декабря 2020 года </w:t>
      </w:r>
      <w:r w:rsidR="00D1078F">
        <w:rPr>
          <w:rFonts w:ascii="Bookman Old Style" w:eastAsia="Calibri" w:hAnsi="Bookman Old Style" w:cs="Calibri"/>
          <w:sz w:val="24"/>
          <w:szCs w:val="24"/>
        </w:rPr>
        <w:br/>
      </w:r>
      <w:r w:rsidR="00491E12" w:rsidRPr="00D1078F">
        <w:rPr>
          <w:rFonts w:ascii="Bookman Old Style" w:eastAsia="Calibri" w:hAnsi="Bookman Old Style" w:cs="Calibri"/>
          <w:sz w:val="24"/>
          <w:szCs w:val="24"/>
        </w:rPr>
        <w:t>№86-Д «О внесении изменений в постановление Главы Администрации местного самоуправления Моздокского района от</w:t>
      </w:r>
      <w:r w:rsidR="00491E12" w:rsidRPr="00D1078F">
        <w:rPr>
          <w:rFonts w:ascii="Bookman Old Style" w:eastAsia="Bookman Old Style" w:hAnsi="Bookman Old Style" w:cs="Bookman Old Style"/>
          <w:sz w:val="24"/>
          <w:szCs w:val="24"/>
        </w:rPr>
        <w:t xml:space="preserve"> 12 </w:t>
      </w:r>
      <w:r w:rsidR="00491E12" w:rsidRPr="00D1078F">
        <w:rPr>
          <w:rFonts w:ascii="Bookman Old Style" w:eastAsia="Calibri" w:hAnsi="Bookman Old Style" w:cs="Calibri"/>
          <w:sz w:val="24"/>
          <w:szCs w:val="24"/>
        </w:rPr>
        <w:t>января</w:t>
      </w:r>
      <w:r w:rsidR="00491E12" w:rsidRPr="00D1078F">
        <w:rPr>
          <w:rFonts w:ascii="Bookman Old Style" w:eastAsia="Bookman Old Style" w:hAnsi="Bookman Old Style" w:cs="Bookman Old Style"/>
          <w:sz w:val="24"/>
          <w:szCs w:val="24"/>
        </w:rPr>
        <w:t xml:space="preserve"> 2018 </w:t>
      </w:r>
      <w:r w:rsidR="00491E12" w:rsidRPr="00D1078F">
        <w:rPr>
          <w:rFonts w:ascii="Bookman Old Style" w:eastAsia="Calibri" w:hAnsi="Bookman Old Style" w:cs="Calibri"/>
          <w:sz w:val="24"/>
          <w:szCs w:val="24"/>
        </w:rPr>
        <w:t xml:space="preserve">года </w:t>
      </w:r>
      <w:r w:rsidR="00D1078F">
        <w:rPr>
          <w:rFonts w:ascii="Bookman Old Style" w:eastAsia="Calibri" w:hAnsi="Bookman Old Style" w:cs="Calibri"/>
          <w:sz w:val="24"/>
          <w:szCs w:val="24"/>
        </w:rPr>
        <w:br/>
      </w:r>
      <w:r w:rsidR="00491E12" w:rsidRPr="00D1078F">
        <w:rPr>
          <w:rFonts w:ascii="Bookman Old Style" w:eastAsia="Segoe UI Symbol" w:hAnsi="Bookman Old Style" w:cs="Segoe UI Symbol"/>
          <w:sz w:val="24"/>
          <w:szCs w:val="24"/>
        </w:rPr>
        <w:t>№</w:t>
      </w:r>
      <w:r w:rsidR="00491E12" w:rsidRPr="00D1078F">
        <w:rPr>
          <w:rFonts w:ascii="Bookman Old Style" w:eastAsia="Bookman Old Style" w:hAnsi="Bookman Old Style" w:cs="Bookman Old Style"/>
          <w:sz w:val="24"/>
          <w:szCs w:val="24"/>
        </w:rPr>
        <w:t>3-</w:t>
      </w:r>
      <w:r w:rsidR="00491E12" w:rsidRPr="00D1078F">
        <w:rPr>
          <w:rFonts w:ascii="Bookman Old Style" w:eastAsia="Calibri" w:hAnsi="Bookman Old Style" w:cs="Calibri"/>
          <w:sz w:val="24"/>
          <w:szCs w:val="24"/>
        </w:rPr>
        <w:t>Д</w:t>
      </w:r>
      <w:r w:rsidR="00491E12" w:rsidRPr="00D1078F">
        <w:rPr>
          <w:rFonts w:ascii="Bookman Old Style" w:eastAsia="Bookman Old Style" w:hAnsi="Bookman Old Style" w:cs="Bookman Old Style"/>
          <w:sz w:val="24"/>
          <w:szCs w:val="24"/>
        </w:rPr>
        <w:t xml:space="preserve"> «</w:t>
      </w:r>
      <w:r w:rsidR="00491E12" w:rsidRPr="00D1078F">
        <w:rPr>
          <w:rFonts w:ascii="Bookman Old Style" w:eastAsia="Calibri" w:hAnsi="Bookman Old Style" w:cs="Calibri"/>
          <w:sz w:val="24"/>
          <w:szCs w:val="24"/>
        </w:rPr>
        <w:t>О вопросах организации питания детей в муниципальных образовательных организациях</w:t>
      </w:r>
      <w:r w:rsidR="00491E12" w:rsidRPr="00D1078F"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 w:rsidR="00491E12" w:rsidRPr="00D1078F">
        <w:rPr>
          <w:rFonts w:ascii="Bookman Old Style" w:eastAsia="Calibri" w:hAnsi="Bookman Old Style" w:cs="Calibri"/>
          <w:sz w:val="24"/>
          <w:szCs w:val="24"/>
        </w:rPr>
        <w:t>реализующих основную образовательную программу дошкольного образования</w:t>
      </w:r>
      <w:r w:rsidR="00491E12" w:rsidRPr="00D1078F">
        <w:rPr>
          <w:rFonts w:ascii="Bookman Old Style" w:eastAsia="Bookman Old Style" w:hAnsi="Bookman Old Style" w:cs="Bookman Old Style"/>
          <w:sz w:val="24"/>
          <w:szCs w:val="24"/>
        </w:rPr>
        <w:t>».</w:t>
      </w:r>
    </w:p>
    <w:p w:rsidR="009F5EC0" w:rsidRPr="00D1078F" w:rsidRDefault="00491E12" w:rsidP="00557C7F">
      <w:pPr>
        <w:spacing w:after="0" w:line="240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</w:pPr>
      <w:r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>4.</w:t>
      </w:r>
      <w:r w:rsidR="00D336F3" w:rsidRPr="00D1078F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Постановление</w:t>
      </w:r>
      <w:r w:rsidR="00B74455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вступает</w:t>
      </w:r>
      <w:r w:rsidR="00B74455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в</w:t>
      </w:r>
      <w:r w:rsidR="00B74455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с</w:t>
      </w:r>
      <w:r w:rsidR="00D336F3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илу</w:t>
      </w:r>
      <w:r w:rsidR="00B74455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со</w:t>
      </w:r>
      <w:r w:rsidR="00B74455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дня</w:t>
      </w:r>
      <w:r w:rsidR="00B74455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его</w:t>
      </w:r>
      <w:r w:rsidR="00B74455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официального</w:t>
      </w:r>
      <w:r w:rsidR="00B74455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опубликования</w:t>
      </w:r>
      <w:r w:rsidR="00731F0D" w:rsidRPr="00D1078F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и распространяет свое действие на правоотношения, возникшие с 1 января 2022 года.</w:t>
      </w:r>
    </w:p>
    <w:p w:rsidR="009F5EC0" w:rsidRPr="00D1078F" w:rsidRDefault="00491E12" w:rsidP="00557C7F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D1078F">
        <w:rPr>
          <w:rFonts w:ascii="Bookman Old Style" w:eastAsia="Bookman Old Style" w:hAnsi="Bookman Old Style" w:cs="Bookman Old Style"/>
          <w:sz w:val="24"/>
          <w:szCs w:val="24"/>
        </w:rPr>
        <w:t>5</w:t>
      </w:r>
      <w:r w:rsidR="00D336F3" w:rsidRPr="00D1078F"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Начальнику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отдела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по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организационным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вопросам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и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информационному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обеспечению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деятельности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Администрации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местного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самоуправления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Моздокского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района</w:t>
      </w:r>
      <w:r w:rsidR="00D336F3" w:rsidRPr="00D1078F">
        <w:rPr>
          <w:rFonts w:ascii="Bookman Old Style" w:eastAsia="Bookman Old Style" w:hAnsi="Bookman Old Style" w:cs="Bookman Old Style"/>
          <w:sz w:val="24"/>
          <w:szCs w:val="24"/>
        </w:rPr>
        <w:t xml:space="preserve"> (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Савченко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А</w:t>
      </w:r>
      <w:r w:rsidR="00D336F3" w:rsidRPr="00D1078F">
        <w:rPr>
          <w:rFonts w:ascii="Bookman Old Style" w:eastAsia="Bookman Old Style" w:hAnsi="Bookman Old Style" w:cs="Bookman Old Style"/>
          <w:sz w:val="24"/>
          <w:szCs w:val="24"/>
        </w:rPr>
        <w:t>.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В</w:t>
      </w:r>
      <w:r w:rsidR="00D336F3" w:rsidRPr="00D1078F">
        <w:rPr>
          <w:rFonts w:ascii="Bookman Old Style" w:eastAsia="Bookman Old Style" w:hAnsi="Bookman Old Style" w:cs="Bookman Old Style"/>
          <w:sz w:val="24"/>
          <w:szCs w:val="24"/>
        </w:rPr>
        <w:t xml:space="preserve">.)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опубликовать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настоящее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постановление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в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средствах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массовой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информации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и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разместить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на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официальном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сайте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Администрации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местного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самоуправления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Моздокского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района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в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сети</w:t>
      </w:r>
      <w:r w:rsidR="00D336F3" w:rsidRPr="00D1078F">
        <w:rPr>
          <w:rFonts w:ascii="Bookman Old Style" w:eastAsia="Bookman Old Style" w:hAnsi="Bookman Old Style" w:cs="Bookman Old Style"/>
          <w:sz w:val="24"/>
          <w:szCs w:val="24"/>
        </w:rPr>
        <w:t xml:space="preserve"> «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Интернет</w:t>
      </w:r>
      <w:r w:rsidR="00D336F3" w:rsidRPr="00D1078F">
        <w:rPr>
          <w:rFonts w:ascii="Bookman Old Style" w:eastAsia="Bookman Old Style" w:hAnsi="Bookman Old Style" w:cs="Bookman Old Style"/>
          <w:sz w:val="24"/>
          <w:szCs w:val="24"/>
        </w:rPr>
        <w:t>».</w:t>
      </w:r>
    </w:p>
    <w:p w:rsidR="009F5EC0" w:rsidRPr="00D1078F" w:rsidRDefault="00491E12" w:rsidP="00557C7F">
      <w:pPr>
        <w:tabs>
          <w:tab w:val="left" w:pos="0"/>
        </w:tabs>
        <w:spacing w:after="0" w:line="240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D1078F">
        <w:rPr>
          <w:rFonts w:ascii="Bookman Old Style" w:eastAsia="Bookman Old Style" w:hAnsi="Bookman Old Style" w:cs="Bookman Old Style"/>
          <w:sz w:val="24"/>
          <w:szCs w:val="24"/>
        </w:rPr>
        <w:lastRenderedPageBreak/>
        <w:t>6</w:t>
      </w:r>
      <w:r w:rsidR="00D336F3" w:rsidRPr="00D1078F"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Контроль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за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исполнением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настоящего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постановления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оставляю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за</w:t>
      </w:r>
      <w:r w:rsidR="00B74455" w:rsidRPr="00D1078F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D1078F">
        <w:rPr>
          <w:rFonts w:ascii="Bookman Old Style" w:eastAsia="Calibri" w:hAnsi="Bookman Old Style" w:cs="Calibri"/>
          <w:sz w:val="24"/>
          <w:szCs w:val="24"/>
        </w:rPr>
        <w:t>собой</w:t>
      </w:r>
      <w:r w:rsidR="00D336F3" w:rsidRPr="00D1078F"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57C7F" w:rsidRPr="00D1078F" w:rsidRDefault="00557C7F" w:rsidP="00557C7F">
      <w:pPr>
        <w:tabs>
          <w:tab w:val="left" w:pos="0"/>
        </w:tabs>
        <w:spacing w:after="0" w:line="240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57C7F" w:rsidRPr="00D1078F" w:rsidRDefault="00557C7F" w:rsidP="00557C7F">
      <w:pPr>
        <w:tabs>
          <w:tab w:val="left" w:pos="0"/>
        </w:tabs>
        <w:spacing w:after="0" w:line="240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80434D" w:rsidRDefault="00557C7F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078F">
        <w:rPr>
          <w:rFonts w:ascii="Bookman Old Style" w:hAnsi="Bookman Old Style"/>
          <w:sz w:val="24"/>
          <w:szCs w:val="24"/>
        </w:rPr>
        <w:t>Глава Администрации</w:t>
      </w:r>
      <w:r w:rsidRPr="00D1078F">
        <w:rPr>
          <w:rFonts w:ascii="Bookman Old Style" w:hAnsi="Bookman Old Style"/>
          <w:sz w:val="24"/>
          <w:szCs w:val="24"/>
        </w:rPr>
        <w:tab/>
      </w:r>
      <w:r w:rsidRPr="00D1078F">
        <w:rPr>
          <w:rFonts w:ascii="Bookman Old Style" w:hAnsi="Bookman Old Style"/>
          <w:sz w:val="24"/>
          <w:szCs w:val="24"/>
        </w:rPr>
        <w:tab/>
      </w:r>
    </w:p>
    <w:p w:rsidR="00557C7F" w:rsidRPr="00D1078F" w:rsidRDefault="00557C7F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D1078F">
        <w:rPr>
          <w:rFonts w:ascii="Bookman Old Style" w:hAnsi="Bookman Old Style"/>
          <w:sz w:val="24"/>
          <w:szCs w:val="24"/>
        </w:rPr>
        <w:t>О. Яровой</w:t>
      </w:r>
    </w:p>
    <w:p w:rsidR="00557C7F" w:rsidRDefault="00557C7F" w:rsidP="00557C7F">
      <w:pPr>
        <w:tabs>
          <w:tab w:val="left" w:pos="0"/>
        </w:tabs>
        <w:spacing w:after="0" w:line="240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D1078F" w:rsidRDefault="00D1078F" w:rsidP="00557C7F">
      <w:pPr>
        <w:tabs>
          <w:tab w:val="left" w:pos="0"/>
        </w:tabs>
        <w:spacing w:after="0" w:line="240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D1078F" w:rsidRPr="00D1078F" w:rsidRDefault="00D1078F" w:rsidP="00D1078F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969F5">
        <w:rPr>
          <w:rFonts w:ascii="Bookman Old Style" w:hAnsi="Bookman Old Style"/>
          <w:sz w:val="16"/>
          <w:szCs w:val="16"/>
        </w:rPr>
        <w:t xml:space="preserve">Исп. Н. </w:t>
      </w:r>
      <w:proofErr w:type="spellStart"/>
      <w:r w:rsidRPr="005969F5">
        <w:rPr>
          <w:rFonts w:ascii="Bookman Old Style" w:hAnsi="Bookman Old Style"/>
          <w:sz w:val="16"/>
          <w:szCs w:val="16"/>
        </w:rPr>
        <w:t>Гаспарьянц</w:t>
      </w:r>
      <w:proofErr w:type="spellEnd"/>
      <w:r w:rsidRPr="005969F5">
        <w:rPr>
          <w:rFonts w:ascii="Bookman Old Style" w:hAnsi="Bookman Old Style"/>
          <w:sz w:val="16"/>
          <w:szCs w:val="16"/>
        </w:rPr>
        <w:t>, тел. 3-24-37</w:t>
      </w:r>
    </w:p>
    <w:sectPr w:rsidR="00D1078F" w:rsidRPr="00D1078F" w:rsidSect="00D1078F">
      <w:pgSz w:w="11906" w:h="16838"/>
      <w:pgMar w:top="426" w:right="850" w:bottom="568" w:left="1701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A1F" w:rsidRDefault="00471A1F" w:rsidP="005705F9">
      <w:pPr>
        <w:spacing w:after="0" w:line="240" w:lineRule="auto"/>
      </w:pPr>
      <w:r>
        <w:separator/>
      </w:r>
    </w:p>
  </w:endnote>
  <w:endnote w:type="continuationSeparator" w:id="0">
    <w:p w:rsidR="00471A1F" w:rsidRDefault="00471A1F" w:rsidP="0057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A1F" w:rsidRDefault="00471A1F" w:rsidP="005705F9">
      <w:pPr>
        <w:spacing w:after="0" w:line="240" w:lineRule="auto"/>
      </w:pPr>
      <w:r>
        <w:separator/>
      </w:r>
    </w:p>
  </w:footnote>
  <w:footnote w:type="continuationSeparator" w:id="0">
    <w:p w:rsidR="00471A1F" w:rsidRDefault="00471A1F" w:rsidP="00570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B44DD"/>
    <w:multiLevelType w:val="multilevel"/>
    <w:tmpl w:val="CC2E9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C0"/>
    <w:rsid w:val="00067731"/>
    <w:rsid w:val="000D47B3"/>
    <w:rsid w:val="00144917"/>
    <w:rsid w:val="00214919"/>
    <w:rsid w:val="0035211B"/>
    <w:rsid w:val="00471A1F"/>
    <w:rsid w:val="00491136"/>
    <w:rsid w:val="00491E12"/>
    <w:rsid w:val="004B056D"/>
    <w:rsid w:val="00557C7F"/>
    <w:rsid w:val="005705F9"/>
    <w:rsid w:val="005E341D"/>
    <w:rsid w:val="005F6B44"/>
    <w:rsid w:val="00607781"/>
    <w:rsid w:val="006C387E"/>
    <w:rsid w:val="00731F0D"/>
    <w:rsid w:val="00756F5F"/>
    <w:rsid w:val="007B0061"/>
    <w:rsid w:val="007F1933"/>
    <w:rsid w:val="0080434D"/>
    <w:rsid w:val="008A2605"/>
    <w:rsid w:val="008E007A"/>
    <w:rsid w:val="0097248F"/>
    <w:rsid w:val="009A6F7D"/>
    <w:rsid w:val="009F5EC0"/>
    <w:rsid w:val="00A03B73"/>
    <w:rsid w:val="00A95849"/>
    <w:rsid w:val="00B62035"/>
    <w:rsid w:val="00B74455"/>
    <w:rsid w:val="00BA011A"/>
    <w:rsid w:val="00BC1CA2"/>
    <w:rsid w:val="00C84571"/>
    <w:rsid w:val="00D10457"/>
    <w:rsid w:val="00D1078F"/>
    <w:rsid w:val="00D25C6A"/>
    <w:rsid w:val="00D336F3"/>
    <w:rsid w:val="00DD5469"/>
    <w:rsid w:val="00E00174"/>
    <w:rsid w:val="00E07ECB"/>
    <w:rsid w:val="00E56220"/>
    <w:rsid w:val="00E5779E"/>
    <w:rsid w:val="00E72662"/>
    <w:rsid w:val="00F47F45"/>
    <w:rsid w:val="00F85849"/>
    <w:rsid w:val="00F92698"/>
    <w:rsid w:val="00FE6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F347C50"/>
  <w15:docId w15:val="{05F22C0A-87B8-4C4D-95C8-B77B4BC1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705F9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">
    <w:name w:val="Обычный2"/>
    <w:rsid w:val="005705F9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</w:rPr>
  </w:style>
  <w:style w:type="paragraph" w:customStyle="1" w:styleId="--">
    <w:name w:val="- СТРАНИЦА -"/>
    <w:rsid w:val="00570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70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5F9"/>
  </w:style>
  <w:style w:type="paragraph" w:styleId="a5">
    <w:name w:val="footer"/>
    <w:basedOn w:val="a"/>
    <w:link w:val="a6"/>
    <w:uiPriority w:val="99"/>
    <w:unhideWhenUsed/>
    <w:rsid w:val="00570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5F9"/>
  </w:style>
  <w:style w:type="paragraph" w:styleId="a7">
    <w:name w:val="Balloon Text"/>
    <w:basedOn w:val="a"/>
    <w:link w:val="a8"/>
    <w:uiPriority w:val="99"/>
    <w:semiHidden/>
    <w:unhideWhenUsed/>
    <w:rsid w:val="0057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05F9"/>
    <w:rPr>
      <w:rFonts w:ascii="Segoe UI" w:hAnsi="Segoe UI" w:cs="Segoe UI"/>
      <w:sz w:val="18"/>
      <w:szCs w:val="18"/>
    </w:rPr>
  </w:style>
  <w:style w:type="paragraph" w:styleId="a9">
    <w:name w:val="No Spacing"/>
    <w:link w:val="aa"/>
    <w:uiPriority w:val="1"/>
    <w:qFormat/>
    <w:rsid w:val="00BC1C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BC1CA2"/>
    <w:rPr>
      <w:rFonts w:ascii="Calibri" w:eastAsia="Times New Roman" w:hAnsi="Calibri" w:cs="Times New Roman"/>
    </w:rPr>
  </w:style>
  <w:style w:type="paragraph" w:customStyle="1" w:styleId="3">
    <w:name w:val="Обычный3"/>
    <w:rsid w:val="00557C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table" w:styleId="ab">
    <w:name w:val="Table Grid"/>
    <w:basedOn w:val="a1"/>
    <w:uiPriority w:val="39"/>
    <w:rsid w:val="00557C7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link w:val="21"/>
    <w:rsid w:val="0080434D"/>
    <w:rPr>
      <w:rFonts w:ascii="Bookman Old Style" w:eastAsia="Bookman Old Style" w:hAnsi="Bookman Old Style" w:cs="Bookman Old Style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0434D"/>
    <w:pPr>
      <w:shd w:val="clear" w:color="auto" w:fill="FFFFFF"/>
      <w:spacing w:after="180" w:line="331" w:lineRule="exact"/>
      <w:jc w:val="center"/>
    </w:pPr>
    <w:rPr>
      <w:rFonts w:ascii="Bookman Old Style" w:eastAsia="Bookman Old Style" w:hAnsi="Bookman Old Style" w:cs="Bookman Old Style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Org.otdel-3</cp:lastModifiedBy>
  <cp:revision>2</cp:revision>
  <cp:lastPrinted>2022-02-24T13:38:00Z</cp:lastPrinted>
  <dcterms:created xsi:type="dcterms:W3CDTF">2022-03-03T14:52:00Z</dcterms:created>
  <dcterms:modified xsi:type="dcterms:W3CDTF">2022-03-03T14:52:00Z</dcterms:modified>
</cp:coreProperties>
</file>