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4E" w:rsidRPr="00003CB8" w:rsidRDefault="0064344E" w:rsidP="00643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3CB8">
        <w:rPr>
          <w:rFonts w:ascii="Times New Roman" w:hAnsi="Times New Roman"/>
          <w:b/>
          <w:sz w:val="24"/>
          <w:szCs w:val="24"/>
        </w:rPr>
        <w:t>ПОСТАНОВЛЕНИЕ</w:t>
      </w:r>
    </w:p>
    <w:p w:rsidR="0064344E" w:rsidRPr="00003CB8" w:rsidRDefault="0064344E" w:rsidP="00643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CB8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64344E" w:rsidRPr="00003CB8" w:rsidRDefault="0064344E" w:rsidP="00643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CB8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64344E" w:rsidRPr="00003CB8" w:rsidRDefault="0064344E" w:rsidP="00643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CB8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FE56F1" w:rsidRPr="00003CB8" w:rsidRDefault="00FE56F1" w:rsidP="0064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CB8">
        <w:rPr>
          <w:rFonts w:ascii="Times New Roman" w:hAnsi="Times New Roman" w:cs="Times New Roman"/>
          <w:sz w:val="24"/>
          <w:szCs w:val="24"/>
        </w:rPr>
        <w:t>№818-З от 22.11.2022 г.</w:t>
      </w:r>
    </w:p>
    <w:p w:rsidR="00FE56F1" w:rsidRPr="00003CB8" w:rsidRDefault="00FE56F1" w:rsidP="0064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C17" w:rsidRPr="00003CB8" w:rsidRDefault="00D30E87" w:rsidP="006434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CB8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A79EA" w:rsidRPr="00003CB8">
        <w:rPr>
          <w:rFonts w:ascii="Times New Roman" w:hAnsi="Times New Roman" w:cs="Times New Roman"/>
          <w:i/>
          <w:sz w:val="24"/>
          <w:szCs w:val="24"/>
        </w:rPr>
        <w:t>подготовке документации по проекту внесения изменений</w:t>
      </w:r>
      <w:r w:rsidR="0026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9EA" w:rsidRPr="00003CB8">
        <w:rPr>
          <w:rFonts w:ascii="Times New Roman" w:hAnsi="Times New Roman" w:cs="Times New Roman"/>
          <w:i/>
          <w:sz w:val="24"/>
          <w:szCs w:val="24"/>
        </w:rPr>
        <w:t>(актуализации)в Генеральный план и Правила землепользования и</w:t>
      </w:r>
      <w:r w:rsidR="0026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9EA" w:rsidRPr="00003CB8">
        <w:rPr>
          <w:rFonts w:ascii="Times New Roman" w:hAnsi="Times New Roman" w:cs="Times New Roman"/>
          <w:i/>
          <w:sz w:val="24"/>
          <w:szCs w:val="24"/>
        </w:rPr>
        <w:t>застройки муниципального образования Калининского сельского</w:t>
      </w:r>
      <w:r w:rsidR="0026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9EA" w:rsidRPr="00003CB8">
        <w:rPr>
          <w:rFonts w:ascii="Times New Roman" w:hAnsi="Times New Roman" w:cs="Times New Roman"/>
          <w:i/>
          <w:sz w:val="24"/>
          <w:szCs w:val="24"/>
        </w:rPr>
        <w:t>поселения Моздокского района Республики Северная Осетия-Алания</w:t>
      </w:r>
    </w:p>
    <w:p w:rsidR="00DF3D75" w:rsidRPr="00003CB8" w:rsidRDefault="00DF3D75" w:rsidP="00FE56F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E0" w:rsidRPr="00003CB8" w:rsidRDefault="005A79EA" w:rsidP="00FE56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8">
        <w:rPr>
          <w:rFonts w:ascii="Times New Roman" w:hAnsi="Times New Roman" w:cs="Times New Roman"/>
          <w:sz w:val="24"/>
          <w:szCs w:val="24"/>
        </w:rPr>
        <w:t>В соответстви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и </w:t>
      </w:r>
      <w:r w:rsidRPr="00003CB8">
        <w:rPr>
          <w:rFonts w:ascii="Times New Roman" w:hAnsi="Times New Roman" w:cs="Times New Roman"/>
          <w:sz w:val="24"/>
          <w:szCs w:val="24"/>
        </w:rPr>
        <w:t>со ст. ст.9,23,24,25 Градостроительно</w:t>
      </w:r>
      <w:r w:rsidR="00FE56F1" w:rsidRPr="00003CB8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0123FF" w:rsidRPr="00003CB8">
        <w:rPr>
          <w:rFonts w:ascii="Times New Roman" w:hAnsi="Times New Roman" w:cs="Times New Roman"/>
          <w:sz w:val="24"/>
          <w:szCs w:val="24"/>
        </w:rPr>
        <w:t>,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Pr="00003CB8">
        <w:rPr>
          <w:rFonts w:ascii="Times New Roman" w:hAnsi="Times New Roman" w:cs="Times New Roman"/>
          <w:sz w:val="24"/>
          <w:szCs w:val="24"/>
        </w:rPr>
        <w:t>рассмотрев служебную записку начальника отдела по земельным вопросам Администрации Моздокского района Фединой Г.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Pr="00003CB8">
        <w:rPr>
          <w:rFonts w:ascii="Times New Roman" w:hAnsi="Times New Roman" w:cs="Times New Roman"/>
          <w:sz w:val="24"/>
          <w:szCs w:val="24"/>
        </w:rPr>
        <w:t>А.,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Pr="00003CB8">
        <w:rPr>
          <w:rFonts w:ascii="Times New Roman" w:hAnsi="Times New Roman" w:cs="Times New Roman"/>
          <w:sz w:val="24"/>
          <w:szCs w:val="24"/>
        </w:rPr>
        <w:t>исх.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Pr="00003CB8">
        <w:rPr>
          <w:rFonts w:ascii="Times New Roman" w:hAnsi="Times New Roman" w:cs="Times New Roman"/>
          <w:sz w:val="24"/>
          <w:szCs w:val="24"/>
        </w:rPr>
        <w:t>№5945 от 26.10.2022 г.,</w:t>
      </w:r>
    </w:p>
    <w:p w:rsidR="00D30E87" w:rsidRPr="00003CB8" w:rsidRDefault="00D30E87" w:rsidP="00FE56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03C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79EA" w:rsidRPr="00003CB8" w:rsidRDefault="005A79EA" w:rsidP="00FE56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8">
        <w:rPr>
          <w:rFonts w:ascii="Times New Roman" w:hAnsi="Times New Roman" w:cs="Times New Roman"/>
          <w:sz w:val="24"/>
          <w:szCs w:val="24"/>
        </w:rPr>
        <w:t>1.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Pr="00003CB8">
        <w:rPr>
          <w:rFonts w:ascii="Times New Roman" w:hAnsi="Times New Roman" w:cs="Times New Roman"/>
          <w:sz w:val="24"/>
          <w:szCs w:val="24"/>
        </w:rPr>
        <w:t>Разрешить отделу по земельным вопросам в рамках исполнения муниципальной программы «территориальное планирование и обеспечение градостроительной деятельности на терри</w:t>
      </w:r>
      <w:r w:rsidR="00CC6C31" w:rsidRPr="00003CB8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FE56F1" w:rsidRPr="00003CB8">
        <w:rPr>
          <w:rFonts w:ascii="Times New Roman" w:hAnsi="Times New Roman" w:cs="Times New Roman"/>
          <w:sz w:val="24"/>
          <w:szCs w:val="24"/>
        </w:rPr>
        <w:t>м</w:t>
      </w:r>
      <w:r w:rsidR="00CC6C31" w:rsidRPr="00003CB8">
        <w:rPr>
          <w:rFonts w:ascii="Times New Roman" w:hAnsi="Times New Roman" w:cs="Times New Roman"/>
          <w:sz w:val="24"/>
          <w:szCs w:val="24"/>
        </w:rPr>
        <w:t>униципального образовани</w:t>
      </w:r>
      <w:r w:rsidRPr="00003CB8">
        <w:rPr>
          <w:rFonts w:ascii="Times New Roman" w:hAnsi="Times New Roman" w:cs="Times New Roman"/>
          <w:sz w:val="24"/>
          <w:szCs w:val="24"/>
        </w:rPr>
        <w:t>я Моздок</w:t>
      </w:r>
      <w:r w:rsidR="00CC6C31" w:rsidRPr="00003CB8">
        <w:rPr>
          <w:rFonts w:ascii="Times New Roman" w:hAnsi="Times New Roman" w:cs="Times New Roman"/>
          <w:sz w:val="24"/>
          <w:szCs w:val="24"/>
        </w:rPr>
        <w:t>ский район Республики Северная Осетия-Алания»</w:t>
      </w:r>
      <w:r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="00CC6C31" w:rsidRPr="00003CB8">
        <w:rPr>
          <w:rFonts w:ascii="Times New Roman" w:hAnsi="Times New Roman" w:cs="Times New Roman"/>
          <w:sz w:val="24"/>
          <w:szCs w:val="24"/>
        </w:rPr>
        <w:t>подготовку документации по проекту внесения изменений (актуализации)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="00CC6C31" w:rsidRPr="00003CB8">
        <w:rPr>
          <w:rFonts w:ascii="Times New Roman" w:hAnsi="Times New Roman" w:cs="Times New Roman"/>
          <w:sz w:val="24"/>
          <w:szCs w:val="24"/>
        </w:rPr>
        <w:t>в Генеральный план и Правила землепользования и застройки муниципального образования Калининского сельского поселения Моздокского района Республики Северная Осетия-Алания.</w:t>
      </w:r>
    </w:p>
    <w:p w:rsidR="00CC6C31" w:rsidRPr="00003CB8" w:rsidRDefault="00CC6C31" w:rsidP="00FE56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8">
        <w:rPr>
          <w:rFonts w:ascii="Times New Roman" w:hAnsi="Times New Roman" w:cs="Times New Roman"/>
          <w:sz w:val="24"/>
          <w:szCs w:val="24"/>
        </w:rPr>
        <w:t>2.</w:t>
      </w:r>
      <w:r w:rsidR="00FE56F1" w:rsidRPr="00003CB8">
        <w:rPr>
          <w:rFonts w:ascii="Times New Roman" w:hAnsi="Times New Roman" w:cs="Times New Roman"/>
          <w:sz w:val="24"/>
          <w:szCs w:val="24"/>
        </w:rPr>
        <w:t xml:space="preserve"> </w:t>
      </w:r>
      <w:r w:rsidRPr="00003CB8">
        <w:rPr>
          <w:rFonts w:ascii="Times New Roman" w:hAnsi="Times New Roman" w:cs="Times New Roman"/>
          <w:sz w:val="24"/>
          <w:szCs w:val="24"/>
        </w:rPr>
        <w:t>Отделу по организационным вопросам и информационном обеспечении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Республики Северная Осетия-Алания в сети интернет.</w:t>
      </w:r>
    </w:p>
    <w:p w:rsidR="007D2B8E" w:rsidRPr="00003CB8" w:rsidRDefault="00FE56F1" w:rsidP="00FE56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CB8">
        <w:rPr>
          <w:rFonts w:ascii="Times New Roman" w:hAnsi="Times New Roman" w:cs="Times New Roman"/>
          <w:sz w:val="24"/>
          <w:szCs w:val="24"/>
        </w:rPr>
        <w:t xml:space="preserve">3. </w:t>
      </w:r>
      <w:r w:rsidR="00004A7B" w:rsidRPr="00003CB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отдел по земельным вопросам Администрации местного самоуправления Моздокского района.</w:t>
      </w:r>
    </w:p>
    <w:p w:rsidR="00FE56F1" w:rsidRPr="00003CB8" w:rsidRDefault="00FE56F1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6F1" w:rsidRPr="00003CB8" w:rsidRDefault="00FE56F1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77" w:rsidRDefault="00FE56F1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3CB8">
        <w:rPr>
          <w:rFonts w:ascii="Times New Roman" w:hAnsi="Times New Roman"/>
          <w:sz w:val="24"/>
          <w:szCs w:val="24"/>
        </w:rPr>
        <w:t>Глава Администрации</w:t>
      </w:r>
    </w:p>
    <w:p w:rsidR="00FE56F1" w:rsidRPr="00003CB8" w:rsidRDefault="00FE56F1" w:rsidP="0017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CB8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003CB8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FE56F1" w:rsidRDefault="00FE56F1" w:rsidP="0017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6F1" w:rsidRDefault="00FE56F1" w:rsidP="00172E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56F1" w:rsidRDefault="00FE56F1" w:rsidP="00172E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56F1" w:rsidRPr="00172EA7" w:rsidRDefault="00FE56F1" w:rsidP="00172E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72EA7">
        <w:rPr>
          <w:rFonts w:ascii="Times New Roman" w:hAnsi="Times New Roman"/>
          <w:sz w:val="16"/>
          <w:szCs w:val="16"/>
        </w:rPr>
        <w:t>Исп</w:t>
      </w:r>
      <w:proofErr w:type="spellEnd"/>
      <w:r w:rsidRPr="00172EA7">
        <w:rPr>
          <w:rFonts w:ascii="Times New Roman" w:hAnsi="Times New Roman"/>
          <w:sz w:val="16"/>
          <w:szCs w:val="16"/>
        </w:rPr>
        <w:t>: Г. Федина, тел: 3-17-27</w:t>
      </w:r>
    </w:p>
    <w:sectPr w:rsidR="00FE56F1" w:rsidRPr="00172EA7" w:rsidSect="00FE56F1">
      <w:pgSz w:w="11906" w:h="16838"/>
      <w:pgMar w:top="568" w:right="850" w:bottom="426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F1" w:rsidRDefault="00FE56F1" w:rsidP="00FE56F1">
      <w:pPr>
        <w:spacing w:after="0" w:line="240" w:lineRule="auto"/>
      </w:pPr>
      <w:r>
        <w:separator/>
      </w:r>
    </w:p>
  </w:endnote>
  <w:endnote w:type="continuationSeparator" w:id="0">
    <w:p w:rsidR="00FE56F1" w:rsidRDefault="00FE56F1" w:rsidP="00F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F1" w:rsidRDefault="00FE56F1" w:rsidP="00FE56F1">
      <w:pPr>
        <w:spacing w:after="0" w:line="240" w:lineRule="auto"/>
      </w:pPr>
      <w:r>
        <w:separator/>
      </w:r>
    </w:p>
  </w:footnote>
  <w:footnote w:type="continuationSeparator" w:id="0">
    <w:p w:rsidR="00FE56F1" w:rsidRDefault="00FE56F1" w:rsidP="00FE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A6"/>
    <w:multiLevelType w:val="hybridMultilevel"/>
    <w:tmpl w:val="2886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294B"/>
    <w:multiLevelType w:val="hybridMultilevel"/>
    <w:tmpl w:val="BC68962E"/>
    <w:lvl w:ilvl="0" w:tplc="ABFA2DA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604B1"/>
    <w:multiLevelType w:val="multilevel"/>
    <w:tmpl w:val="771CD25A"/>
    <w:lvl w:ilvl="0">
      <w:start w:val="1"/>
      <w:numFmt w:val="decimal"/>
      <w:lvlText w:val="%1."/>
      <w:lvlJc w:val="left"/>
      <w:pPr>
        <w:ind w:left="1350" w:hanging="990"/>
      </w:pPr>
      <w:rPr>
        <w:rFonts w:cstheme="minorBidi" w:hint="default"/>
        <w:i w:val="0"/>
      </w:rPr>
    </w:lvl>
    <w:lvl w:ilvl="1">
      <w:start w:val="1"/>
      <w:numFmt w:val="decimal"/>
      <w:isLgl/>
      <w:lvlText w:val="%1.%2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644E9C"/>
    <w:multiLevelType w:val="hybridMultilevel"/>
    <w:tmpl w:val="FB92CF7C"/>
    <w:lvl w:ilvl="0" w:tplc="4D7E3F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56E"/>
    <w:multiLevelType w:val="hybridMultilevel"/>
    <w:tmpl w:val="75305668"/>
    <w:lvl w:ilvl="0" w:tplc="146E2804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3203C2"/>
    <w:multiLevelType w:val="hybridMultilevel"/>
    <w:tmpl w:val="F2BEF78E"/>
    <w:lvl w:ilvl="0" w:tplc="E2FEC71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D30374"/>
    <w:multiLevelType w:val="hybridMultilevel"/>
    <w:tmpl w:val="32EE6648"/>
    <w:lvl w:ilvl="0" w:tplc="D5B063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D509A"/>
    <w:multiLevelType w:val="hybridMultilevel"/>
    <w:tmpl w:val="BD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5BE4"/>
    <w:multiLevelType w:val="hybridMultilevel"/>
    <w:tmpl w:val="BE6836D2"/>
    <w:lvl w:ilvl="0" w:tplc="51BE6D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22A7C"/>
    <w:multiLevelType w:val="hybridMultilevel"/>
    <w:tmpl w:val="449A34A0"/>
    <w:lvl w:ilvl="0" w:tplc="8AEC056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87"/>
    <w:rsid w:val="00000D39"/>
    <w:rsid w:val="00003CB8"/>
    <w:rsid w:val="00004A7B"/>
    <w:rsid w:val="0000778C"/>
    <w:rsid w:val="000123FF"/>
    <w:rsid w:val="00024A56"/>
    <w:rsid w:val="000323A3"/>
    <w:rsid w:val="000441ED"/>
    <w:rsid w:val="000535B4"/>
    <w:rsid w:val="00063CD1"/>
    <w:rsid w:val="00080439"/>
    <w:rsid w:val="00084ECF"/>
    <w:rsid w:val="000A062C"/>
    <w:rsid w:val="000B0527"/>
    <w:rsid w:val="000D12F9"/>
    <w:rsid w:val="000D7930"/>
    <w:rsid w:val="000E6137"/>
    <w:rsid w:val="00105939"/>
    <w:rsid w:val="001331D0"/>
    <w:rsid w:val="001372F2"/>
    <w:rsid w:val="00150BE0"/>
    <w:rsid w:val="00161CE7"/>
    <w:rsid w:val="00184C2F"/>
    <w:rsid w:val="001922B5"/>
    <w:rsid w:val="001926D3"/>
    <w:rsid w:val="001C5C20"/>
    <w:rsid w:val="00205313"/>
    <w:rsid w:val="00205EA6"/>
    <w:rsid w:val="00206AB4"/>
    <w:rsid w:val="00211AC7"/>
    <w:rsid w:val="00211E9C"/>
    <w:rsid w:val="002145B7"/>
    <w:rsid w:val="002419FB"/>
    <w:rsid w:val="00261571"/>
    <w:rsid w:val="00263077"/>
    <w:rsid w:val="00270366"/>
    <w:rsid w:val="00284A95"/>
    <w:rsid w:val="00292D64"/>
    <w:rsid w:val="002B648E"/>
    <w:rsid w:val="002D1A63"/>
    <w:rsid w:val="002D60A5"/>
    <w:rsid w:val="002E45B6"/>
    <w:rsid w:val="0031046B"/>
    <w:rsid w:val="00316264"/>
    <w:rsid w:val="00324343"/>
    <w:rsid w:val="0032531E"/>
    <w:rsid w:val="00332668"/>
    <w:rsid w:val="003362A2"/>
    <w:rsid w:val="003452E9"/>
    <w:rsid w:val="0034797B"/>
    <w:rsid w:val="003573E3"/>
    <w:rsid w:val="003744BA"/>
    <w:rsid w:val="00383E00"/>
    <w:rsid w:val="00391A64"/>
    <w:rsid w:val="00392F30"/>
    <w:rsid w:val="003A46A3"/>
    <w:rsid w:val="003B298D"/>
    <w:rsid w:val="003C1019"/>
    <w:rsid w:val="003C3715"/>
    <w:rsid w:val="003C38AB"/>
    <w:rsid w:val="003D2251"/>
    <w:rsid w:val="003E2B7F"/>
    <w:rsid w:val="003E47D2"/>
    <w:rsid w:val="003F2783"/>
    <w:rsid w:val="003F298A"/>
    <w:rsid w:val="003F47EB"/>
    <w:rsid w:val="0040251F"/>
    <w:rsid w:val="00405D32"/>
    <w:rsid w:val="004176DF"/>
    <w:rsid w:val="004369CF"/>
    <w:rsid w:val="0044303D"/>
    <w:rsid w:val="00455EF7"/>
    <w:rsid w:val="00461438"/>
    <w:rsid w:val="00475F7F"/>
    <w:rsid w:val="004866DE"/>
    <w:rsid w:val="00487A0C"/>
    <w:rsid w:val="00495537"/>
    <w:rsid w:val="00496A12"/>
    <w:rsid w:val="004A1C8B"/>
    <w:rsid w:val="004A2793"/>
    <w:rsid w:val="004C58DD"/>
    <w:rsid w:val="004D07B0"/>
    <w:rsid w:val="004E4215"/>
    <w:rsid w:val="004F3D7C"/>
    <w:rsid w:val="0051309F"/>
    <w:rsid w:val="0051480B"/>
    <w:rsid w:val="00521097"/>
    <w:rsid w:val="00525C1B"/>
    <w:rsid w:val="00526F98"/>
    <w:rsid w:val="00533E15"/>
    <w:rsid w:val="00534262"/>
    <w:rsid w:val="00542C17"/>
    <w:rsid w:val="0054634D"/>
    <w:rsid w:val="00556C85"/>
    <w:rsid w:val="00560209"/>
    <w:rsid w:val="005A1B04"/>
    <w:rsid w:val="005A4960"/>
    <w:rsid w:val="005A79EA"/>
    <w:rsid w:val="005B4C00"/>
    <w:rsid w:val="005C0169"/>
    <w:rsid w:val="005C1C6C"/>
    <w:rsid w:val="005C623B"/>
    <w:rsid w:val="005D3C2E"/>
    <w:rsid w:val="005D3CD9"/>
    <w:rsid w:val="005D469A"/>
    <w:rsid w:val="005E78CB"/>
    <w:rsid w:val="00600D5F"/>
    <w:rsid w:val="00602335"/>
    <w:rsid w:val="00602B8A"/>
    <w:rsid w:val="0060467C"/>
    <w:rsid w:val="00616D79"/>
    <w:rsid w:val="00622E02"/>
    <w:rsid w:val="0064344E"/>
    <w:rsid w:val="006472A5"/>
    <w:rsid w:val="00650139"/>
    <w:rsid w:val="00673E87"/>
    <w:rsid w:val="00674B7C"/>
    <w:rsid w:val="006851F1"/>
    <w:rsid w:val="006A6C24"/>
    <w:rsid w:val="006B0104"/>
    <w:rsid w:val="006B32A5"/>
    <w:rsid w:val="006C3A4F"/>
    <w:rsid w:val="006E46EA"/>
    <w:rsid w:val="006F0D40"/>
    <w:rsid w:val="007229F8"/>
    <w:rsid w:val="00725A37"/>
    <w:rsid w:val="0074409B"/>
    <w:rsid w:val="00744A36"/>
    <w:rsid w:val="0075052A"/>
    <w:rsid w:val="007669FE"/>
    <w:rsid w:val="007715D2"/>
    <w:rsid w:val="00781743"/>
    <w:rsid w:val="00785784"/>
    <w:rsid w:val="00787CE2"/>
    <w:rsid w:val="00790985"/>
    <w:rsid w:val="0079145B"/>
    <w:rsid w:val="007965F3"/>
    <w:rsid w:val="007969B7"/>
    <w:rsid w:val="007A27E6"/>
    <w:rsid w:val="007A42EF"/>
    <w:rsid w:val="007A5FA6"/>
    <w:rsid w:val="007C630D"/>
    <w:rsid w:val="007D2B8E"/>
    <w:rsid w:val="00815109"/>
    <w:rsid w:val="00820148"/>
    <w:rsid w:val="00823CE1"/>
    <w:rsid w:val="008415B2"/>
    <w:rsid w:val="00847BDC"/>
    <w:rsid w:val="00850CA2"/>
    <w:rsid w:val="00850FF5"/>
    <w:rsid w:val="00874225"/>
    <w:rsid w:val="00890843"/>
    <w:rsid w:val="008B1304"/>
    <w:rsid w:val="008C428E"/>
    <w:rsid w:val="008D0E48"/>
    <w:rsid w:val="00923343"/>
    <w:rsid w:val="009568F7"/>
    <w:rsid w:val="009725FD"/>
    <w:rsid w:val="00974D66"/>
    <w:rsid w:val="00982E83"/>
    <w:rsid w:val="009913FC"/>
    <w:rsid w:val="009C1351"/>
    <w:rsid w:val="009E3992"/>
    <w:rsid w:val="009F0CDF"/>
    <w:rsid w:val="009F2CA3"/>
    <w:rsid w:val="009F54A7"/>
    <w:rsid w:val="009F76BA"/>
    <w:rsid w:val="00A02E47"/>
    <w:rsid w:val="00A10475"/>
    <w:rsid w:val="00A23AA3"/>
    <w:rsid w:val="00A32C31"/>
    <w:rsid w:val="00A4215B"/>
    <w:rsid w:val="00A46C88"/>
    <w:rsid w:val="00A5179E"/>
    <w:rsid w:val="00A7029E"/>
    <w:rsid w:val="00A72D64"/>
    <w:rsid w:val="00A7508A"/>
    <w:rsid w:val="00A82E8E"/>
    <w:rsid w:val="00A91693"/>
    <w:rsid w:val="00A941E7"/>
    <w:rsid w:val="00AB00B4"/>
    <w:rsid w:val="00AB3526"/>
    <w:rsid w:val="00AB3641"/>
    <w:rsid w:val="00AB4DFA"/>
    <w:rsid w:val="00AC1809"/>
    <w:rsid w:val="00AC69CC"/>
    <w:rsid w:val="00AE50C2"/>
    <w:rsid w:val="00AE6332"/>
    <w:rsid w:val="00AF5333"/>
    <w:rsid w:val="00B06730"/>
    <w:rsid w:val="00B21B0D"/>
    <w:rsid w:val="00B27168"/>
    <w:rsid w:val="00B334AF"/>
    <w:rsid w:val="00B37742"/>
    <w:rsid w:val="00B47DED"/>
    <w:rsid w:val="00B62383"/>
    <w:rsid w:val="00B941BB"/>
    <w:rsid w:val="00B94705"/>
    <w:rsid w:val="00B97982"/>
    <w:rsid w:val="00BA0061"/>
    <w:rsid w:val="00BA4F8E"/>
    <w:rsid w:val="00BA584B"/>
    <w:rsid w:val="00BB0849"/>
    <w:rsid w:val="00C1037D"/>
    <w:rsid w:val="00C1040F"/>
    <w:rsid w:val="00C12560"/>
    <w:rsid w:val="00C21E02"/>
    <w:rsid w:val="00C301DA"/>
    <w:rsid w:val="00C31DAD"/>
    <w:rsid w:val="00C364EF"/>
    <w:rsid w:val="00C62E85"/>
    <w:rsid w:val="00C71711"/>
    <w:rsid w:val="00C7609C"/>
    <w:rsid w:val="00C844EE"/>
    <w:rsid w:val="00C937E5"/>
    <w:rsid w:val="00CC14C1"/>
    <w:rsid w:val="00CC6C31"/>
    <w:rsid w:val="00CE25A4"/>
    <w:rsid w:val="00CF3745"/>
    <w:rsid w:val="00CF7D4B"/>
    <w:rsid w:val="00D00850"/>
    <w:rsid w:val="00D253D7"/>
    <w:rsid w:val="00D30E87"/>
    <w:rsid w:val="00D32B5B"/>
    <w:rsid w:val="00D36118"/>
    <w:rsid w:val="00D711EF"/>
    <w:rsid w:val="00D72C68"/>
    <w:rsid w:val="00D77846"/>
    <w:rsid w:val="00D91821"/>
    <w:rsid w:val="00D93A64"/>
    <w:rsid w:val="00D97F3A"/>
    <w:rsid w:val="00DA42A0"/>
    <w:rsid w:val="00DA6E03"/>
    <w:rsid w:val="00DB4584"/>
    <w:rsid w:val="00DB7870"/>
    <w:rsid w:val="00DC3228"/>
    <w:rsid w:val="00DD42E0"/>
    <w:rsid w:val="00DF3D75"/>
    <w:rsid w:val="00DF4039"/>
    <w:rsid w:val="00E00EFA"/>
    <w:rsid w:val="00E10154"/>
    <w:rsid w:val="00E14EB6"/>
    <w:rsid w:val="00E23A29"/>
    <w:rsid w:val="00E32EE0"/>
    <w:rsid w:val="00E36306"/>
    <w:rsid w:val="00E4684C"/>
    <w:rsid w:val="00E56890"/>
    <w:rsid w:val="00E6697D"/>
    <w:rsid w:val="00E76321"/>
    <w:rsid w:val="00E767DC"/>
    <w:rsid w:val="00E877E0"/>
    <w:rsid w:val="00E9782C"/>
    <w:rsid w:val="00EA7427"/>
    <w:rsid w:val="00EC5ACC"/>
    <w:rsid w:val="00ED03A1"/>
    <w:rsid w:val="00ED2426"/>
    <w:rsid w:val="00EE193B"/>
    <w:rsid w:val="00EE3833"/>
    <w:rsid w:val="00EF0F80"/>
    <w:rsid w:val="00EF5065"/>
    <w:rsid w:val="00F00796"/>
    <w:rsid w:val="00F17CFB"/>
    <w:rsid w:val="00F2505B"/>
    <w:rsid w:val="00F32055"/>
    <w:rsid w:val="00F37B71"/>
    <w:rsid w:val="00F463E7"/>
    <w:rsid w:val="00F90B6E"/>
    <w:rsid w:val="00FA0674"/>
    <w:rsid w:val="00FA1EB2"/>
    <w:rsid w:val="00FA758C"/>
    <w:rsid w:val="00FC258E"/>
    <w:rsid w:val="00FE18AC"/>
    <w:rsid w:val="00FE56F1"/>
    <w:rsid w:val="00FE759A"/>
    <w:rsid w:val="00FF2BD5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164CD"/>
  <w15:docId w15:val="{400816EE-21D9-4D7F-8811-609BEE4F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809"/>
    <w:rPr>
      <w:color w:val="0000FF" w:themeColor="hyperlink"/>
      <w:u w:val="single"/>
    </w:rPr>
  </w:style>
  <w:style w:type="paragraph" w:styleId="a5">
    <w:name w:val="No Spacing"/>
    <w:uiPriority w:val="1"/>
    <w:qFormat/>
    <w:rsid w:val="00DD42E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5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9C1351"/>
  </w:style>
  <w:style w:type="table" w:styleId="a9">
    <w:name w:val="Table Grid"/>
    <w:basedOn w:val="a1"/>
    <w:uiPriority w:val="39"/>
    <w:rsid w:val="00FE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E56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FE56F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E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E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6F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E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6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Org.otdel-3</cp:lastModifiedBy>
  <cp:revision>2</cp:revision>
  <cp:lastPrinted>2022-11-22T12:54:00Z</cp:lastPrinted>
  <dcterms:created xsi:type="dcterms:W3CDTF">2022-11-24T09:37:00Z</dcterms:created>
  <dcterms:modified xsi:type="dcterms:W3CDTF">2022-11-24T09:37:00Z</dcterms:modified>
</cp:coreProperties>
</file>