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5D" w:rsidRDefault="00CD2A5D" w:rsidP="00F0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2A5D" w:rsidRDefault="00CD2A5D" w:rsidP="00F0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</w:p>
    <w:p w:rsidR="00CD2A5D" w:rsidRDefault="00CD2A5D" w:rsidP="00F0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САМОУПРАВЛЕНИЯМОЗДОКСКОГО РАЙОНА</w:t>
      </w:r>
    </w:p>
    <w:p w:rsidR="00CD2A5D" w:rsidRDefault="00CD2A5D" w:rsidP="00F0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СЕВЕРНАЯ ОСЕТИЯ – АЛАНИЯ</w:t>
      </w:r>
    </w:p>
    <w:p w:rsidR="00014526" w:rsidRPr="00014526" w:rsidRDefault="00014526" w:rsidP="00F01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№144-Д от 15.12.2022 г.</w:t>
      </w:r>
    </w:p>
    <w:p w:rsidR="00014526" w:rsidRPr="00014526" w:rsidRDefault="00014526" w:rsidP="00F01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526" w:rsidRDefault="00220C0B" w:rsidP="00F01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526">
        <w:rPr>
          <w:rFonts w:ascii="Times New Roman" w:hAnsi="Times New Roman" w:cs="Times New Roman"/>
          <w:i/>
          <w:sz w:val="28"/>
          <w:szCs w:val="28"/>
        </w:rPr>
        <w:t>О</w:t>
      </w:r>
      <w:r w:rsidR="00EA4155" w:rsidRPr="00014526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Генеральный план и П</w:t>
      </w:r>
      <w:r w:rsidR="00AE08F1" w:rsidRPr="00014526">
        <w:rPr>
          <w:rFonts w:ascii="Times New Roman" w:hAnsi="Times New Roman" w:cs="Times New Roman"/>
          <w:i/>
          <w:sz w:val="28"/>
          <w:szCs w:val="28"/>
        </w:rPr>
        <w:t>равила</w:t>
      </w:r>
      <w:r w:rsidR="00367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08F1" w:rsidRPr="00014526">
        <w:rPr>
          <w:rFonts w:ascii="Times New Roman" w:hAnsi="Times New Roman" w:cs="Times New Roman"/>
          <w:i/>
          <w:sz w:val="28"/>
          <w:szCs w:val="28"/>
        </w:rPr>
        <w:t>землепользования и застройки</w:t>
      </w:r>
      <w:r w:rsidR="00123FF7" w:rsidRPr="00014526">
        <w:rPr>
          <w:rFonts w:ascii="Times New Roman" w:hAnsi="Times New Roman" w:cs="Times New Roman"/>
          <w:i/>
          <w:sz w:val="28"/>
          <w:szCs w:val="28"/>
        </w:rPr>
        <w:t xml:space="preserve"> муниципа</w:t>
      </w:r>
      <w:r w:rsidR="00014526">
        <w:rPr>
          <w:rFonts w:ascii="Times New Roman" w:hAnsi="Times New Roman" w:cs="Times New Roman"/>
          <w:i/>
          <w:sz w:val="28"/>
          <w:szCs w:val="28"/>
        </w:rPr>
        <w:t>льного</w:t>
      </w:r>
      <w:r w:rsidR="00367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4526">
        <w:rPr>
          <w:rFonts w:ascii="Times New Roman" w:hAnsi="Times New Roman" w:cs="Times New Roman"/>
          <w:i/>
          <w:sz w:val="28"/>
          <w:szCs w:val="28"/>
        </w:rPr>
        <w:t xml:space="preserve">образования </w:t>
      </w:r>
      <w:proofErr w:type="spellStart"/>
      <w:r w:rsidR="00123FF7" w:rsidRPr="00014526">
        <w:rPr>
          <w:rFonts w:ascii="Times New Roman" w:hAnsi="Times New Roman" w:cs="Times New Roman"/>
          <w:i/>
          <w:sz w:val="28"/>
          <w:szCs w:val="28"/>
        </w:rPr>
        <w:t>Луковского</w:t>
      </w:r>
      <w:proofErr w:type="spellEnd"/>
      <w:r w:rsidR="00123FF7" w:rsidRPr="00014526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123FF7" w:rsidRPr="00014526" w:rsidRDefault="00AE08F1" w:rsidP="00F01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526">
        <w:rPr>
          <w:rFonts w:ascii="Times New Roman" w:hAnsi="Times New Roman" w:cs="Times New Roman"/>
          <w:i/>
          <w:sz w:val="28"/>
          <w:szCs w:val="28"/>
        </w:rPr>
        <w:t>Моздокского района</w:t>
      </w:r>
      <w:r w:rsidR="00123FF7" w:rsidRPr="00014526">
        <w:rPr>
          <w:rFonts w:ascii="Times New Roman" w:hAnsi="Times New Roman" w:cs="Times New Roman"/>
          <w:i/>
          <w:sz w:val="28"/>
          <w:szCs w:val="28"/>
        </w:rPr>
        <w:t xml:space="preserve"> Республики Северная Осетия-Алания</w:t>
      </w:r>
    </w:p>
    <w:p w:rsidR="002C35EA" w:rsidRPr="00014526" w:rsidRDefault="002C35EA" w:rsidP="00014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3FFB" w:rsidRPr="00014526" w:rsidRDefault="0095670D" w:rsidP="0001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26">
        <w:rPr>
          <w:rFonts w:ascii="Times New Roman" w:hAnsi="Times New Roman" w:cs="Times New Roman"/>
          <w:sz w:val="28"/>
          <w:szCs w:val="28"/>
        </w:rPr>
        <w:t>В соответствии с</w:t>
      </w:r>
      <w:r w:rsidR="00AE08F1" w:rsidRPr="00014526">
        <w:rPr>
          <w:rFonts w:ascii="Times New Roman" w:hAnsi="Times New Roman" w:cs="Times New Roman"/>
          <w:sz w:val="28"/>
          <w:szCs w:val="28"/>
        </w:rPr>
        <w:t xml:space="preserve"> п.20 ст. 14</w:t>
      </w:r>
      <w:r w:rsidR="00EB21B6" w:rsidRPr="00014526">
        <w:rPr>
          <w:rFonts w:ascii="Times New Roman" w:hAnsi="Times New Roman" w:cs="Times New Roman"/>
          <w:sz w:val="28"/>
          <w:szCs w:val="28"/>
        </w:rPr>
        <w:t xml:space="preserve"> </w:t>
      </w:r>
      <w:r w:rsidR="00014526">
        <w:rPr>
          <w:rFonts w:ascii="Times New Roman" w:hAnsi="Times New Roman" w:cs="Times New Roman"/>
          <w:sz w:val="28"/>
          <w:szCs w:val="28"/>
        </w:rPr>
        <w:t>Федерального закона 131-ФЗ от 06.10.2003</w:t>
      </w:r>
      <w:r w:rsidR="00AE08F1" w:rsidRPr="00014526">
        <w:rPr>
          <w:rFonts w:ascii="Times New Roman" w:hAnsi="Times New Roman" w:cs="Times New Roman"/>
          <w:sz w:val="28"/>
          <w:szCs w:val="28"/>
        </w:rPr>
        <w:t>г. "Об общих принципах организации местного самоуправления в Российской Федерации"</w:t>
      </w:r>
      <w:r w:rsidR="003E3CAF" w:rsidRPr="00014526">
        <w:rPr>
          <w:rFonts w:ascii="Times New Roman" w:hAnsi="Times New Roman" w:cs="Times New Roman"/>
          <w:sz w:val="28"/>
          <w:szCs w:val="28"/>
        </w:rPr>
        <w:t xml:space="preserve">, </w:t>
      </w:r>
      <w:r w:rsidR="00A843B7" w:rsidRPr="00014526">
        <w:rPr>
          <w:rFonts w:ascii="Times New Roman" w:hAnsi="Times New Roman" w:cs="Times New Roman"/>
          <w:sz w:val="28"/>
          <w:szCs w:val="28"/>
        </w:rPr>
        <w:t>постановление</w:t>
      </w:r>
      <w:r w:rsidR="001834F7" w:rsidRPr="00014526">
        <w:rPr>
          <w:rFonts w:ascii="Times New Roman" w:hAnsi="Times New Roman" w:cs="Times New Roman"/>
          <w:sz w:val="28"/>
          <w:szCs w:val="28"/>
        </w:rPr>
        <w:t>м</w:t>
      </w:r>
      <w:r w:rsidR="00A843B7" w:rsidRPr="00014526">
        <w:rPr>
          <w:rFonts w:ascii="Times New Roman" w:hAnsi="Times New Roman" w:cs="Times New Roman"/>
          <w:sz w:val="28"/>
          <w:szCs w:val="28"/>
        </w:rPr>
        <w:t xml:space="preserve"> Главы Администрации местного самоуправления</w:t>
      </w:r>
      <w:r w:rsidR="00AE3F3E" w:rsidRPr="00014526">
        <w:rPr>
          <w:rFonts w:ascii="Times New Roman" w:hAnsi="Times New Roman" w:cs="Times New Roman"/>
          <w:sz w:val="28"/>
          <w:szCs w:val="28"/>
        </w:rPr>
        <w:t xml:space="preserve"> Моздокского района №</w:t>
      </w:r>
      <w:r w:rsidR="00AE08F1" w:rsidRPr="00014526">
        <w:rPr>
          <w:rFonts w:ascii="Times New Roman" w:hAnsi="Times New Roman" w:cs="Times New Roman"/>
          <w:sz w:val="28"/>
          <w:szCs w:val="28"/>
        </w:rPr>
        <w:t>867</w:t>
      </w:r>
      <w:r w:rsidR="00AE3F3E" w:rsidRPr="00014526">
        <w:rPr>
          <w:rFonts w:ascii="Times New Roman" w:hAnsi="Times New Roman" w:cs="Times New Roman"/>
          <w:sz w:val="28"/>
          <w:szCs w:val="28"/>
        </w:rPr>
        <w:t xml:space="preserve">-З от </w:t>
      </w:r>
      <w:r w:rsidR="00AE08F1" w:rsidRPr="00014526">
        <w:rPr>
          <w:rFonts w:ascii="Times New Roman" w:hAnsi="Times New Roman" w:cs="Times New Roman"/>
          <w:sz w:val="28"/>
          <w:szCs w:val="28"/>
        </w:rPr>
        <w:t>23.09.2021</w:t>
      </w:r>
      <w:r w:rsidR="00AE3F3E" w:rsidRPr="00014526">
        <w:rPr>
          <w:rFonts w:ascii="Times New Roman" w:hAnsi="Times New Roman" w:cs="Times New Roman"/>
          <w:sz w:val="28"/>
          <w:szCs w:val="28"/>
        </w:rPr>
        <w:t xml:space="preserve"> г. «</w:t>
      </w:r>
      <w:r w:rsidR="00AC1A5E" w:rsidRPr="00014526">
        <w:rPr>
          <w:rFonts w:ascii="Times New Roman" w:hAnsi="Times New Roman" w:cs="Times New Roman"/>
          <w:color w:val="000000"/>
          <w:sz w:val="28"/>
          <w:szCs w:val="28"/>
        </w:rPr>
        <w:t xml:space="preserve">О подготовке документации по </w:t>
      </w:r>
      <w:r w:rsidR="00AC1A5E" w:rsidRPr="0001452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E08F1" w:rsidRPr="00014526">
        <w:rPr>
          <w:rFonts w:ascii="Times New Roman" w:hAnsi="Times New Roman" w:cs="Times New Roman"/>
          <w:sz w:val="28"/>
          <w:szCs w:val="28"/>
        </w:rPr>
        <w:t>внесе</w:t>
      </w:r>
      <w:r w:rsidR="00455C22" w:rsidRPr="00014526">
        <w:rPr>
          <w:rFonts w:ascii="Times New Roman" w:hAnsi="Times New Roman" w:cs="Times New Roman"/>
          <w:sz w:val="28"/>
          <w:szCs w:val="28"/>
        </w:rPr>
        <w:t>ния изменений (актуализации) в Генеральный план и П</w:t>
      </w:r>
      <w:r w:rsidR="00AE08F1" w:rsidRPr="00014526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123FF7" w:rsidRPr="000145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123FF7" w:rsidRPr="00014526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 w:rsidR="00123FF7" w:rsidRPr="00014526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AE08F1" w:rsidRPr="00014526">
        <w:rPr>
          <w:rFonts w:ascii="Times New Roman" w:hAnsi="Times New Roman" w:cs="Times New Roman"/>
          <w:sz w:val="28"/>
          <w:szCs w:val="28"/>
        </w:rPr>
        <w:t xml:space="preserve">Моздокского района </w:t>
      </w:r>
      <w:r w:rsidR="00123FF7" w:rsidRPr="00014526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AE3F3E" w:rsidRPr="00014526">
        <w:rPr>
          <w:rFonts w:ascii="Times New Roman" w:hAnsi="Times New Roman" w:cs="Times New Roman"/>
          <w:sz w:val="28"/>
          <w:szCs w:val="28"/>
        </w:rPr>
        <w:t>»</w:t>
      </w:r>
      <w:r w:rsidR="00AC1A5E" w:rsidRPr="00014526">
        <w:rPr>
          <w:rFonts w:ascii="Times New Roman" w:hAnsi="Times New Roman" w:cs="Times New Roman"/>
          <w:sz w:val="28"/>
          <w:szCs w:val="28"/>
        </w:rPr>
        <w:t>,</w:t>
      </w:r>
      <w:r w:rsidR="00AE3F3E" w:rsidRPr="00014526">
        <w:rPr>
          <w:rFonts w:ascii="Times New Roman" w:hAnsi="Times New Roman" w:cs="Times New Roman"/>
          <w:sz w:val="28"/>
          <w:szCs w:val="28"/>
        </w:rPr>
        <w:t xml:space="preserve"> </w:t>
      </w:r>
      <w:r w:rsidR="000E784F" w:rsidRPr="00014526">
        <w:rPr>
          <w:rFonts w:ascii="Times New Roman" w:hAnsi="Times New Roman" w:cs="Times New Roman"/>
          <w:sz w:val="28"/>
          <w:szCs w:val="28"/>
        </w:rPr>
        <w:t>постановлением Главы Администрации местного самоуправления Моздокского района от 06.12.2018 г. №74-Д «Об утверждении муниципальной программы «Территориальное планирование и обеспечение градостроительной деятельности на территории Муниципального образования - Моздокский район Республика Северная Осетия Алания на 2019-2023 годы»,</w:t>
      </w:r>
      <w:r w:rsidR="00014526">
        <w:rPr>
          <w:rFonts w:ascii="Times New Roman" w:hAnsi="Times New Roman" w:cs="Times New Roman"/>
          <w:sz w:val="28"/>
          <w:szCs w:val="28"/>
        </w:rPr>
        <w:t xml:space="preserve"> </w:t>
      </w:r>
      <w:r w:rsidR="001834F7" w:rsidRPr="00014526">
        <w:rPr>
          <w:rFonts w:ascii="Times New Roman" w:hAnsi="Times New Roman" w:cs="Times New Roman"/>
          <w:sz w:val="28"/>
          <w:szCs w:val="28"/>
        </w:rPr>
        <w:t>рассмотрев</w:t>
      </w:r>
      <w:r w:rsidR="00AC1A5E" w:rsidRPr="00014526">
        <w:rPr>
          <w:rFonts w:ascii="Times New Roman" w:hAnsi="Times New Roman" w:cs="Times New Roman"/>
          <w:sz w:val="28"/>
          <w:szCs w:val="28"/>
        </w:rPr>
        <w:t xml:space="preserve"> </w:t>
      </w:r>
      <w:r w:rsidR="00C66780" w:rsidRPr="00014526">
        <w:rPr>
          <w:rFonts w:ascii="Times New Roman" w:hAnsi="Times New Roman" w:cs="Times New Roman"/>
          <w:sz w:val="28"/>
          <w:szCs w:val="28"/>
        </w:rPr>
        <w:t xml:space="preserve">выписку из </w:t>
      </w:r>
      <w:r w:rsidR="00AC1A5E" w:rsidRPr="00014526">
        <w:rPr>
          <w:rFonts w:ascii="Times New Roman" w:hAnsi="Times New Roman" w:cs="Times New Roman"/>
          <w:sz w:val="28"/>
          <w:szCs w:val="28"/>
        </w:rPr>
        <w:t>протокол</w:t>
      </w:r>
      <w:r w:rsidR="00C66780" w:rsidRPr="00014526">
        <w:rPr>
          <w:rFonts w:ascii="Times New Roman" w:hAnsi="Times New Roman" w:cs="Times New Roman"/>
          <w:sz w:val="28"/>
          <w:szCs w:val="28"/>
        </w:rPr>
        <w:t>а</w:t>
      </w:r>
      <w:r w:rsidR="00AC1A5E" w:rsidRPr="00014526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5A3FFB" w:rsidRPr="00014526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вопросу рассмотрения </w:t>
      </w:r>
      <w:r w:rsidR="005A3FFB" w:rsidRPr="00014526">
        <w:rPr>
          <w:rFonts w:ascii="Times New Roman" w:hAnsi="Times New Roman" w:cs="Times New Roman"/>
          <w:sz w:val="28"/>
          <w:szCs w:val="28"/>
        </w:rPr>
        <w:t>проекта внесе</w:t>
      </w:r>
      <w:r w:rsidR="00455C22" w:rsidRPr="00014526">
        <w:rPr>
          <w:rFonts w:ascii="Times New Roman" w:hAnsi="Times New Roman" w:cs="Times New Roman"/>
          <w:sz w:val="28"/>
          <w:szCs w:val="28"/>
        </w:rPr>
        <w:t>ний изменений (актуализации) в Генеральный план и П</w:t>
      </w:r>
      <w:r w:rsidR="005A3FFB" w:rsidRPr="00014526">
        <w:rPr>
          <w:rFonts w:ascii="Times New Roman" w:hAnsi="Times New Roman" w:cs="Times New Roman"/>
          <w:sz w:val="28"/>
          <w:szCs w:val="28"/>
        </w:rPr>
        <w:t>равила землепользования и застройки</w:t>
      </w:r>
      <w:r w:rsidR="00123FF7" w:rsidRPr="00014526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014526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014526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 w:rsidR="00014526">
        <w:rPr>
          <w:rFonts w:ascii="Times New Roman" w:hAnsi="Times New Roman" w:cs="Times New Roman"/>
          <w:sz w:val="28"/>
          <w:szCs w:val="28"/>
        </w:rPr>
        <w:t xml:space="preserve"> </w:t>
      </w:r>
      <w:r w:rsidR="00123FF7" w:rsidRPr="00014526">
        <w:rPr>
          <w:rFonts w:ascii="Times New Roman" w:hAnsi="Times New Roman" w:cs="Times New Roman"/>
          <w:sz w:val="28"/>
          <w:szCs w:val="28"/>
        </w:rPr>
        <w:t xml:space="preserve">сельского поселения Республики Северная Осетия-Алания </w:t>
      </w:r>
      <w:r w:rsidR="00AC1A5E" w:rsidRPr="00014526">
        <w:rPr>
          <w:rFonts w:ascii="Times New Roman" w:hAnsi="Times New Roman" w:cs="Times New Roman"/>
          <w:sz w:val="28"/>
          <w:szCs w:val="28"/>
        </w:rPr>
        <w:t xml:space="preserve">от </w:t>
      </w:r>
      <w:r w:rsidR="005A3FFB" w:rsidRPr="00014526">
        <w:rPr>
          <w:rFonts w:ascii="Times New Roman" w:hAnsi="Times New Roman" w:cs="Times New Roman"/>
          <w:sz w:val="28"/>
          <w:szCs w:val="28"/>
        </w:rPr>
        <w:t>16.05.2022</w:t>
      </w:r>
      <w:r w:rsidR="00AC1A5E" w:rsidRPr="00014526">
        <w:rPr>
          <w:rFonts w:ascii="Times New Roman" w:hAnsi="Times New Roman" w:cs="Times New Roman"/>
          <w:sz w:val="28"/>
          <w:szCs w:val="28"/>
        </w:rPr>
        <w:t xml:space="preserve"> г.,</w:t>
      </w:r>
      <w:r w:rsidR="00123FF7" w:rsidRPr="00014526">
        <w:rPr>
          <w:rFonts w:ascii="Times New Roman" w:hAnsi="Times New Roman" w:cs="Times New Roman"/>
          <w:sz w:val="28"/>
          <w:szCs w:val="28"/>
        </w:rPr>
        <w:t xml:space="preserve"> итоги публичных слушаний по проекту </w:t>
      </w:r>
      <w:r w:rsidR="005A3FFB" w:rsidRPr="00014526">
        <w:rPr>
          <w:rFonts w:ascii="Times New Roman" w:hAnsi="Times New Roman" w:cs="Times New Roman"/>
          <w:sz w:val="28"/>
          <w:szCs w:val="28"/>
        </w:rPr>
        <w:t>внесе</w:t>
      </w:r>
      <w:r w:rsidR="00455C22" w:rsidRPr="00014526">
        <w:rPr>
          <w:rFonts w:ascii="Times New Roman" w:hAnsi="Times New Roman" w:cs="Times New Roman"/>
          <w:sz w:val="28"/>
          <w:szCs w:val="28"/>
        </w:rPr>
        <w:t>ний изменений (актуализации) в Генеральный план и П</w:t>
      </w:r>
      <w:r w:rsidR="005A3FFB" w:rsidRPr="00014526">
        <w:rPr>
          <w:rFonts w:ascii="Times New Roman" w:hAnsi="Times New Roman" w:cs="Times New Roman"/>
          <w:sz w:val="28"/>
          <w:szCs w:val="28"/>
        </w:rPr>
        <w:t>равила землепользования и застройки муниципа</w:t>
      </w:r>
      <w:r w:rsidR="00014526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014526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 w:rsidR="00014526">
        <w:rPr>
          <w:rFonts w:ascii="Times New Roman" w:hAnsi="Times New Roman" w:cs="Times New Roman"/>
          <w:sz w:val="28"/>
          <w:szCs w:val="28"/>
        </w:rPr>
        <w:t xml:space="preserve"> </w:t>
      </w:r>
      <w:r w:rsidR="005A3FFB" w:rsidRPr="00014526">
        <w:rPr>
          <w:rFonts w:ascii="Times New Roman" w:hAnsi="Times New Roman" w:cs="Times New Roman"/>
          <w:sz w:val="28"/>
          <w:szCs w:val="28"/>
        </w:rPr>
        <w:t>сельского поселения Республики Северная Осетия-Алания от 16.05.2022 г.</w:t>
      </w:r>
    </w:p>
    <w:p w:rsidR="00B07F96" w:rsidRPr="00014526" w:rsidRDefault="00FA6153" w:rsidP="00014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526">
        <w:rPr>
          <w:rFonts w:ascii="Times New Roman" w:hAnsi="Times New Roman" w:cs="Times New Roman"/>
          <w:sz w:val="28"/>
          <w:szCs w:val="28"/>
        </w:rPr>
        <w:t>п</w:t>
      </w:r>
      <w:r w:rsidR="00014526">
        <w:rPr>
          <w:rFonts w:ascii="Times New Roman" w:hAnsi="Times New Roman" w:cs="Times New Roman"/>
          <w:sz w:val="28"/>
          <w:szCs w:val="28"/>
        </w:rPr>
        <w:t>ос</w:t>
      </w:r>
      <w:r w:rsidR="00B75323" w:rsidRPr="00014526">
        <w:rPr>
          <w:rFonts w:ascii="Times New Roman" w:hAnsi="Times New Roman" w:cs="Times New Roman"/>
          <w:sz w:val="28"/>
          <w:szCs w:val="28"/>
        </w:rPr>
        <w:t>тановляю</w:t>
      </w:r>
      <w:r w:rsidR="00B07F96" w:rsidRPr="00014526">
        <w:rPr>
          <w:rFonts w:ascii="Times New Roman" w:hAnsi="Times New Roman" w:cs="Times New Roman"/>
          <w:sz w:val="28"/>
          <w:szCs w:val="28"/>
        </w:rPr>
        <w:t>:</w:t>
      </w:r>
    </w:p>
    <w:p w:rsidR="003222C9" w:rsidRPr="00014526" w:rsidRDefault="00455C22" w:rsidP="00014526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2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A3FFB" w:rsidRPr="00014526">
        <w:rPr>
          <w:rFonts w:ascii="Times New Roman" w:hAnsi="Times New Roman" w:cs="Times New Roman"/>
          <w:sz w:val="28"/>
          <w:szCs w:val="28"/>
        </w:rPr>
        <w:t>изменения</w:t>
      </w:r>
      <w:r w:rsidRPr="00014526">
        <w:rPr>
          <w:rFonts w:ascii="Times New Roman" w:hAnsi="Times New Roman" w:cs="Times New Roman"/>
          <w:sz w:val="28"/>
          <w:szCs w:val="28"/>
        </w:rPr>
        <w:t xml:space="preserve"> в Генеральный план </w:t>
      </w:r>
      <w:r w:rsidR="000145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14526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 w:rsidR="00014526">
        <w:rPr>
          <w:rFonts w:ascii="Times New Roman" w:hAnsi="Times New Roman" w:cs="Times New Roman"/>
          <w:sz w:val="28"/>
          <w:szCs w:val="28"/>
        </w:rPr>
        <w:t xml:space="preserve"> </w:t>
      </w:r>
      <w:r w:rsidR="005A3FFB" w:rsidRPr="00014526">
        <w:rPr>
          <w:rFonts w:ascii="Times New Roman" w:hAnsi="Times New Roman" w:cs="Times New Roman"/>
          <w:sz w:val="28"/>
          <w:szCs w:val="28"/>
        </w:rPr>
        <w:t>сельского поселения Моздокского района Республики Северная Осетия-Алания</w:t>
      </w:r>
      <w:r w:rsidRPr="00014526">
        <w:rPr>
          <w:rFonts w:ascii="Times New Roman" w:hAnsi="Times New Roman" w:cs="Times New Roman"/>
          <w:sz w:val="28"/>
          <w:szCs w:val="28"/>
        </w:rPr>
        <w:t>, согласно прилож</w:t>
      </w:r>
      <w:r w:rsidR="00014526">
        <w:rPr>
          <w:rFonts w:ascii="Times New Roman" w:hAnsi="Times New Roman" w:cs="Times New Roman"/>
          <w:sz w:val="28"/>
          <w:szCs w:val="28"/>
        </w:rPr>
        <w:t>ению,</w:t>
      </w:r>
      <w:r w:rsidR="002E3CC7" w:rsidRPr="0001452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55C22" w:rsidRPr="00014526" w:rsidRDefault="00455C22" w:rsidP="0001452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26">
        <w:rPr>
          <w:rFonts w:ascii="Times New Roman" w:hAnsi="Times New Roman" w:cs="Times New Roman"/>
          <w:sz w:val="28"/>
          <w:szCs w:val="28"/>
        </w:rPr>
        <w:t>2.</w:t>
      </w:r>
      <w:r w:rsidR="00014526">
        <w:rPr>
          <w:rFonts w:ascii="Times New Roman" w:hAnsi="Times New Roman" w:cs="Times New Roman"/>
          <w:sz w:val="28"/>
          <w:szCs w:val="28"/>
        </w:rPr>
        <w:t xml:space="preserve"> </w:t>
      </w:r>
      <w:r w:rsidRPr="00014526">
        <w:rPr>
          <w:rFonts w:ascii="Times New Roman" w:hAnsi="Times New Roman" w:cs="Times New Roman"/>
          <w:sz w:val="28"/>
          <w:szCs w:val="28"/>
        </w:rPr>
        <w:t>Внести</w:t>
      </w:r>
      <w:r w:rsidR="00014526">
        <w:rPr>
          <w:rFonts w:ascii="Times New Roman" w:hAnsi="Times New Roman" w:cs="Times New Roman"/>
          <w:sz w:val="28"/>
          <w:szCs w:val="28"/>
        </w:rPr>
        <w:t xml:space="preserve"> </w:t>
      </w:r>
      <w:r w:rsidRPr="00014526">
        <w:rPr>
          <w:rFonts w:ascii="Times New Roman" w:hAnsi="Times New Roman" w:cs="Times New Roman"/>
          <w:sz w:val="28"/>
          <w:szCs w:val="28"/>
        </w:rPr>
        <w:t xml:space="preserve">изменения в Правила землепользования и застройки </w:t>
      </w:r>
      <w:r w:rsidR="000145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14526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 w:rsidR="00014526">
        <w:rPr>
          <w:rFonts w:ascii="Times New Roman" w:hAnsi="Times New Roman" w:cs="Times New Roman"/>
          <w:sz w:val="28"/>
          <w:szCs w:val="28"/>
        </w:rPr>
        <w:t xml:space="preserve"> </w:t>
      </w:r>
      <w:r w:rsidRPr="00014526">
        <w:rPr>
          <w:rFonts w:ascii="Times New Roman" w:hAnsi="Times New Roman" w:cs="Times New Roman"/>
          <w:sz w:val="28"/>
          <w:szCs w:val="28"/>
        </w:rPr>
        <w:t>сельского поселения Моздокского района Рес</w:t>
      </w:r>
      <w:r w:rsidR="00014526">
        <w:rPr>
          <w:rFonts w:ascii="Times New Roman" w:hAnsi="Times New Roman" w:cs="Times New Roman"/>
          <w:sz w:val="28"/>
          <w:szCs w:val="28"/>
        </w:rPr>
        <w:t>публики Северная Осетия-Алания,</w:t>
      </w:r>
      <w:r w:rsidRPr="00014526">
        <w:rPr>
          <w:rFonts w:ascii="Times New Roman" w:hAnsi="Times New Roman" w:cs="Times New Roman"/>
          <w:sz w:val="28"/>
          <w:szCs w:val="28"/>
        </w:rPr>
        <w:t xml:space="preserve"> </w:t>
      </w:r>
      <w:r w:rsidR="00014526">
        <w:rPr>
          <w:rFonts w:ascii="Times New Roman" w:hAnsi="Times New Roman" w:cs="Times New Roman"/>
          <w:sz w:val="28"/>
          <w:szCs w:val="28"/>
        </w:rPr>
        <w:t>согласно приложению,</w:t>
      </w:r>
      <w:r w:rsidR="002E3CC7" w:rsidRPr="00014526">
        <w:rPr>
          <w:rFonts w:ascii="Times New Roman" w:hAnsi="Times New Roman" w:cs="Times New Roman"/>
          <w:sz w:val="28"/>
          <w:szCs w:val="28"/>
        </w:rPr>
        <w:t xml:space="preserve"> </w:t>
      </w:r>
      <w:r w:rsidR="00EA4155" w:rsidRPr="00014526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2E3CC7" w:rsidRPr="00014526">
        <w:rPr>
          <w:rFonts w:ascii="Times New Roman" w:hAnsi="Times New Roman" w:cs="Times New Roman"/>
          <w:sz w:val="28"/>
          <w:szCs w:val="28"/>
        </w:rPr>
        <w:t>.</w:t>
      </w:r>
    </w:p>
    <w:p w:rsidR="003222C9" w:rsidRPr="00014526" w:rsidRDefault="00455C22" w:rsidP="0001452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26">
        <w:rPr>
          <w:rFonts w:ascii="Times New Roman" w:hAnsi="Times New Roman" w:cs="Times New Roman"/>
          <w:sz w:val="28"/>
          <w:szCs w:val="28"/>
        </w:rPr>
        <w:t>3</w:t>
      </w:r>
      <w:r w:rsidR="003E3CAF" w:rsidRPr="00014526">
        <w:rPr>
          <w:rFonts w:ascii="Times New Roman" w:hAnsi="Times New Roman" w:cs="Times New Roman"/>
          <w:sz w:val="28"/>
          <w:szCs w:val="28"/>
        </w:rPr>
        <w:t>.</w:t>
      </w:r>
      <w:r w:rsidR="003E2C9D" w:rsidRPr="00014526">
        <w:rPr>
          <w:rFonts w:ascii="Times New Roman" w:hAnsi="Times New Roman" w:cs="Times New Roman"/>
          <w:sz w:val="28"/>
          <w:szCs w:val="28"/>
        </w:rPr>
        <w:t xml:space="preserve"> </w:t>
      </w:r>
      <w:r w:rsidR="003222C9" w:rsidRPr="00014526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EA4155" w:rsidRPr="00014526">
        <w:rPr>
          <w:rFonts w:ascii="Times New Roman" w:hAnsi="Times New Roman" w:cs="Times New Roman"/>
          <w:sz w:val="28"/>
          <w:szCs w:val="28"/>
        </w:rPr>
        <w:t xml:space="preserve"> </w:t>
      </w:r>
      <w:r w:rsidR="003222C9" w:rsidRPr="00014526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1E4CFE" w:rsidRPr="00014526">
        <w:rPr>
          <w:rFonts w:ascii="Times New Roman" w:hAnsi="Times New Roman" w:cs="Times New Roman"/>
          <w:sz w:val="28"/>
          <w:szCs w:val="28"/>
        </w:rPr>
        <w:t>,</w:t>
      </w:r>
      <w:r w:rsidR="003222C9" w:rsidRPr="00014526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1E4CFE" w:rsidRPr="00014526">
        <w:rPr>
          <w:rFonts w:ascii="Times New Roman" w:hAnsi="Times New Roman" w:cs="Times New Roman"/>
          <w:sz w:val="28"/>
          <w:szCs w:val="28"/>
        </w:rPr>
        <w:t>ых сайтах</w:t>
      </w:r>
      <w:r w:rsidR="003222C9" w:rsidRPr="00014526"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 Моздокского района</w:t>
      </w:r>
      <w:r w:rsidR="001E4CFE" w:rsidRPr="00014526">
        <w:rPr>
          <w:rFonts w:ascii="Times New Roman" w:hAnsi="Times New Roman" w:cs="Times New Roman"/>
          <w:sz w:val="28"/>
          <w:szCs w:val="28"/>
        </w:rPr>
        <w:t>, Федеральной государственной информационной системы территориального планирования</w:t>
      </w:r>
      <w:r w:rsidR="003222C9" w:rsidRPr="0001452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222C9" w:rsidRDefault="00014526" w:rsidP="0001452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222C9" w:rsidRPr="00014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22C9" w:rsidRPr="0001452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отдел по земельным вопросам Администрации местного самоуправления Моздокского района.</w:t>
      </w:r>
    </w:p>
    <w:p w:rsidR="00014526" w:rsidRPr="00172EA7" w:rsidRDefault="00F27ED6" w:rsidP="00F27ED6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6722D" w:rsidRDefault="00014526" w:rsidP="00172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EA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014526" w:rsidRDefault="00014526" w:rsidP="00172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72EA7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172EA7">
        <w:rPr>
          <w:rFonts w:ascii="Times New Roman" w:hAnsi="Times New Roman"/>
          <w:sz w:val="28"/>
          <w:szCs w:val="28"/>
        </w:rPr>
        <w:t>Адырхаев</w:t>
      </w:r>
      <w:proofErr w:type="spellEnd"/>
    </w:p>
    <w:p w:rsidR="00F27ED6" w:rsidRDefault="00F27ED6" w:rsidP="00172EA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4526" w:rsidRPr="00172EA7" w:rsidRDefault="00014526" w:rsidP="00172EA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172EA7">
        <w:rPr>
          <w:rFonts w:ascii="Times New Roman" w:hAnsi="Times New Roman"/>
          <w:sz w:val="16"/>
          <w:szCs w:val="16"/>
        </w:rPr>
        <w:t>Исп</w:t>
      </w:r>
      <w:proofErr w:type="spellEnd"/>
      <w:r w:rsidRPr="00172EA7">
        <w:rPr>
          <w:rFonts w:ascii="Times New Roman" w:hAnsi="Times New Roman"/>
          <w:sz w:val="16"/>
          <w:szCs w:val="16"/>
        </w:rPr>
        <w:t>: Г. Федина, тел: 3-17-27</w:t>
      </w:r>
    </w:p>
    <w:sectPr w:rsidR="00014526" w:rsidRPr="00172EA7" w:rsidSect="00014526">
      <w:pgSz w:w="11906" w:h="16838"/>
      <w:pgMar w:top="567" w:right="849" w:bottom="284" w:left="1701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26" w:rsidRDefault="00014526" w:rsidP="00014526">
      <w:pPr>
        <w:spacing w:after="0" w:line="240" w:lineRule="auto"/>
      </w:pPr>
      <w:r>
        <w:separator/>
      </w:r>
    </w:p>
  </w:endnote>
  <w:endnote w:type="continuationSeparator" w:id="0">
    <w:p w:rsidR="00014526" w:rsidRDefault="00014526" w:rsidP="0001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26" w:rsidRDefault="00014526" w:rsidP="00014526">
      <w:pPr>
        <w:spacing w:after="0" w:line="240" w:lineRule="auto"/>
      </w:pPr>
      <w:r>
        <w:separator/>
      </w:r>
    </w:p>
  </w:footnote>
  <w:footnote w:type="continuationSeparator" w:id="0">
    <w:p w:rsidR="00014526" w:rsidRDefault="00014526" w:rsidP="0001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0C92"/>
    <w:multiLevelType w:val="hybridMultilevel"/>
    <w:tmpl w:val="B582CBE8"/>
    <w:lvl w:ilvl="0" w:tplc="860AD868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CB"/>
    <w:rsid w:val="00005974"/>
    <w:rsid w:val="00014526"/>
    <w:rsid w:val="00025211"/>
    <w:rsid w:val="00027129"/>
    <w:rsid w:val="00027BD4"/>
    <w:rsid w:val="00033AF2"/>
    <w:rsid w:val="00040FC1"/>
    <w:rsid w:val="00051A0B"/>
    <w:rsid w:val="00052849"/>
    <w:rsid w:val="00097C2A"/>
    <w:rsid w:val="000A2273"/>
    <w:rsid w:val="000B12D2"/>
    <w:rsid w:val="000B6EF2"/>
    <w:rsid w:val="000C150D"/>
    <w:rsid w:val="000E476C"/>
    <w:rsid w:val="000E784F"/>
    <w:rsid w:val="000F0695"/>
    <w:rsid w:val="000F1A60"/>
    <w:rsid w:val="001016B0"/>
    <w:rsid w:val="00110328"/>
    <w:rsid w:val="00113E80"/>
    <w:rsid w:val="00115CB0"/>
    <w:rsid w:val="001218D9"/>
    <w:rsid w:val="00123FF7"/>
    <w:rsid w:val="001255ED"/>
    <w:rsid w:val="00125A0D"/>
    <w:rsid w:val="001310A1"/>
    <w:rsid w:val="0014526C"/>
    <w:rsid w:val="001471B5"/>
    <w:rsid w:val="001538DC"/>
    <w:rsid w:val="001656EE"/>
    <w:rsid w:val="001834F7"/>
    <w:rsid w:val="001C0B83"/>
    <w:rsid w:val="001C0F0E"/>
    <w:rsid w:val="001E4CFE"/>
    <w:rsid w:val="001F3787"/>
    <w:rsid w:val="001F78F1"/>
    <w:rsid w:val="00206A76"/>
    <w:rsid w:val="00211ACF"/>
    <w:rsid w:val="00220045"/>
    <w:rsid w:val="00220C0B"/>
    <w:rsid w:val="00221BF1"/>
    <w:rsid w:val="00227BE7"/>
    <w:rsid w:val="00236EDC"/>
    <w:rsid w:val="00244F38"/>
    <w:rsid w:val="00256E2A"/>
    <w:rsid w:val="00265E74"/>
    <w:rsid w:val="00267758"/>
    <w:rsid w:val="002800E4"/>
    <w:rsid w:val="00284AEF"/>
    <w:rsid w:val="002B0D9C"/>
    <w:rsid w:val="002C35EA"/>
    <w:rsid w:val="002E3CC7"/>
    <w:rsid w:val="002E4A43"/>
    <w:rsid w:val="002F25A5"/>
    <w:rsid w:val="00310AFB"/>
    <w:rsid w:val="00311344"/>
    <w:rsid w:val="003222C9"/>
    <w:rsid w:val="00331711"/>
    <w:rsid w:val="00337D1E"/>
    <w:rsid w:val="00343983"/>
    <w:rsid w:val="003527DB"/>
    <w:rsid w:val="00353A05"/>
    <w:rsid w:val="003541D3"/>
    <w:rsid w:val="00365333"/>
    <w:rsid w:val="0036722D"/>
    <w:rsid w:val="00373904"/>
    <w:rsid w:val="00394533"/>
    <w:rsid w:val="00396D62"/>
    <w:rsid w:val="003C2C38"/>
    <w:rsid w:val="003C5E99"/>
    <w:rsid w:val="003C6640"/>
    <w:rsid w:val="003D27B7"/>
    <w:rsid w:val="003D78ED"/>
    <w:rsid w:val="003E2C9D"/>
    <w:rsid w:val="003E3CAF"/>
    <w:rsid w:val="004303C1"/>
    <w:rsid w:val="00433C62"/>
    <w:rsid w:val="00455C22"/>
    <w:rsid w:val="00455F68"/>
    <w:rsid w:val="00462A9C"/>
    <w:rsid w:val="00465C08"/>
    <w:rsid w:val="00467EB3"/>
    <w:rsid w:val="004713CA"/>
    <w:rsid w:val="0047184C"/>
    <w:rsid w:val="00477485"/>
    <w:rsid w:val="00477A56"/>
    <w:rsid w:val="004A317E"/>
    <w:rsid w:val="004C1252"/>
    <w:rsid w:val="004C3BC7"/>
    <w:rsid w:val="004E5432"/>
    <w:rsid w:val="004E772F"/>
    <w:rsid w:val="00521AC7"/>
    <w:rsid w:val="00534B6C"/>
    <w:rsid w:val="005546F0"/>
    <w:rsid w:val="00565D44"/>
    <w:rsid w:val="00572DE3"/>
    <w:rsid w:val="00573616"/>
    <w:rsid w:val="00590A2B"/>
    <w:rsid w:val="005974E0"/>
    <w:rsid w:val="005A3FFB"/>
    <w:rsid w:val="005E0369"/>
    <w:rsid w:val="005E39D3"/>
    <w:rsid w:val="00603C55"/>
    <w:rsid w:val="00636457"/>
    <w:rsid w:val="00652EC2"/>
    <w:rsid w:val="006542F2"/>
    <w:rsid w:val="00654C54"/>
    <w:rsid w:val="00670D09"/>
    <w:rsid w:val="006834B2"/>
    <w:rsid w:val="006A46B0"/>
    <w:rsid w:val="006B0F76"/>
    <w:rsid w:val="006B74F1"/>
    <w:rsid w:val="006C1609"/>
    <w:rsid w:val="006E17D7"/>
    <w:rsid w:val="006E31D2"/>
    <w:rsid w:val="006F2BAE"/>
    <w:rsid w:val="007004DF"/>
    <w:rsid w:val="00712B6A"/>
    <w:rsid w:val="007220BB"/>
    <w:rsid w:val="00726CCE"/>
    <w:rsid w:val="00737D14"/>
    <w:rsid w:val="00752D40"/>
    <w:rsid w:val="0075331C"/>
    <w:rsid w:val="00753428"/>
    <w:rsid w:val="0076711F"/>
    <w:rsid w:val="00772793"/>
    <w:rsid w:val="007A21D9"/>
    <w:rsid w:val="007A422A"/>
    <w:rsid w:val="007B3A87"/>
    <w:rsid w:val="007B71C2"/>
    <w:rsid w:val="007C4CCB"/>
    <w:rsid w:val="007E6FB1"/>
    <w:rsid w:val="0080550B"/>
    <w:rsid w:val="00813BCF"/>
    <w:rsid w:val="00815FDB"/>
    <w:rsid w:val="0083540E"/>
    <w:rsid w:val="00841491"/>
    <w:rsid w:val="00863FDE"/>
    <w:rsid w:val="008702B6"/>
    <w:rsid w:val="008818FE"/>
    <w:rsid w:val="008A6330"/>
    <w:rsid w:val="008E058D"/>
    <w:rsid w:val="008E6586"/>
    <w:rsid w:val="00943CAB"/>
    <w:rsid w:val="009527F8"/>
    <w:rsid w:val="0095670D"/>
    <w:rsid w:val="0097486D"/>
    <w:rsid w:val="00991917"/>
    <w:rsid w:val="00992516"/>
    <w:rsid w:val="0099263F"/>
    <w:rsid w:val="009932CA"/>
    <w:rsid w:val="00996C70"/>
    <w:rsid w:val="009B0E5E"/>
    <w:rsid w:val="009C3057"/>
    <w:rsid w:val="009E387A"/>
    <w:rsid w:val="00A00486"/>
    <w:rsid w:val="00A12496"/>
    <w:rsid w:val="00A26919"/>
    <w:rsid w:val="00A4119B"/>
    <w:rsid w:val="00A47C80"/>
    <w:rsid w:val="00A50BA1"/>
    <w:rsid w:val="00A61C7B"/>
    <w:rsid w:val="00A63C7E"/>
    <w:rsid w:val="00A67B0D"/>
    <w:rsid w:val="00A75ECF"/>
    <w:rsid w:val="00A843B7"/>
    <w:rsid w:val="00AB078E"/>
    <w:rsid w:val="00AB0845"/>
    <w:rsid w:val="00AC1A5E"/>
    <w:rsid w:val="00AD170F"/>
    <w:rsid w:val="00AE08F1"/>
    <w:rsid w:val="00AE23A3"/>
    <w:rsid w:val="00AE3F3E"/>
    <w:rsid w:val="00AE6FB3"/>
    <w:rsid w:val="00AF29AF"/>
    <w:rsid w:val="00B0384C"/>
    <w:rsid w:val="00B07F96"/>
    <w:rsid w:val="00B1166C"/>
    <w:rsid w:val="00B26CBF"/>
    <w:rsid w:val="00B34A63"/>
    <w:rsid w:val="00B46EC7"/>
    <w:rsid w:val="00B566F1"/>
    <w:rsid w:val="00B658E7"/>
    <w:rsid w:val="00B679D2"/>
    <w:rsid w:val="00B67DDC"/>
    <w:rsid w:val="00B707CE"/>
    <w:rsid w:val="00B75323"/>
    <w:rsid w:val="00B77004"/>
    <w:rsid w:val="00BC1F09"/>
    <w:rsid w:val="00BC4FCC"/>
    <w:rsid w:val="00BC54BF"/>
    <w:rsid w:val="00C225CD"/>
    <w:rsid w:val="00C33B41"/>
    <w:rsid w:val="00C478A6"/>
    <w:rsid w:val="00C528E7"/>
    <w:rsid w:val="00C62EA2"/>
    <w:rsid w:val="00C66780"/>
    <w:rsid w:val="00C77139"/>
    <w:rsid w:val="00C93D79"/>
    <w:rsid w:val="00CA10DF"/>
    <w:rsid w:val="00CA6FEA"/>
    <w:rsid w:val="00CB316B"/>
    <w:rsid w:val="00CC1AEA"/>
    <w:rsid w:val="00CD2A5D"/>
    <w:rsid w:val="00CD6158"/>
    <w:rsid w:val="00D1236E"/>
    <w:rsid w:val="00D26EDF"/>
    <w:rsid w:val="00D3428A"/>
    <w:rsid w:val="00D421B2"/>
    <w:rsid w:val="00D52631"/>
    <w:rsid w:val="00D64D2F"/>
    <w:rsid w:val="00D65D05"/>
    <w:rsid w:val="00DB4458"/>
    <w:rsid w:val="00DD12F2"/>
    <w:rsid w:val="00DE7BF7"/>
    <w:rsid w:val="00DF02E4"/>
    <w:rsid w:val="00DF67DA"/>
    <w:rsid w:val="00DF6D99"/>
    <w:rsid w:val="00E01306"/>
    <w:rsid w:val="00E04897"/>
    <w:rsid w:val="00E103E4"/>
    <w:rsid w:val="00E16CD7"/>
    <w:rsid w:val="00E208A6"/>
    <w:rsid w:val="00E21F1D"/>
    <w:rsid w:val="00E40638"/>
    <w:rsid w:val="00E552E9"/>
    <w:rsid w:val="00E61466"/>
    <w:rsid w:val="00E64502"/>
    <w:rsid w:val="00E8421F"/>
    <w:rsid w:val="00E92AB3"/>
    <w:rsid w:val="00EA0532"/>
    <w:rsid w:val="00EA2B7E"/>
    <w:rsid w:val="00EA4155"/>
    <w:rsid w:val="00EB21B6"/>
    <w:rsid w:val="00EF77A9"/>
    <w:rsid w:val="00F0108E"/>
    <w:rsid w:val="00F22293"/>
    <w:rsid w:val="00F27899"/>
    <w:rsid w:val="00F27ED6"/>
    <w:rsid w:val="00F3083C"/>
    <w:rsid w:val="00F41D36"/>
    <w:rsid w:val="00F502A4"/>
    <w:rsid w:val="00F53F7B"/>
    <w:rsid w:val="00F54894"/>
    <w:rsid w:val="00F56507"/>
    <w:rsid w:val="00F6165C"/>
    <w:rsid w:val="00F772E9"/>
    <w:rsid w:val="00F947B1"/>
    <w:rsid w:val="00F9487E"/>
    <w:rsid w:val="00FA6153"/>
    <w:rsid w:val="00FB0335"/>
    <w:rsid w:val="00FB2DBE"/>
    <w:rsid w:val="00FB7784"/>
    <w:rsid w:val="00FC4A44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39D4A6"/>
  <w15:docId w15:val="{D80EB127-38E2-4201-837C-582AD802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C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A3FF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55C22"/>
    <w:pPr>
      <w:ind w:left="720"/>
      <w:contextualSpacing/>
    </w:pPr>
  </w:style>
  <w:style w:type="table" w:styleId="a8">
    <w:name w:val="Table Grid"/>
    <w:basedOn w:val="a1"/>
    <w:uiPriority w:val="39"/>
    <w:rsid w:val="0001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01452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01452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01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14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4526"/>
  </w:style>
  <w:style w:type="paragraph" w:styleId="ab">
    <w:name w:val="footer"/>
    <w:basedOn w:val="a"/>
    <w:link w:val="ac"/>
    <w:uiPriority w:val="99"/>
    <w:unhideWhenUsed/>
    <w:rsid w:val="00014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Org.otdel-3</cp:lastModifiedBy>
  <cp:revision>2</cp:revision>
  <cp:lastPrinted>2022-12-15T09:33:00Z</cp:lastPrinted>
  <dcterms:created xsi:type="dcterms:W3CDTF">2022-12-22T14:32:00Z</dcterms:created>
  <dcterms:modified xsi:type="dcterms:W3CDTF">2022-12-22T14:32:00Z</dcterms:modified>
</cp:coreProperties>
</file>