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2C" w:rsidRPr="00413ED6" w:rsidRDefault="00EA762C" w:rsidP="00893CA5">
      <w:pPr>
        <w:pStyle w:val="1"/>
        <w:keepNext w:val="0"/>
        <w:rPr>
          <w:rFonts w:ascii="Georgia" w:hAnsi="Georgia"/>
          <w:b/>
          <w:szCs w:val="32"/>
        </w:rPr>
      </w:pPr>
      <w:r w:rsidRPr="00413ED6">
        <w:rPr>
          <w:rFonts w:ascii="Georgia" w:hAnsi="Georgia"/>
          <w:b/>
          <w:szCs w:val="32"/>
        </w:rPr>
        <w:t>РАСПОРЯЖЕНИЕ</w:t>
      </w:r>
    </w:p>
    <w:p w:rsidR="00EA762C" w:rsidRPr="00413ED6" w:rsidRDefault="00EA762C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EA762C" w:rsidRPr="00413ED6" w:rsidRDefault="00EA762C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EA762C" w:rsidRPr="00413ED6" w:rsidRDefault="00EA762C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EA762C" w:rsidRPr="00973F69" w:rsidRDefault="00EA762C" w:rsidP="00893CA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73F69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1194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</w:t>
      </w:r>
      <w:r w:rsidRPr="00973F69">
        <w:rPr>
          <w:rFonts w:ascii="Times New Roman" w:hAnsi="Times New Roman"/>
          <w:bCs/>
          <w:sz w:val="28"/>
          <w:szCs w:val="28"/>
        </w:rPr>
        <w:t xml:space="preserve">г. Моздок </w:t>
      </w:r>
    </w:p>
    <w:p w:rsidR="00EA762C" w:rsidRPr="00973F69" w:rsidRDefault="00EA762C" w:rsidP="00893CA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31.10</w:t>
      </w:r>
      <w:r w:rsidRPr="00973F69">
        <w:rPr>
          <w:rFonts w:ascii="Times New Roman" w:hAnsi="Times New Roman"/>
          <w:bCs/>
          <w:sz w:val="28"/>
          <w:szCs w:val="28"/>
        </w:rPr>
        <w:t xml:space="preserve">.2023 </w:t>
      </w:r>
      <w:r>
        <w:rPr>
          <w:rFonts w:ascii="Times New Roman" w:hAnsi="Times New Roman"/>
          <w:bCs/>
          <w:sz w:val="28"/>
          <w:szCs w:val="28"/>
        </w:rPr>
        <w:t>г.</w:t>
      </w:r>
    </w:p>
    <w:p w:rsidR="002A4494" w:rsidRPr="00713C97" w:rsidRDefault="002A4494" w:rsidP="00EA76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75CA" w:rsidRPr="00713C97" w:rsidRDefault="008A4FB6" w:rsidP="00EA762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C97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 w:rsidR="00441B64" w:rsidRPr="00713C97">
        <w:rPr>
          <w:rFonts w:ascii="Times New Roman" w:hAnsi="Times New Roman" w:cs="Times New Roman"/>
          <w:i/>
          <w:sz w:val="28"/>
          <w:szCs w:val="28"/>
        </w:rPr>
        <w:t>распоряжение</w:t>
      </w:r>
      <w:r w:rsidR="00713C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3C97">
        <w:rPr>
          <w:rFonts w:ascii="Times New Roman" w:hAnsi="Times New Roman" w:cs="Times New Roman"/>
          <w:i/>
          <w:sz w:val="28"/>
          <w:szCs w:val="28"/>
        </w:rPr>
        <w:t xml:space="preserve">Главы Администрации </w:t>
      </w:r>
    </w:p>
    <w:p w:rsidR="006C75CA" w:rsidRPr="00713C97" w:rsidRDefault="008A4FB6" w:rsidP="00EA762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C97">
        <w:rPr>
          <w:rFonts w:ascii="Times New Roman" w:hAnsi="Times New Roman" w:cs="Times New Roman"/>
          <w:i/>
          <w:sz w:val="28"/>
          <w:szCs w:val="28"/>
        </w:rPr>
        <w:t xml:space="preserve">местного самоуправления Моздокского района от </w:t>
      </w:r>
      <w:r w:rsidR="00441B64" w:rsidRPr="00713C97">
        <w:rPr>
          <w:rFonts w:ascii="Times New Roman" w:hAnsi="Times New Roman" w:cs="Times New Roman"/>
          <w:i/>
          <w:sz w:val="28"/>
          <w:szCs w:val="28"/>
        </w:rPr>
        <w:t>01</w:t>
      </w:r>
      <w:r w:rsidR="00A445A7" w:rsidRPr="00713C97">
        <w:rPr>
          <w:rFonts w:ascii="Times New Roman" w:hAnsi="Times New Roman" w:cs="Times New Roman"/>
          <w:i/>
          <w:sz w:val="28"/>
          <w:szCs w:val="28"/>
        </w:rPr>
        <w:t>.</w:t>
      </w:r>
      <w:r w:rsidR="00441B64" w:rsidRPr="00713C97">
        <w:rPr>
          <w:rFonts w:ascii="Times New Roman" w:hAnsi="Times New Roman" w:cs="Times New Roman"/>
          <w:i/>
          <w:sz w:val="28"/>
          <w:szCs w:val="28"/>
        </w:rPr>
        <w:t>04</w:t>
      </w:r>
      <w:r w:rsidR="00A445A7" w:rsidRPr="00713C97">
        <w:rPr>
          <w:rFonts w:ascii="Times New Roman" w:hAnsi="Times New Roman" w:cs="Times New Roman"/>
          <w:i/>
          <w:sz w:val="28"/>
          <w:szCs w:val="28"/>
        </w:rPr>
        <w:t>.201</w:t>
      </w:r>
      <w:r w:rsidR="00441B64" w:rsidRPr="00713C97">
        <w:rPr>
          <w:rFonts w:ascii="Times New Roman" w:hAnsi="Times New Roman" w:cs="Times New Roman"/>
          <w:i/>
          <w:sz w:val="28"/>
          <w:szCs w:val="28"/>
        </w:rPr>
        <w:t>3</w:t>
      </w:r>
      <w:r w:rsidRPr="00713C97">
        <w:rPr>
          <w:rFonts w:ascii="Times New Roman" w:hAnsi="Times New Roman" w:cs="Times New Roman"/>
          <w:i/>
          <w:sz w:val="28"/>
          <w:szCs w:val="28"/>
        </w:rPr>
        <w:t xml:space="preserve">г. </w:t>
      </w:r>
    </w:p>
    <w:p w:rsidR="00EA762C" w:rsidRDefault="008A4FB6" w:rsidP="00EA762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C97">
        <w:rPr>
          <w:rFonts w:ascii="Times New Roman" w:hAnsi="Times New Roman" w:cs="Times New Roman"/>
          <w:i/>
          <w:sz w:val="28"/>
          <w:szCs w:val="28"/>
        </w:rPr>
        <w:t>№</w:t>
      </w:r>
      <w:r w:rsidR="00713C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41B64" w:rsidRPr="00713C97">
        <w:rPr>
          <w:rFonts w:ascii="Times New Roman" w:hAnsi="Times New Roman" w:cs="Times New Roman"/>
          <w:i/>
          <w:sz w:val="28"/>
          <w:szCs w:val="28"/>
        </w:rPr>
        <w:t xml:space="preserve">150 </w:t>
      </w:r>
      <w:r w:rsidRPr="00713C9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End"/>
      <w:r w:rsidR="00441B64" w:rsidRPr="00713C97">
        <w:rPr>
          <w:rFonts w:ascii="Times New Roman" w:hAnsi="Times New Roman" w:cs="Times New Roman"/>
          <w:i/>
          <w:sz w:val="28"/>
          <w:szCs w:val="28"/>
        </w:rPr>
        <w:t xml:space="preserve">Об утверждении положения о комиссии по разработке </w:t>
      </w:r>
    </w:p>
    <w:p w:rsidR="00EA762C" w:rsidRDefault="00441B64" w:rsidP="00EA762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C97">
        <w:rPr>
          <w:rFonts w:ascii="Times New Roman" w:hAnsi="Times New Roman" w:cs="Times New Roman"/>
          <w:i/>
          <w:sz w:val="28"/>
          <w:szCs w:val="28"/>
        </w:rPr>
        <w:t xml:space="preserve">схемы размещения нестационарных торговых объектов на </w:t>
      </w:r>
    </w:p>
    <w:p w:rsidR="00BA7FAC" w:rsidRPr="00713C97" w:rsidRDefault="00441B64" w:rsidP="00EA762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C97">
        <w:rPr>
          <w:rFonts w:ascii="Times New Roman" w:hAnsi="Times New Roman" w:cs="Times New Roman"/>
          <w:i/>
          <w:sz w:val="28"/>
          <w:szCs w:val="28"/>
        </w:rPr>
        <w:t>территории муниципального образо</w:t>
      </w:r>
      <w:r w:rsidR="00713C97">
        <w:rPr>
          <w:rFonts w:ascii="Times New Roman" w:hAnsi="Times New Roman" w:cs="Times New Roman"/>
          <w:i/>
          <w:sz w:val="28"/>
          <w:szCs w:val="28"/>
        </w:rPr>
        <w:t>вания</w:t>
      </w:r>
      <w:r w:rsidRPr="00713C97">
        <w:rPr>
          <w:rFonts w:ascii="Times New Roman" w:hAnsi="Times New Roman" w:cs="Times New Roman"/>
          <w:i/>
          <w:sz w:val="28"/>
          <w:szCs w:val="28"/>
        </w:rPr>
        <w:t xml:space="preserve"> Моздокский район</w:t>
      </w:r>
      <w:r w:rsidR="006C1862" w:rsidRPr="00713C97">
        <w:rPr>
          <w:rFonts w:ascii="Times New Roman" w:hAnsi="Times New Roman" w:cs="Times New Roman"/>
          <w:i/>
          <w:sz w:val="28"/>
          <w:szCs w:val="28"/>
        </w:rPr>
        <w:t>»</w:t>
      </w:r>
    </w:p>
    <w:p w:rsidR="00371E5A" w:rsidRPr="00713C97" w:rsidRDefault="00371E5A" w:rsidP="00EA762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4376" w:rsidRPr="00374376" w:rsidRDefault="00374376" w:rsidP="00EA762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76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составе Администрации местного самоуправления Моздокского района, руководствуясь Уставом муниципального </w:t>
      </w:r>
      <w:proofErr w:type="gramStart"/>
      <w:r w:rsidRPr="00374376">
        <w:rPr>
          <w:rFonts w:ascii="Times New Roman" w:hAnsi="Times New Roman" w:cs="Times New Roman"/>
          <w:sz w:val="28"/>
          <w:szCs w:val="28"/>
        </w:rPr>
        <w:t>образования  Моздокский</w:t>
      </w:r>
      <w:proofErr w:type="gramEnd"/>
      <w:r w:rsidRPr="00374376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D46448" w:rsidRPr="00713C97" w:rsidRDefault="00713C97" w:rsidP="00EA762C">
      <w:pPr>
        <w:pStyle w:val="a7"/>
        <w:tabs>
          <w:tab w:val="left" w:pos="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6EE8" w:rsidRPr="00713C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E8" w:rsidRPr="00713C97">
        <w:rPr>
          <w:rFonts w:ascii="Times New Roman" w:hAnsi="Times New Roman" w:cs="Times New Roman"/>
          <w:sz w:val="28"/>
          <w:szCs w:val="28"/>
        </w:rPr>
        <w:t>распоряжение Главы Администрации местного самоуправления Моздокского района от 01.04.2013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E8" w:rsidRPr="00713C97">
        <w:rPr>
          <w:rFonts w:ascii="Times New Roman" w:hAnsi="Times New Roman" w:cs="Times New Roman"/>
          <w:sz w:val="28"/>
          <w:szCs w:val="28"/>
        </w:rPr>
        <w:t>150 «Об утверждении положения о комиссии по разработке схемы размещения нестационарных торговых объектов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r w:rsidR="00FA6EE8" w:rsidRPr="00713C97">
        <w:rPr>
          <w:rFonts w:ascii="Times New Roman" w:hAnsi="Times New Roman" w:cs="Times New Roman"/>
          <w:sz w:val="28"/>
          <w:szCs w:val="28"/>
        </w:rPr>
        <w:t>Моздокский район» в</w:t>
      </w:r>
      <w:r w:rsidR="00063A54" w:rsidRPr="00713C97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DD39DB" w:rsidRPr="00713C97">
        <w:rPr>
          <w:rFonts w:ascii="Times New Roman" w:hAnsi="Times New Roman" w:cs="Times New Roman"/>
          <w:sz w:val="28"/>
          <w:szCs w:val="28"/>
        </w:rPr>
        <w:t>изменения</w:t>
      </w:r>
      <w:r w:rsidR="0037446D" w:rsidRPr="00713C97">
        <w:rPr>
          <w:rFonts w:ascii="Times New Roman" w:hAnsi="Times New Roman" w:cs="Times New Roman"/>
          <w:sz w:val="28"/>
          <w:szCs w:val="28"/>
        </w:rPr>
        <w:t>, изложив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1FD" w:rsidRPr="00713C97">
        <w:rPr>
          <w:rFonts w:ascii="Times New Roman" w:hAnsi="Times New Roman" w:cs="Times New Roman"/>
          <w:sz w:val="28"/>
          <w:szCs w:val="28"/>
        </w:rPr>
        <w:t>п</w:t>
      </w:r>
      <w:r w:rsidR="00FA33CE" w:rsidRPr="00713C97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3CE" w:rsidRPr="00713C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54" w:rsidRPr="00713C97">
        <w:rPr>
          <w:rFonts w:ascii="Times New Roman" w:hAnsi="Times New Roman" w:cs="Times New Roman"/>
          <w:sz w:val="28"/>
          <w:szCs w:val="28"/>
        </w:rPr>
        <w:t>в новой</w:t>
      </w:r>
      <w:r w:rsidR="00FA33CE" w:rsidRPr="00713C97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FA6EE8" w:rsidRPr="00713C97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="00FA6EE8" w:rsidRPr="00713C9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DD39DB" w:rsidRPr="00713C97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063A54" w:rsidRPr="00713C97">
        <w:rPr>
          <w:rFonts w:ascii="Times New Roman" w:hAnsi="Times New Roman" w:cs="Times New Roman"/>
          <w:sz w:val="28"/>
          <w:szCs w:val="28"/>
        </w:rPr>
        <w:t>.</w:t>
      </w:r>
    </w:p>
    <w:p w:rsidR="00805CB3" w:rsidRPr="001063A8" w:rsidRDefault="00805CB3" w:rsidP="00EA762C">
      <w:pPr>
        <w:pStyle w:val="21"/>
        <w:tabs>
          <w:tab w:val="left" w:pos="76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75CA" w:rsidRPr="00091D79">
        <w:rPr>
          <w:rFonts w:ascii="Times New Roman" w:hAnsi="Times New Roman" w:cs="Times New Roman"/>
          <w:sz w:val="28"/>
          <w:szCs w:val="28"/>
        </w:rPr>
        <w:t xml:space="preserve">2. </w:t>
      </w:r>
      <w:r w:rsidRPr="001063A8">
        <w:rPr>
          <w:rFonts w:ascii="Times New Roman" w:hAnsi="Times New Roman" w:cs="Times New Roman"/>
          <w:sz w:val="28"/>
          <w:szCs w:val="28"/>
        </w:rPr>
        <w:t>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admmozdok.ru.</w:t>
      </w:r>
    </w:p>
    <w:p w:rsidR="00C352DF" w:rsidRPr="001063A8" w:rsidRDefault="00805CB3" w:rsidP="00EA762C">
      <w:pPr>
        <w:pStyle w:val="21"/>
        <w:tabs>
          <w:tab w:val="left" w:pos="76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2DF">
        <w:rPr>
          <w:rFonts w:ascii="Times New Roman" w:hAnsi="Times New Roman" w:cs="Times New Roman"/>
          <w:sz w:val="28"/>
          <w:szCs w:val="28"/>
        </w:rPr>
        <w:t xml:space="preserve">. </w:t>
      </w:r>
      <w:r w:rsidR="00C352DF" w:rsidRPr="001063A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C352DF" w:rsidRPr="001063A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563AF2" w:rsidRDefault="00805CB3" w:rsidP="00EA762C">
      <w:pPr>
        <w:pStyle w:val="a7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75CA" w:rsidRPr="00713C97">
        <w:rPr>
          <w:rFonts w:ascii="Times New Roman" w:hAnsi="Times New Roman" w:cs="Times New Roman"/>
          <w:sz w:val="28"/>
          <w:szCs w:val="28"/>
        </w:rPr>
        <w:t xml:space="preserve">. </w:t>
      </w:r>
      <w:r w:rsidR="00563AF2" w:rsidRPr="00713C9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441B64" w:rsidRPr="00713C97">
        <w:rPr>
          <w:rFonts w:ascii="Times New Roman" w:hAnsi="Times New Roman" w:cs="Times New Roman"/>
          <w:sz w:val="28"/>
          <w:szCs w:val="28"/>
        </w:rPr>
        <w:t>распоряжения</w:t>
      </w:r>
      <w:r w:rsidR="00563AF2" w:rsidRPr="00713C97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441B64" w:rsidRPr="00713C97"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="00563AF2" w:rsidRPr="00713C97">
        <w:rPr>
          <w:rFonts w:ascii="Times New Roman" w:hAnsi="Times New Roman" w:cs="Times New Roman"/>
          <w:sz w:val="28"/>
          <w:szCs w:val="28"/>
        </w:rPr>
        <w:t xml:space="preserve"> Администрации местного са</w:t>
      </w:r>
      <w:r w:rsidR="00091D79">
        <w:rPr>
          <w:rFonts w:ascii="Times New Roman" w:hAnsi="Times New Roman" w:cs="Times New Roman"/>
          <w:sz w:val="28"/>
          <w:szCs w:val="28"/>
        </w:rPr>
        <w:t>моуправления Моздокского района</w:t>
      </w:r>
      <w:r w:rsidR="00563AF2" w:rsidRPr="00713C97">
        <w:rPr>
          <w:rFonts w:ascii="Times New Roman" w:hAnsi="Times New Roman" w:cs="Times New Roman"/>
          <w:sz w:val="28"/>
          <w:szCs w:val="28"/>
        </w:rPr>
        <w:t>.</w:t>
      </w:r>
    </w:p>
    <w:p w:rsidR="00EA762C" w:rsidRDefault="00EA762C" w:rsidP="00981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62C" w:rsidRDefault="00EA762C" w:rsidP="0098111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EA762C" w:rsidRDefault="00EA762C" w:rsidP="0098111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EA762C" w:rsidRPr="00B910CF" w:rsidRDefault="00EA762C" w:rsidP="0098111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EA762C" w:rsidRPr="00F664B1" w:rsidRDefault="00EA762C" w:rsidP="0038680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Врио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Главы</w:t>
      </w:r>
      <w:r w:rsidRPr="00F664B1">
        <w:rPr>
          <w:rFonts w:ascii="Times New Roman" w:eastAsia="Calibri" w:hAnsi="Times New Roman"/>
          <w:sz w:val="28"/>
          <w:szCs w:val="28"/>
        </w:rPr>
        <w:t xml:space="preserve"> Администрации</w:t>
      </w:r>
      <w:r w:rsidRPr="00F664B1">
        <w:rPr>
          <w:rFonts w:ascii="Times New Roman" w:eastAsia="Calibri" w:hAnsi="Times New Roman"/>
          <w:sz w:val="28"/>
          <w:szCs w:val="28"/>
        </w:rPr>
        <w:tab/>
      </w:r>
      <w:r w:rsidRPr="00F664B1">
        <w:rPr>
          <w:rFonts w:ascii="Times New Roman" w:eastAsia="Calibri" w:hAnsi="Times New Roman"/>
          <w:sz w:val="28"/>
          <w:szCs w:val="28"/>
        </w:rPr>
        <w:tab/>
      </w:r>
      <w:r w:rsidRPr="00F664B1">
        <w:rPr>
          <w:rFonts w:ascii="Times New Roman" w:eastAsia="Calibri" w:hAnsi="Times New Roman"/>
          <w:sz w:val="28"/>
          <w:szCs w:val="28"/>
        </w:rPr>
        <w:tab/>
      </w:r>
      <w:r w:rsidRPr="00F664B1">
        <w:rPr>
          <w:rFonts w:ascii="Times New Roman" w:eastAsia="Calibri" w:hAnsi="Times New Roman"/>
          <w:sz w:val="28"/>
          <w:szCs w:val="28"/>
        </w:rPr>
        <w:tab/>
      </w:r>
      <w:r w:rsidRPr="00F664B1">
        <w:rPr>
          <w:rFonts w:ascii="Times New Roman" w:eastAsia="Calibri" w:hAnsi="Times New Roman"/>
          <w:sz w:val="28"/>
          <w:szCs w:val="28"/>
        </w:rPr>
        <w:tab/>
      </w:r>
      <w:r w:rsidRPr="00F664B1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F664B1">
        <w:rPr>
          <w:rFonts w:ascii="Times New Roman" w:eastAsia="Calibri" w:hAnsi="Times New Roman"/>
          <w:sz w:val="28"/>
          <w:szCs w:val="28"/>
        </w:rPr>
        <w:t>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664B1">
        <w:rPr>
          <w:rFonts w:ascii="Times New Roman" w:eastAsia="Calibri" w:hAnsi="Times New Roman"/>
          <w:sz w:val="28"/>
          <w:szCs w:val="28"/>
        </w:rPr>
        <w:t>Никифоров</w:t>
      </w:r>
    </w:p>
    <w:p w:rsidR="00EA762C" w:rsidRPr="00EA762C" w:rsidRDefault="00EA762C" w:rsidP="00386805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</w:p>
    <w:p w:rsidR="00C352DF" w:rsidRPr="00EA762C" w:rsidRDefault="00C352DF" w:rsidP="00805C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BF2" w:rsidRDefault="002D37CD" w:rsidP="00EA76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С. </w:t>
      </w:r>
      <w:proofErr w:type="spellStart"/>
      <w:r>
        <w:rPr>
          <w:rFonts w:ascii="Times New Roman" w:hAnsi="Times New Roman" w:cs="Times New Roman"/>
          <w:sz w:val="16"/>
          <w:szCs w:val="16"/>
        </w:rPr>
        <w:t>Меньшаев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тел.: 3-10-9</w:t>
      </w:r>
      <w:r w:rsidR="000A5BF2">
        <w:rPr>
          <w:rFonts w:ascii="Times New Roman" w:hAnsi="Times New Roman" w:cs="Times New Roman"/>
          <w:sz w:val="16"/>
          <w:szCs w:val="16"/>
        </w:rPr>
        <w:t>4</w:t>
      </w:r>
    </w:p>
    <w:p w:rsidR="000A5BF2" w:rsidRPr="000A5BF2" w:rsidRDefault="000A5BF2" w:rsidP="000A5BF2">
      <w:pPr>
        <w:rPr>
          <w:rFonts w:ascii="Times New Roman" w:hAnsi="Times New Roman" w:cs="Times New Roman"/>
          <w:sz w:val="16"/>
          <w:szCs w:val="16"/>
        </w:rPr>
      </w:pPr>
    </w:p>
    <w:p w:rsidR="000A5BF2" w:rsidRPr="000A5BF2" w:rsidRDefault="000A5BF2" w:rsidP="000A5BF2">
      <w:pPr>
        <w:rPr>
          <w:rFonts w:ascii="Times New Roman" w:hAnsi="Times New Roman" w:cs="Times New Roman"/>
          <w:sz w:val="16"/>
          <w:szCs w:val="16"/>
        </w:rPr>
      </w:pPr>
    </w:p>
    <w:p w:rsidR="000A5BF2" w:rsidRPr="000A5BF2" w:rsidRDefault="000A5BF2" w:rsidP="000A5BF2">
      <w:pPr>
        <w:rPr>
          <w:rFonts w:ascii="Times New Roman" w:hAnsi="Times New Roman" w:cs="Times New Roman"/>
          <w:sz w:val="16"/>
          <w:szCs w:val="16"/>
        </w:rPr>
      </w:pPr>
    </w:p>
    <w:p w:rsidR="000A5BF2" w:rsidRPr="000A5BF2" w:rsidRDefault="000A5BF2" w:rsidP="000A5BF2">
      <w:pPr>
        <w:rPr>
          <w:rFonts w:ascii="Times New Roman" w:hAnsi="Times New Roman" w:cs="Times New Roman"/>
          <w:sz w:val="16"/>
          <w:szCs w:val="16"/>
        </w:rPr>
      </w:pPr>
    </w:p>
    <w:p w:rsidR="000A5BF2" w:rsidRPr="000A5BF2" w:rsidRDefault="000A5BF2" w:rsidP="000A5BF2">
      <w:pPr>
        <w:rPr>
          <w:rFonts w:ascii="Times New Roman" w:hAnsi="Times New Roman" w:cs="Times New Roman"/>
          <w:sz w:val="16"/>
          <w:szCs w:val="16"/>
        </w:rPr>
      </w:pPr>
    </w:p>
    <w:p w:rsidR="000A5BF2" w:rsidRDefault="000A5BF2" w:rsidP="000A5BF2">
      <w:pPr>
        <w:rPr>
          <w:rFonts w:ascii="Times New Roman" w:hAnsi="Times New Roman" w:cs="Times New Roman"/>
          <w:sz w:val="16"/>
          <w:szCs w:val="16"/>
        </w:rPr>
      </w:pPr>
    </w:p>
    <w:p w:rsidR="000A5BF2" w:rsidRDefault="000A5BF2" w:rsidP="000A5BF2">
      <w:pPr>
        <w:tabs>
          <w:tab w:val="left" w:pos="517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563AF2" w:rsidRPr="00EA762C" w:rsidRDefault="00563AF2" w:rsidP="00EA762C">
      <w:pPr>
        <w:pStyle w:val="a7"/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EA762C"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№1</w:t>
      </w:r>
    </w:p>
    <w:p w:rsidR="00EA762C" w:rsidRPr="00EA762C" w:rsidRDefault="00A60C4D" w:rsidP="00EA762C">
      <w:pPr>
        <w:pStyle w:val="a7"/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A762C">
        <w:rPr>
          <w:rFonts w:ascii="Times New Roman" w:hAnsi="Times New Roman" w:cs="Times New Roman"/>
          <w:i/>
          <w:sz w:val="26"/>
          <w:szCs w:val="26"/>
        </w:rPr>
        <w:t xml:space="preserve">к </w:t>
      </w:r>
      <w:r w:rsidR="002D37CD">
        <w:rPr>
          <w:rFonts w:ascii="Times New Roman" w:hAnsi="Times New Roman" w:cs="Times New Roman"/>
          <w:i/>
          <w:sz w:val="26"/>
          <w:szCs w:val="26"/>
        </w:rPr>
        <w:t>распоряжению</w:t>
      </w:r>
      <w:r w:rsidRPr="00EA762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63AF2" w:rsidRPr="00EA762C" w:rsidRDefault="00563AF2" w:rsidP="00EA762C">
      <w:pPr>
        <w:pStyle w:val="a7"/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A762C">
        <w:rPr>
          <w:rFonts w:ascii="Times New Roman" w:hAnsi="Times New Roman" w:cs="Times New Roman"/>
          <w:i/>
          <w:sz w:val="26"/>
          <w:szCs w:val="26"/>
        </w:rPr>
        <w:t>Главы Администрации</w:t>
      </w:r>
    </w:p>
    <w:p w:rsidR="00563AF2" w:rsidRPr="00EA762C" w:rsidRDefault="00563AF2" w:rsidP="00EA762C">
      <w:pPr>
        <w:pStyle w:val="a7"/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A762C">
        <w:rPr>
          <w:rFonts w:ascii="Times New Roman" w:hAnsi="Times New Roman" w:cs="Times New Roman"/>
          <w:i/>
          <w:sz w:val="26"/>
          <w:szCs w:val="26"/>
        </w:rPr>
        <w:t>Местного самоуправления</w:t>
      </w:r>
      <w:r w:rsidR="006075EB" w:rsidRPr="00EA762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A762C">
        <w:rPr>
          <w:rFonts w:ascii="Times New Roman" w:hAnsi="Times New Roman" w:cs="Times New Roman"/>
          <w:i/>
          <w:sz w:val="26"/>
          <w:szCs w:val="26"/>
        </w:rPr>
        <w:t>Моздокского района</w:t>
      </w:r>
    </w:p>
    <w:p w:rsidR="006C75CA" w:rsidRPr="00EA762C" w:rsidRDefault="006C75CA" w:rsidP="00EA762C">
      <w:pPr>
        <w:pStyle w:val="a7"/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A762C">
        <w:rPr>
          <w:rFonts w:ascii="Times New Roman" w:hAnsi="Times New Roman" w:cs="Times New Roman"/>
          <w:i/>
          <w:sz w:val="26"/>
          <w:szCs w:val="26"/>
        </w:rPr>
        <w:t>№</w:t>
      </w:r>
      <w:r w:rsidR="00EA762C" w:rsidRPr="00EA762C">
        <w:rPr>
          <w:rFonts w:ascii="Times New Roman" w:hAnsi="Times New Roman" w:cs="Times New Roman"/>
          <w:i/>
          <w:sz w:val="26"/>
          <w:szCs w:val="26"/>
        </w:rPr>
        <w:t xml:space="preserve">1194 </w:t>
      </w:r>
      <w:r w:rsidR="00563AF2" w:rsidRPr="00EA762C">
        <w:rPr>
          <w:rFonts w:ascii="Times New Roman" w:hAnsi="Times New Roman" w:cs="Times New Roman"/>
          <w:i/>
          <w:sz w:val="26"/>
          <w:szCs w:val="26"/>
        </w:rPr>
        <w:t>от</w:t>
      </w:r>
      <w:r w:rsidR="006075EB" w:rsidRPr="00EA762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762C" w:rsidRPr="00EA762C">
        <w:rPr>
          <w:rFonts w:ascii="Times New Roman" w:hAnsi="Times New Roman" w:cs="Times New Roman"/>
          <w:i/>
          <w:sz w:val="26"/>
          <w:szCs w:val="26"/>
        </w:rPr>
        <w:t>31.10.2023</w:t>
      </w:r>
      <w:r w:rsidR="00563AF2" w:rsidRPr="00EA762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34229" w:rsidRPr="00EA762C">
        <w:rPr>
          <w:rFonts w:ascii="Times New Roman" w:hAnsi="Times New Roman" w:cs="Times New Roman"/>
          <w:i/>
          <w:sz w:val="26"/>
          <w:szCs w:val="26"/>
        </w:rPr>
        <w:t>г.</w:t>
      </w:r>
    </w:p>
    <w:p w:rsidR="00D750B4" w:rsidRPr="00EA762C" w:rsidRDefault="00D750B4" w:rsidP="006C75CA">
      <w:pPr>
        <w:pStyle w:val="a7"/>
        <w:spacing w:after="0" w:line="240" w:lineRule="auto"/>
        <w:ind w:left="5103"/>
        <w:contextualSpacing w:val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A33CE" w:rsidRPr="00EA762C" w:rsidRDefault="00563AF2" w:rsidP="00EA762C">
      <w:pPr>
        <w:tabs>
          <w:tab w:val="left" w:pos="-156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62C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DF475C" w:rsidRPr="00EA762C" w:rsidRDefault="00563AF2" w:rsidP="00EA762C">
      <w:pPr>
        <w:tabs>
          <w:tab w:val="left" w:pos="-156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62C">
        <w:rPr>
          <w:rFonts w:ascii="Times New Roman" w:hAnsi="Times New Roman" w:cs="Times New Roman"/>
          <w:b/>
          <w:sz w:val="26"/>
          <w:szCs w:val="26"/>
        </w:rPr>
        <w:t xml:space="preserve">Комиссии по </w:t>
      </w:r>
      <w:r w:rsidR="00D310D7" w:rsidRPr="00EA762C">
        <w:rPr>
          <w:rFonts w:ascii="Times New Roman" w:hAnsi="Times New Roman" w:cs="Times New Roman"/>
          <w:b/>
          <w:sz w:val="26"/>
          <w:szCs w:val="26"/>
        </w:rPr>
        <w:t>разработке схемы размещения нестационарных торговых</w:t>
      </w:r>
    </w:p>
    <w:p w:rsidR="00563AF2" w:rsidRPr="00EA762C" w:rsidRDefault="00D310D7" w:rsidP="00EA762C">
      <w:pPr>
        <w:tabs>
          <w:tab w:val="left" w:pos="-156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62C">
        <w:rPr>
          <w:rFonts w:ascii="Times New Roman" w:hAnsi="Times New Roman" w:cs="Times New Roman"/>
          <w:b/>
          <w:sz w:val="26"/>
          <w:szCs w:val="26"/>
        </w:rPr>
        <w:t xml:space="preserve">объектов на территории </w:t>
      </w:r>
      <w:r w:rsidR="00EA762C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Pr="00EA762C">
        <w:rPr>
          <w:rFonts w:ascii="Times New Roman" w:hAnsi="Times New Roman" w:cs="Times New Roman"/>
          <w:b/>
          <w:sz w:val="26"/>
          <w:szCs w:val="26"/>
        </w:rPr>
        <w:t>Моздокский район</w:t>
      </w:r>
    </w:p>
    <w:p w:rsidR="00563AF2" w:rsidRPr="00EA762C" w:rsidRDefault="00563AF2" w:rsidP="006C75CA">
      <w:pPr>
        <w:tabs>
          <w:tab w:val="left" w:pos="993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5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7088"/>
      </w:tblGrid>
      <w:tr w:rsidR="002A4494" w:rsidRPr="00EA762C" w:rsidTr="002D37CD">
        <w:tc>
          <w:tcPr>
            <w:tcW w:w="9532" w:type="dxa"/>
            <w:gridSpan w:val="2"/>
          </w:tcPr>
          <w:p w:rsidR="002A4494" w:rsidRPr="00EA762C" w:rsidRDefault="00766C7A" w:rsidP="006C75CA">
            <w:pPr>
              <w:pStyle w:val="a7"/>
              <w:tabs>
                <w:tab w:val="left" w:pos="1276"/>
              </w:tabs>
              <w:ind w:left="0" w:right="-1"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i/>
                <w:sz w:val="26"/>
                <w:szCs w:val="26"/>
              </w:rPr>
              <w:t>Председатель К</w:t>
            </w:r>
            <w:r w:rsidR="002A4494" w:rsidRPr="00EA762C">
              <w:rPr>
                <w:rFonts w:ascii="Times New Roman" w:hAnsi="Times New Roman" w:cs="Times New Roman"/>
                <w:i/>
                <w:sz w:val="26"/>
                <w:szCs w:val="26"/>
              </w:rPr>
              <w:t>омиссии:</w:t>
            </w:r>
          </w:p>
        </w:tc>
      </w:tr>
      <w:tr w:rsidR="002A4494" w:rsidRPr="00EA762C" w:rsidTr="002D37CD">
        <w:tc>
          <w:tcPr>
            <w:tcW w:w="2444" w:type="dxa"/>
          </w:tcPr>
          <w:p w:rsidR="00D13296" w:rsidRPr="00EA762C" w:rsidRDefault="00122653" w:rsidP="006C75CA">
            <w:pPr>
              <w:pStyle w:val="a7"/>
              <w:tabs>
                <w:tab w:val="left" w:pos="1276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Никифоров С.Г.</w:t>
            </w:r>
          </w:p>
          <w:p w:rsidR="00D13296" w:rsidRPr="00EA762C" w:rsidRDefault="00D13296" w:rsidP="006C7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13296" w:rsidRPr="00EA762C" w:rsidRDefault="002A4494" w:rsidP="00EE0E9E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1B64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="00647574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B16E5" w:rsidRPr="00EA762C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местного самоуправления Моздокского района</w:t>
            </w:r>
            <w:r w:rsidR="00C20076" w:rsidRPr="00EA76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D13296" w:rsidRPr="00EA762C" w:rsidTr="002D37CD">
        <w:tc>
          <w:tcPr>
            <w:tcW w:w="9532" w:type="dxa"/>
            <w:gridSpan w:val="2"/>
          </w:tcPr>
          <w:p w:rsidR="00D13296" w:rsidRPr="00EA762C" w:rsidRDefault="00D13296" w:rsidP="006C75CA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Заместитель председателя</w:t>
            </w:r>
            <w:r w:rsidR="00766C7A" w:rsidRPr="00EA76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</w:t>
            </w:r>
            <w:r w:rsidRPr="00EA762C">
              <w:rPr>
                <w:rFonts w:ascii="Times New Roman" w:hAnsi="Times New Roman" w:cs="Times New Roman"/>
                <w:i/>
                <w:sz w:val="26"/>
                <w:szCs w:val="26"/>
              </w:rPr>
              <w:t>омиссии:</w:t>
            </w:r>
          </w:p>
        </w:tc>
      </w:tr>
      <w:tr w:rsidR="00D13296" w:rsidRPr="00EA762C" w:rsidTr="002D37CD">
        <w:tc>
          <w:tcPr>
            <w:tcW w:w="2444" w:type="dxa"/>
          </w:tcPr>
          <w:p w:rsidR="00D13296" w:rsidRPr="00EA762C" w:rsidRDefault="00D13296" w:rsidP="006C75CA">
            <w:pPr>
              <w:pStyle w:val="a7"/>
              <w:tabs>
                <w:tab w:val="left" w:pos="1276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Меньшаев</w:t>
            </w:r>
            <w:proofErr w:type="spellEnd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7088" w:type="dxa"/>
          </w:tcPr>
          <w:p w:rsidR="00D13296" w:rsidRPr="00EA762C" w:rsidRDefault="00D13296" w:rsidP="002D37CD">
            <w:pPr>
              <w:shd w:val="clear" w:color="auto" w:fill="FFFFFF"/>
              <w:suppressAutoHyphens/>
              <w:ind w:right="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вопросам транспорта, связи, </w:t>
            </w:r>
            <w:r w:rsidR="002D37CD">
              <w:rPr>
                <w:rFonts w:ascii="Times New Roman" w:hAnsi="Times New Roman" w:cs="Times New Roman"/>
                <w:sz w:val="26"/>
                <w:szCs w:val="26"/>
              </w:rPr>
              <w:t>малого предпринимательства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и торгового обслуживания</w:t>
            </w:r>
            <w:r w:rsidR="001B4FAD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местного самоуправления Моздокского района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B4FAD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2A4494" w:rsidRPr="00EA762C" w:rsidTr="002D37CD">
        <w:tc>
          <w:tcPr>
            <w:tcW w:w="9532" w:type="dxa"/>
            <w:gridSpan w:val="2"/>
          </w:tcPr>
          <w:p w:rsidR="002A4494" w:rsidRPr="00EA762C" w:rsidRDefault="00766C7A" w:rsidP="006C75CA">
            <w:pPr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i/>
                <w:sz w:val="26"/>
                <w:szCs w:val="26"/>
              </w:rPr>
              <w:t>Секретарь К</w:t>
            </w:r>
            <w:r w:rsidR="002A4494" w:rsidRPr="00EA762C">
              <w:rPr>
                <w:rFonts w:ascii="Times New Roman" w:hAnsi="Times New Roman" w:cs="Times New Roman"/>
                <w:i/>
                <w:sz w:val="26"/>
                <w:szCs w:val="26"/>
              </w:rPr>
              <w:t>омиссии:</w:t>
            </w:r>
          </w:p>
        </w:tc>
      </w:tr>
      <w:tr w:rsidR="002A4494" w:rsidRPr="00EA762C" w:rsidTr="002D37CD">
        <w:tc>
          <w:tcPr>
            <w:tcW w:w="2444" w:type="dxa"/>
          </w:tcPr>
          <w:p w:rsidR="002A4494" w:rsidRPr="00EA762C" w:rsidRDefault="006075EB" w:rsidP="006C75CA">
            <w:pPr>
              <w:pStyle w:val="a7"/>
              <w:tabs>
                <w:tab w:val="left" w:pos="1276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Басиева</w:t>
            </w:r>
            <w:proofErr w:type="spellEnd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7088" w:type="dxa"/>
          </w:tcPr>
          <w:p w:rsidR="002A4494" w:rsidRPr="00EA762C" w:rsidRDefault="002A4494" w:rsidP="002D37CD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13296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по 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вопросам транспорта, связи, </w:t>
            </w:r>
            <w:r w:rsidR="002D37CD">
              <w:rPr>
                <w:rFonts w:ascii="Times New Roman" w:hAnsi="Times New Roman" w:cs="Times New Roman"/>
                <w:sz w:val="26"/>
                <w:szCs w:val="26"/>
              </w:rPr>
              <w:t>малого предпринимательства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и торгового обслуживания </w:t>
            </w: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Администрации местного самоуправления Моздокского района</w:t>
            </w:r>
            <w:r w:rsidR="00766C7A" w:rsidRPr="00EA76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A4494" w:rsidRPr="00EA762C" w:rsidTr="002D37CD">
        <w:tc>
          <w:tcPr>
            <w:tcW w:w="9532" w:type="dxa"/>
            <w:gridSpan w:val="2"/>
          </w:tcPr>
          <w:p w:rsidR="002A4494" w:rsidRPr="00EA762C" w:rsidRDefault="00063A54" w:rsidP="006C75CA">
            <w:pPr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i/>
                <w:sz w:val="26"/>
                <w:szCs w:val="26"/>
              </w:rPr>
              <w:t>Члены К</w:t>
            </w:r>
            <w:r w:rsidR="002A4494" w:rsidRPr="00EA762C">
              <w:rPr>
                <w:rFonts w:ascii="Times New Roman" w:hAnsi="Times New Roman" w:cs="Times New Roman"/>
                <w:i/>
                <w:sz w:val="26"/>
                <w:szCs w:val="26"/>
              </w:rPr>
              <w:t>омиссии:</w:t>
            </w:r>
          </w:p>
        </w:tc>
      </w:tr>
      <w:tr w:rsidR="002A4494" w:rsidRPr="00EA762C" w:rsidTr="002D37CD">
        <w:tc>
          <w:tcPr>
            <w:tcW w:w="2444" w:type="dxa"/>
          </w:tcPr>
          <w:p w:rsidR="002A4494" w:rsidRPr="00EA762C" w:rsidRDefault="006075EB" w:rsidP="006C75CA">
            <w:pPr>
              <w:pStyle w:val="a7"/>
              <w:tabs>
                <w:tab w:val="left" w:pos="1276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Галустов</w:t>
            </w:r>
            <w:proofErr w:type="spellEnd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7088" w:type="dxa"/>
          </w:tcPr>
          <w:p w:rsidR="00CB16E5" w:rsidRPr="00EA762C" w:rsidRDefault="002A4494" w:rsidP="006075EB">
            <w:pPr>
              <w:shd w:val="clear" w:color="auto" w:fill="FFFFFF"/>
              <w:suppressAutoHyphens/>
              <w:ind w:right="3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 w:rsidR="00EE0E9E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6075EB" w:rsidRPr="00EA7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  <w:r w:rsidR="006075EB" w:rsidRPr="00EA76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юридическим вопросам, кадровой политике и профилактике коррупционных правонарушений</w:t>
            </w:r>
            <w:r w:rsidR="00EE0E9E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r w:rsidR="00EE0E9E" w:rsidRPr="00EA762C">
              <w:rPr>
                <w:rFonts w:ascii="Times New Roman" w:hAnsi="Times New Roman" w:cs="Times New Roman"/>
                <w:sz w:val="26"/>
                <w:szCs w:val="26"/>
              </w:rPr>
              <w:t>ме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стного </w:t>
            </w:r>
            <w:r w:rsidR="00EE0E9E" w:rsidRPr="00EA762C">
              <w:rPr>
                <w:rFonts w:ascii="Times New Roman" w:hAnsi="Times New Roman" w:cs="Times New Roman"/>
                <w:sz w:val="26"/>
                <w:szCs w:val="26"/>
              </w:rPr>
              <w:t>самоуправления Моздокского района;</w:t>
            </w:r>
          </w:p>
        </w:tc>
      </w:tr>
      <w:tr w:rsidR="002A4494" w:rsidRPr="00EA762C" w:rsidTr="002D37CD">
        <w:tc>
          <w:tcPr>
            <w:tcW w:w="2444" w:type="dxa"/>
          </w:tcPr>
          <w:p w:rsidR="006075EB" w:rsidRPr="00EA762C" w:rsidRDefault="00374376" w:rsidP="006C75CA">
            <w:pPr>
              <w:pStyle w:val="a7"/>
              <w:tabs>
                <w:tab w:val="left" w:pos="1276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Куданкин</w:t>
            </w:r>
            <w:proofErr w:type="spellEnd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Д.Е.</w:t>
            </w:r>
          </w:p>
          <w:p w:rsidR="006075EB" w:rsidRPr="00EA762C" w:rsidRDefault="006075EB" w:rsidP="006075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75C" w:rsidRPr="00EA762C" w:rsidRDefault="00DF475C" w:rsidP="006075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475C" w:rsidRPr="00EA762C" w:rsidRDefault="00DF475C" w:rsidP="00607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Заздравных Э.Р.</w:t>
            </w:r>
          </w:p>
          <w:p w:rsidR="006075EB" w:rsidRPr="00EA762C" w:rsidRDefault="006075EB" w:rsidP="006075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6075EB" w:rsidRPr="00EA762C" w:rsidRDefault="00491A0A" w:rsidP="00EE0E9E">
            <w:pPr>
              <w:pStyle w:val="7"/>
              <w:shd w:val="clear" w:color="auto" w:fill="auto"/>
              <w:spacing w:line="240" w:lineRule="auto"/>
              <w:ind w:right="-1"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="00EE0E9E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начальник отдела по земельным вопросам</w:t>
            </w:r>
            <w:r w:rsidR="00805CB3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 сельскому хозяйству </w:t>
            </w:r>
            <w:r w:rsidR="00EE0E9E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местного са</w:t>
            </w:r>
            <w:r w:rsidR="00122653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моуправления Моздокского района</w:t>
            </w:r>
            <w:r w:rsidR="00766C7A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DF475C" w:rsidRPr="00EA762C" w:rsidRDefault="00DF475C" w:rsidP="00EE0E9E">
            <w:pPr>
              <w:pStyle w:val="7"/>
              <w:shd w:val="clear" w:color="auto" w:fill="auto"/>
              <w:spacing w:line="240" w:lineRule="auto"/>
              <w:ind w:right="-1"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- начальник отдела архитектуры и градостроительства администрации местного самоуправления Моздокского городского пос</w:t>
            </w:r>
            <w:r w:rsidR="001B4FAD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ления;</w:t>
            </w:r>
          </w:p>
        </w:tc>
      </w:tr>
      <w:tr w:rsidR="00600159" w:rsidRPr="00EA762C" w:rsidTr="002D37CD">
        <w:tc>
          <w:tcPr>
            <w:tcW w:w="2444" w:type="dxa"/>
          </w:tcPr>
          <w:p w:rsidR="00600159" w:rsidRPr="00EA762C" w:rsidRDefault="0067740E" w:rsidP="00EE0E9E">
            <w:pPr>
              <w:pStyle w:val="a7"/>
              <w:tabs>
                <w:tab w:val="left" w:pos="1276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Кизилова</w:t>
            </w:r>
            <w:proofErr w:type="spellEnd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И.Е.</w:t>
            </w:r>
          </w:p>
        </w:tc>
        <w:tc>
          <w:tcPr>
            <w:tcW w:w="7088" w:type="dxa"/>
          </w:tcPr>
          <w:p w:rsidR="00600159" w:rsidRPr="00EA762C" w:rsidRDefault="0067740E" w:rsidP="0067740E">
            <w:pPr>
              <w:pStyle w:val="7"/>
              <w:shd w:val="clear" w:color="auto" w:fill="auto"/>
              <w:spacing w:line="240" w:lineRule="auto"/>
              <w:ind w:right="-1"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начальник отдела земельных ресурсов и земельных </w:t>
            </w:r>
            <w:r w:rsidR="006075EB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</w:t>
            </w:r>
            <w:r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отношений Администрации местного самоуправления Моздокского городского поселения</w:t>
            </w:r>
            <w:r w:rsidR="00A54902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(по согласованию)</w:t>
            </w:r>
            <w:r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</w:tc>
      </w:tr>
      <w:tr w:rsidR="0067740E" w:rsidRPr="00EA762C" w:rsidTr="002D37CD">
        <w:tc>
          <w:tcPr>
            <w:tcW w:w="2444" w:type="dxa"/>
          </w:tcPr>
          <w:p w:rsidR="0067740E" w:rsidRPr="00EA762C" w:rsidRDefault="0067740E" w:rsidP="00EE0E9E">
            <w:pPr>
              <w:pStyle w:val="a7"/>
              <w:tabs>
                <w:tab w:val="left" w:pos="1276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Ильинская Н.С.</w:t>
            </w:r>
          </w:p>
        </w:tc>
        <w:tc>
          <w:tcPr>
            <w:tcW w:w="7088" w:type="dxa"/>
          </w:tcPr>
          <w:p w:rsidR="0067740E" w:rsidRPr="00EA762C" w:rsidRDefault="0067740E" w:rsidP="0067740E">
            <w:pPr>
              <w:tabs>
                <w:tab w:val="left" w:pos="3165"/>
              </w:tabs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- ведущий специалист отдела земельных ресурсов и 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отношений Администрации местного 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самоуправления Моздокского городского поселения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A54902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600159" w:rsidRPr="00EA762C" w:rsidTr="002D37CD">
        <w:tc>
          <w:tcPr>
            <w:tcW w:w="2444" w:type="dxa"/>
          </w:tcPr>
          <w:p w:rsidR="00600159" w:rsidRPr="00EA762C" w:rsidRDefault="00DD0A44" w:rsidP="006C75CA">
            <w:pPr>
              <w:pStyle w:val="a7"/>
              <w:tabs>
                <w:tab w:val="left" w:pos="1276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Ибрагимов А.А.</w:t>
            </w:r>
          </w:p>
        </w:tc>
        <w:tc>
          <w:tcPr>
            <w:tcW w:w="7088" w:type="dxa"/>
          </w:tcPr>
          <w:p w:rsidR="00600159" w:rsidRPr="00EA762C" w:rsidRDefault="0067740E" w:rsidP="00DD0A44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</w:t>
            </w:r>
            <w:r w:rsidR="00DD0A44" w:rsidRPr="00EA762C">
              <w:rPr>
                <w:rFonts w:ascii="Times New Roman" w:hAnsi="Times New Roman" w:cs="Times New Roman"/>
                <w:sz w:val="26"/>
                <w:szCs w:val="26"/>
              </w:rPr>
              <w:t>Профсоюза</w:t>
            </w:r>
            <w:r w:rsidR="004B08F7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предпринимателей</w:t>
            </w: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Моздокского рай</w:t>
            </w:r>
            <w:r w:rsidR="004B08F7" w:rsidRPr="00EA762C">
              <w:rPr>
                <w:rFonts w:ascii="Times New Roman" w:hAnsi="Times New Roman" w:cs="Times New Roman"/>
                <w:sz w:val="26"/>
                <w:szCs w:val="26"/>
              </w:rPr>
              <w:t>она</w:t>
            </w:r>
            <w:r w:rsidR="001E30F0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67740E" w:rsidRPr="00EA762C" w:rsidTr="002D37CD">
        <w:tc>
          <w:tcPr>
            <w:tcW w:w="2444" w:type="dxa"/>
          </w:tcPr>
          <w:p w:rsidR="0067740E" w:rsidRPr="00EA762C" w:rsidRDefault="0067740E" w:rsidP="006C75CA">
            <w:pPr>
              <w:pStyle w:val="a7"/>
              <w:tabs>
                <w:tab w:val="left" w:pos="1276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Панасенко В.В.</w:t>
            </w:r>
          </w:p>
        </w:tc>
        <w:tc>
          <w:tcPr>
            <w:tcW w:w="7088" w:type="dxa"/>
          </w:tcPr>
          <w:p w:rsidR="0067740E" w:rsidRPr="00EA762C" w:rsidRDefault="0067740E" w:rsidP="0012265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22653" w:rsidRPr="00EA762C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ОНД и ПР по Моздокскому району УНД и ПР ГУ МЧС России по РСО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075EB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Алания</w:t>
            </w:r>
            <w:r w:rsidR="00E66C67" w:rsidRPr="00EA762C">
              <w:rPr>
                <w:rFonts w:ascii="Times New Roman" w:hAnsi="Times New Roman" w:cs="Times New Roman"/>
                <w:sz w:val="26"/>
                <w:szCs w:val="26"/>
              </w:rPr>
              <w:t>, подполковник внутренней службы</w:t>
            </w:r>
            <w:r w:rsidR="001E30F0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A4494" w:rsidRPr="00EA762C" w:rsidTr="002D37CD">
        <w:tc>
          <w:tcPr>
            <w:tcW w:w="2444" w:type="dxa"/>
          </w:tcPr>
          <w:p w:rsidR="002A4494" w:rsidRPr="00EA762C" w:rsidRDefault="000F440C" w:rsidP="006C75CA">
            <w:pPr>
              <w:pStyle w:val="a7"/>
              <w:tabs>
                <w:tab w:val="left" w:pos="1276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Кулибаба</w:t>
            </w:r>
            <w:proofErr w:type="spellEnd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З.Ю.</w:t>
            </w:r>
          </w:p>
        </w:tc>
        <w:tc>
          <w:tcPr>
            <w:tcW w:w="7088" w:type="dxa"/>
          </w:tcPr>
          <w:p w:rsidR="00A445A7" w:rsidRPr="00EA762C" w:rsidRDefault="000F440C" w:rsidP="002D37CD">
            <w:pPr>
              <w:pStyle w:val="7"/>
              <w:shd w:val="clear" w:color="auto" w:fill="auto"/>
              <w:spacing w:line="240" w:lineRule="auto"/>
              <w:ind w:right="-1"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="006075EB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4007BF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и.о</w:t>
            </w:r>
            <w:proofErr w:type="spellEnd"/>
            <w:r w:rsidR="004007BF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6075EB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начальника  ТОУ «</w:t>
            </w:r>
            <w:proofErr w:type="spellStart"/>
            <w:r w:rsidR="006075EB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Роспотребнадзор</w:t>
            </w:r>
            <w:proofErr w:type="spellEnd"/>
            <w:r w:rsidR="006075EB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 РСО - Алания в Моздокском районе </w:t>
            </w:r>
            <w:r w:rsidR="0067740E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согласованию)</w:t>
            </w:r>
            <w:r w:rsidR="001E30F0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</w:tc>
      </w:tr>
      <w:tr w:rsidR="002A4494" w:rsidRPr="00EA762C" w:rsidTr="002D37CD">
        <w:tc>
          <w:tcPr>
            <w:tcW w:w="2444" w:type="dxa"/>
          </w:tcPr>
          <w:p w:rsidR="002A4494" w:rsidRPr="00EA762C" w:rsidRDefault="000F440C" w:rsidP="006C75CA">
            <w:pPr>
              <w:pStyle w:val="a7"/>
              <w:tabs>
                <w:tab w:val="left" w:pos="1276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Ковтунова</w:t>
            </w:r>
            <w:proofErr w:type="spellEnd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7088" w:type="dxa"/>
          </w:tcPr>
          <w:p w:rsidR="00A445A7" w:rsidRPr="00EA762C" w:rsidRDefault="001E30F0" w:rsidP="006D61FD">
            <w:pPr>
              <w:pStyle w:val="7"/>
              <w:shd w:val="clear" w:color="auto" w:fill="auto"/>
              <w:spacing w:line="240" w:lineRule="auto"/>
              <w:ind w:right="-1"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- инспектор отдел</w:t>
            </w:r>
            <w:r w:rsidR="006D61FD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ения</w:t>
            </w:r>
            <w:r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 исполнению административного законодательства </w:t>
            </w:r>
            <w:r w:rsidR="000F440C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ОМВД</w:t>
            </w:r>
            <w:r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России по Моздокскому району РСО</w:t>
            </w:r>
            <w:r w:rsidR="006075EB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="006075EB"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EA762C">
              <w:rPr>
                <w:rFonts w:ascii="Times New Roman" w:hAnsi="Times New Roman" w:cs="Times New Roman"/>
                <w:b w:val="0"/>
                <w:sz w:val="26"/>
                <w:szCs w:val="26"/>
              </w:rPr>
              <w:t>Алания (по согласованию);</w:t>
            </w:r>
          </w:p>
        </w:tc>
      </w:tr>
      <w:tr w:rsidR="002A4494" w:rsidRPr="00EA762C" w:rsidTr="002D37CD">
        <w:tc>
          <w:tcPr>
            <w:tcW w:w="2444" w:type="dxa"/>
          </w:tcPr>
          <w:p w:rsidR="002A4494" w:rsidRPr="00EA762C" w:rsidRDefault="001E30F0" w:rsidP="001E30F0">
            <w:pPr>
              <w:pStyle w:val="a7"/>
              <w:tabs>
                <w:tab w:val="left" w:pos="1276"/>
              </w:tabs>
              <w:ind w:left="0"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>Шишляников</w:t>
            </w:r>
            <w:proofErr w:type="spellEnd"/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В.М.</w:t>
            </w:r>
          </w:p>
        </w:tc>
        <w:tc>
          <w:tcPr>
            <w:tcW w:w="7088" w:type="dxa"/>
          </w:tcPr>
          <w:p w:rsidR="00A445A7" w:rsidRPr="00EA762C" w:rsidRDefault="00647574" w:rsidP="001E30F0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E30F0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ГУ «Моздокская ветеринарная станция» </w:t>
            </w:r>
            <w:r w:rsidR="00A445A7" w:rsidRPr="00EA762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261799" w:rsidRPr="00EA76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A4494" w:rsidRPr="002D37CD" w:rsidRDefault="002A4494" w:rsidP="00A60C4D">
      <w:pPr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sectPr w:rsidR="002A4494" w:rsidRPr="002D37CD" w:rsidSect="00A60C4D">
      <w:footerReference w:type="default" r:id="rId8"/>
      <w:pgSz w:w="11906" w:h="16838"/>
      <w:pgMar w:top="426" w:right="850" w:bottom="142" w:left="1701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E2B" w:rsidRPr="008B2F3F" w:rsidRDefault="00272E2B" w:rsidP="008B2F3F">
      <w:pPr>
        <w:pStyle w:val="7"/>
        <w:spacing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r>
        <w:separator/>
      </w:r>
    </w:p>
  </w:endnote>
  <w:endnote w:type="continuationSeparator" w:id="0">
    <w:p w:rsidR="00272E2B" w:rsidRPr="008B2F3F" w:rsidRDefault="00272E2B" w:rsidP="008B2F3F">
      <w:pPr>
        <w:pStyle w:val="7"/>
        <w:spacing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C4D" w:rsidRPr="00A01883" w:rsidRDefault="00A60C4D" w:rsidP="00F455AF">
    <w:pPr>
      <w:pStyle w:val="ac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E2B" w:rsidRPr="008B2F3F" w:rsidRDefault="00272E2B" w:rsidP="008B2F3F">
      <w:pPr>
        <w:pStyle w:val="7"/>
        <w:spacing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r>
        <w:separator/>
      </w:r>
    </w:p>
  </w:footnote>
  <w:footnote w:type="continuationSeparator" w:id="0">
    <w:p w:rsidR="00272E2B" w:rsidRPr="008B2F3F" w:rsidRDefault="00272E2B" w:rsidP="008B2F3F">
      <w:pPr>
        <w:pStyle w:val="7"/>
        <w:spacing w:line="24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415"/>
    <w:multiLevelType w:val="hybridMultilevel"/>
    <w:tmpl w:val="9B36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C8F"/>
    <w:multiLevelType w:val="hybridMultilevel"/>
    <w:tmpl w:val="48B6CD26"/>
    <w:lvl w:ilvl="0" w:tplc="05F282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421926"/>
    <w:multiLevelType w:val="multilevel"/>
    <w:tmpl w:val="9822EF9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5706C1"/>
    <w:multiLevelType w:val="hybridMultilevel"/>
    <w:tmpl w:val="0FC2DC64"/>
    <w:lvl w:ilvl="0" w:tplc="28B04C0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23971B7F"/>
    <w:multiLevelType w:val="multilevel"/>
    <w:tmpl w:val="349A70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5" w15:restartNumberingAfterBreak="0">
    <w:nsid w:val="328C4F53"/>
    <w:multiLevelType w:val="hybridMultilevel"/>
    <w:tmpl w:val="05807BDA"/>
    <w:lvl w:ilvl="0" w:tplc="53C4F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9C5E41"/>
    <w:multiLevelType w:val="multilevel"/>
    <w:tmpl w:val="80F23D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86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70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553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89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237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088" w:hanging="2160"/>
      </w:pPr>
      <w:rPr>
        <w:rFonts w:hint="default"/>
        <w:i w:val="0"/>
      </w:rPr>
    </w:lvl>
  </w:abstractNum>
  <w:abstractNum w:abstractNumId="7" w15:restartNumberingAfterBreak="0">
    <w:nsid w:val="53B33B07"/>
    <w:multiLevelType w:val="multilevel"/>
    <w:tmpl w:val="69EE6B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64071E3C"/>
    <w:multiLevelType w:val="multilevel"/>
    <w:tmpl w:val="FBE647F0"/>
    <w:lvl w:ilvl="0">
      <w:start w:val="1"/>
      <w:numFmt w:val="decimal"/>
      <w:lvlText w:val="%1."/>
      <w:lvlJc w:val="left"/>
      <w:pPr>
        <w:ind w:left="0" w:firstLine="0"/>
      </w:pPr>
      <w:rPr>
        <w:rFonts w:ascii="Bookman Old Style" w:eastAsia="Century Schoolbook" w:hAnsi="Bookman Old Style" w:cs="Century Schoolbook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3525EEF"/>
    <w:multiLevelType w:val="hybridMultilevel"/>
    <w:tmpl w:val="7DA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AC"/>
    <w:rsid w:val="00026706"/>
    <w:rsid w:val="00034D60"/>
    <w:rsid w:val="00063A54"/>
    <w:rsid w:val="0006781C"/>
    <w:rsid w:val="00081997"/>
    <w:rsid w:val="00085D3B"/>
    <w:rsid w:val="00091D79"/>
    <w:rsid w:val="000A3FA8"/>
    <w:rsid w:val="000A5BF2"/>
    <w:rsid w:val="000B4B47"/>
    <w:rsid w:val="000B5E53"/>
    <w:rsid w:val="000E5152"/>
    <w:rsid w:val="000E5CD7"/>
    <w:rsid w:val="000F43A0"/>
    <w:rsid w:val="000F440C"/>
    <w:rsid w:val="00122653"/>
    <w:rsid w:val="00135806"/>
    <w:rsid w:val="001439A3"/>
    <w:rsid w:val="00145A20"/>
    <w:rsid w:val="00151D54"/>
    <w:rsid w:val="001B4FAD"/>
    <w:rsid w:val="001D647C"/>
    <w:rsid w:val="001E1094"/>
    <w:rsid w:val="001E30F0"/>
    <w:rsid w:val="00207ABF"/>
    <w:rsid w:val="00221FC4"/>
    <w:rsid w:val="00236552"/>
    <w:rsid w:val="002425B8"/>
    <w:rsid w:val="00261799"/>
    <w:rsid w:val="00271B77"/>
    <w:rsid w:val="00272E2B"/>
    <w:rsid w:val="00282B6E"/>
    <w:rsid w:val="002A4494"/>
    <w:rsid w:val="002D37CD"/>
    <w:rsid w:val="002D49DD"/>
    <w:rsid w:val="00303D5B"/>
    <w:rsid w:val="003055AE"/>
    <w:rsid w:val="00307D93"/>
    <w:rsid w:val="003175B1"/>
    <w:rsid w:val="00350AA8"/>
    <w:rsid w:val="00371E5A"/>
    <w:rsid w:val="00374376"/>
    <w:rsid w:val="0037446D"/>
    <w:rsid w:val="00374834"/>
    <w:rsid w:val="00391A8A"/>
    <w:rsid w:val="0039556E"/>
    <w:rsid w:val="003F4266"/>
    <w:rsid w:val="004007BF"/>
    <w:rsid w:val="004025A4"/>
    <w:rsid w:val="00407F34"/>
    <w:rsid w:val="004171AC"/>
    <w:rsid w:val="00431727"/>
    <w:rsid w:val="00434229"/>
    <w:rsid w:val="00437652"/>
    <w:rsid w:val="00441B64"/>
    <w:rsid w:val="0045710D"/>
    <w:rsid w:val="00490DD7"/>
    <w:rsid w:val="00491A0A"/>
    <w:rsid w:val="004A4433"/>
    <w:rsid w:val="004A518D"/>
    <w:rsid w:val="004B08F7"/>
    <w:rsid w:val="004C33F1"/>
    <w:rsid w:val="004E0860"/>
    <w:rsid w:val="005167EC"/>
    <w:rsid w:val="00525EA9"/>
    <w:rsid w:val="00541E33"/>
    <w:rsid w:val="00563AF2"/>
    <w:rsid w:val="005729EA"/>
    <w:rsid w:val="00580DAF"/>
    <w:rsid w:val="00587F94"/>
    <w:rsid w:val="005A1982"/>
    <w:rsid w:val="005A41A4"/>
    <w:rsid w:val="005B2D26"/>
    <w:rsid w:val="005B453E"/>
    <w:rsid w:val="005C6173"/>
    <w:rsid w:val="005C78F0"/>
    <w:rsid w:val="005D4064"/>
    <w:rsid w:val="005E5194"/>
    <w:rsid w:val="005F7EA5"/>
    <w:rsid w:val="00600159"/>
    <w:rsid w:val="00603A0F"/>
    <w:rsid w:val="006075EB"/>
    <w:rsid w:val="00610B32"/>
    <w:rsid w:val="00617511"/>
    <w:rsid w:val="006472AF"/>
    <w:rsid w:val="00647574"/>
    <w:rsid w:val="00651E25"/>
    <w:rsid w:val="00674BE4"/>
    <w:rsid w:val="0067740E"/>
    <w:rsid w:val="0068776E"/>
    <w:rsid w:val="006C1862"/>
    <w:rsid w:val="006C4315"/>
    <w:rsid w:val="006C75CA"/>
    <w:rsid w:val="006D3541"/>
    <w:rsid w:val="006D61FD"/>
    <w:rsid w:val="006E1565"/>
    <w:rsid w:val="006E6C23"/>
    <w:rsid w:val="006F6C7B"/>
    <w:rsid w:val="007021B3"/>
    <w:rsid w:val="00713C97"/>
    <w:rsid w:val="0074591F"/>
    <w:rsid w:val="00766C7A"/>
    <w:rsid w:val="007B09DE"/>
    <w:rsid w:val="007D7721"/>
    <w:rsid w:val="00805CB3"/>
    <w:rsid w:val="0081383F"/>
    <w:rsid w:val="00817B4B"/>
    <w:rsid w:val="008257E7"/>
    <w:rsid w:val="008332A5"/>
    <w:rsid w:val="00851112"/>
    <w:rsid w:val="00881019"/>
    <w:rsid w:val="0089062D"/>
    <w:rsid w:val="008A4FB6"/>
    <w:rsid w:val="008B1C1F"/>
    <w:rsid w:val="008B2AB7"/>
    <w:rsid w:val="008B2F3F"/>
    <w:rsid w:val="008B4A66"/>
    <w:rsid w:val="008C654B"/>
    <w:rsid w:val="008E64EA"/>
    <w:rsid w:val="008F0578"/>
    <w:rsid w:val="0094526E"/>
    <w:rsid w:val="00982D29"/>
    <w:rsid w:val="0098509B"/>
    <w:rsid w:val="009A1D74"/>
    <w:rsid w:val="009B5D6F"/>
    <w:rsid w:val="009C61C0"/>
    <w:rsid w:val="00A16B73"/>
    <w:rsid w:val="00A27F64"/>
    <w:rsid w:val="00A322D6"/>
    <w:rsid w:val="00A445A7"/>
    <w:rsid w:val="00A54902"/>
    <w:rsid w:val="00A5784D"/>
    <w:rsid w:val="00A60C4D"/>
    <w:rsid w:val="00A853E5"/>
    <w:rsid w:val="00A90D32"/>
    <w:rsid w:val="00A910CE"/>
    <w:rsid w:val="00A92F07"/>
    <w:rsid w:val="00AA5F0F"/>
    <w:rsid w:val="00AF15CD"/>
    <w:rsid w:val="00B01053"/>
    <w:rsid w:val="00B02785"/>
    <w:rsid w:val="00B15314"/>
    <w:rsid w:val="00B4138F"/>
    <w:rsid w:val="00B55D8D"/>
    <w:rsid w:val="00B846DB"/>
    <w:rsid w:val="00B90F78"/>
    <w:rsid w:val="00BA2329"/>
    <w:rsid w:val="00BA478C"/>
    <w:rsid w:val="00BA7FAC"/>
    <w:rsid w:val="00BB7639"/>
    <w:rsid w:val="00BB7A59"/>
    <w:rsid w:val="00BC390A"/>
    <w:rsid w:val="00BC46EE"/>
    <w:rsid w:val="00BD3B00"/>
    <w:rsid w:val="00BE5109"/>
    <w:rsid w:val="00BF7331"/>
    <w:rsid w:val="00C20076"/>
    <w:rsid w:val="00C234F5"/>
    <w:rsid w:val="00C33294"/>
    <w:rsid w:val="00C352DF"/>
    <w:rsid w:val="00C414B0"/>
    <w:rsid w:val="00C551D7"/>
    <w:rsid w:val="00C72559"/>
    <w:rsid w:val="00C85450"/>
    <w:rsid w:val="00CB16E5"/>
    <w:rsid w:val="00D04126"/>
    <w:rsid w:val="00D05595"/>
    <w:rsid w:val="00D10725"/>
    <w:rsid w:val="00D13296"/>
    <w:rsid w:val="00D1583B"/>
    <w:rsid w:val="00D310D7"/>
    <w:rsid w:val="00D46448"/>
    <w:rsid w:val="00D51AD6"/>
    <w:rsid w:val="00D61FCE"/>
    <w:rsid w:val="00D71C25"/>
    <w:rsid w:val="00D750B4"/>
    <w:rsid w:val="00D762FE"/>
    <w:rsid w:val="00D84272"/>
    <w:rsid w:val="00D86381"/>
    <w:rsid w:val="00D867C1"/>
    <w:rsid w:val="00DB7158"/>
    <w:rsid w:val="00DD0A44"/>
    <w:rsid w:val="00DD39DB"/>
    <w:rsid w:val="00DF1B6D"/>
    <w:rsid w:val="00DF475C"/>
    <w:rsid w:val="00E100A9"/>
    <w:rsid w:val="00E136DC"/>
    <w:rsid w:val="00E177FF"/>
    <w:rsid w:val="00E246DD"/>
    <w:rsid w:val="00E32E16"/>
    <w:rsid w:val="00E66C67"/>
    <w:rsid w:val="00E839DD"/>
    <w:rsid w:val="00EA166D"/>
    <w:rsid w:val="00EA762C"/>
    <w:rsid w:val="00EC43AC"/>
    <w:rsid w:val="00ED308A"/>
    <w:rsid w:val="00EE0E9E"/>
    <w:rsid w:val="00EF18C9"/>
    <w:rsid w:val="00F02831"/>
    <w:rsid w:val="00F0608F"/>
    <w:rsid w:val="00F2131F"/>
    <w:rsid w:val="00F23F07"/>
    <w:rsid w:val="00F27DD1"/>
    <w:rsid w:val="00F32E24"/>
    <w:rsid w:val="00F36350"/>
    <w:rsid w:val="00F62E76"/>
    <w:rsid w:val="00F72DC2"/>
    <w:rsid w:val="00F94512"/>
    <w:rsid w:val="00FA33CE"/>
    <w:rsid w:val="00FA4023"/>
    <w:rsid w:val="00FA6EE8"/>
    <w:rsid w:val="00FA6FB0"/>
    <w:rsid w:val="00FB7CA5"/>
    <w:rsid w:val="00FC324D"/>
    <w:rsid w:val="00FC3A36"/>
    <w:rsid w:val="00FC468D"/>
    <w:rsid w:val="00FD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35E5A"/>
  <w15:docId w15:val="{F7ACF0E8-2738-4D7A-9C94-2A9EB0BA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15CD"/>
    <w:rPr>
      <w:b/>
      <w:bCs/>
    </w:rPr>
  </w:style>
  <w:style w:type="paragraph" w:styleId="a4">
    <w:name w:val="Body Text Indent"/>
    <w:basedOn w:val="a"/>
    <w:link w:val="a5"/>
    <w:rsid w:val="007B09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7B0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0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7B0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paragraph" w:styleId="a7">
    <w:name w:val="List Paragraph"/>
    <w:basedOn w:val="a"/>
    <w:uiPriority w:val="34"/>
    <w:qFormat/>
    <w:rsid w:val="00851112"/>
    <w:pPr>
      <w:ind w:left="720"/>
      <w:contextualSpacing/>
    </w:pPr>
  </w:style>
  <w:style w:type="character" w:customStyle="1" w:styleId="a8">
    <w:name w:val="Основной текст_"/>
    <w:basedOn w:val="a0"/>
    <w:link w:val="7"/>
    <w:rsid w:val="006C1862"/>
    <w:rPr>
      <w:rFonts w:ascii="Bookman Old Style" w:eastAsia="Bookman Old Style" w:hAnsi="Bookman Old Style" w:cs="Bookman Old Style"/>
      <w:b/>
      <w:bCs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8"/>
    <w:rsid w:val="006C1862"/>
    <w:pPr>
      <w:widowControl w:val="0"/>
      <w:shd w:val="clear" w:color="auto" w:fill="FFFFFF"/>
      <w:spacing w:after="0" w:line="274" w:lineRule="exact"/>
      <w:ind w:hanging="2160"/>
    </w:pPr>
    <w:rPr>
      <w:rFonts w:ascii="Bookman Old Style" w:eastAsia="Bookman Old Style" w:hAnsi="Bookman Old Style" w:cs="Bookman Old Style"/>
      <w:b/>
      <w:bCs/>
      <w:sz w:val="21"/>
      <w:szCs w:val="21"/>
      <w:lang w:eastAsia="en-US"/>
    </w:rPr>
  </w:style>
  <w:style w:type="character" w:customStyle="1" w:styleId="Exact">
    <w:name w:val="Основной текст Exact"/>
    <w:basedOn w:val="a0"/>
    <w:rsid w:val="00F32E2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table" w:styleId="a9">
    <w:name w:val="Table Grid"/>
    <w:basedOn w:val="a1"/>
    <w:uiPriority w:val="39"/>
    <w:rsid w:val="002A4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Обычный3"/>
    <w:rsid w:val="002A449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">
    <w:name w:val="заголовок 1"/>
    <w:basedOn w:val="3"/>
    <w:next w:val="3"/>
    <w:rsid w:val="002A4494"/>
    <w:pPr>
      <w:keepNext/>
      <w:jc w:val="center"/>
    </w:pPr>
    <w:rPr>
      <w:rFonts w:ascii="Arial" w:hAnsi="Arial"/>
      <w:sz w:val="32"/>
    </w:rPr>
  </w:style>
  <w:style w:type="paragraph" w:styleId="aa">
    <w:name w:val="header"/>
    <w:basedOn w:val="a"/>
    <w:link w:val="ab"/>
    <w:uiPriority w:val="99"/>
    <w:unhideWhenUsed/>
    <w:rsid w:val="008B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2F3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B2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2F3F"/>
    <w:rPr>
      <w:rFonts w:eastAsiaTheme="minorEastAsia"/>
      <w:lang w:eastAsia="ru-RU"/>
    </w:rPr>
  </w:style>
  <w:style w:type="paragraph" w:styleId="ae">
    <w:name w:val="Normal (Web)"/>
    <w:basedOn w:val="a"/>
    <w:uiPriority w:val="99"/>
    <w:rsid w:val="00766C7A"/>
    <w:pPr>
      <w:spacing w:after="0" w:line="240" w:lineRule="auto"/>
      <w:jc w:val="center"/>
    </w:pPr>
    <w:rPr>
      <w:rFonts w:ascii="Bookman Old Style" w:eastAsia="Times New Roman" w:hAnsi="Bookman Old Style" w:cs="Tahoma"/>
      <w:b/>
      <w:color w:val="C00000"/>
      <w:sz w:val="24"/>
      <w:szCs w:val="24"/>
    </w:rPr>
  </w:style>
  <w:style w:type="paragraph" w:customStyle="1" w:styleId="2">
    <w:name w:val="Обычный2"/>
    <w:rsid w:val="006C75CA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6C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locked/>
    <w:rsid w:val="00C352D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352DF"/>
    <w:pPr>
      <w:widowControl w:val="0"/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D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D37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81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31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6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2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7990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4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3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5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3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04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78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46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88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7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BD81B-07CA-4120-A5F6-026FA709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ВКС</cp:lastModifiedBy>
  <cp:revision>6</cp:revision>
  <cp:lastPrinted>2023-10-31T14:04:00Z</cp:lastPrinted>
  <dcterms:created xsi:type="dcterms:W3CDTF">2023-10-31T13:48:00Z</dcterms:created>
  <dcterms:modified xsi:type="dcterms:W3CDTF">2023-11-01T13:16:00Z</dcterms:modified>
</cp:coreProperties>
</file>