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62" w:rsidRDefault="007A5A62" w:rsidP="007A5A62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62" w:rsidRDefault="007A5A62" w:rsidP="007A5A62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7A5A62" w:rsidRDefault="007A5A62" w:rsidP="007A5A62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7A5A62" w:rsidRDefault="007A5A62" w:rsidP="007A5A62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7A5A62" w:rsidRDefault="007A5A62" w:rsidP="007A5A62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7A5A62" w:rsidRDefault="007A5A62" w:rsidP="007A5A62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7A5A62" w:rsidRDefault="007A5A62" w:rsidP="007A5A62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</w:t>
      </w:r>
      <w:r>
        <w:rPr>
          <w:rFonts w:ascii="Bookman Old Style" w:hAnsi="Bookman Old Style" w:cs="Times New Roman"/>
          <w:i/>
          <w:sz w:val="24"/>
          <w:szCs w:val="24"/>
        </w:rPr>
        <w:t>59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7A5A62" w:rsidRDefault="007A5A62" w:rsidP="007A5A62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A5A62" w:rsidRPr="00484E3C" w:rsidRDefault="007A5A62" w:rsidP="00765BDF">
      <w:pPr>
        <w:rPr>
          <w:rFonts w:ascii="Bookman Old Style" w:hAnsi="Bookman Old Style"/>
          <w:sz w:val="24"/>
          <w:szCs w:val="24"/>
        </w:rPr>
      </w:pPr>
    </w:p>
    <w:p w:rsidR="009D4C48" w:rsidRPr="007A5A62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/>
          <w:bCs/>
          <w:sz w:val="24"/>
          <w:szCs w:val="24"/>
        </w:rPr>
        <w:t>О</w:t>
      </w:r>
      <w:r w:rsidR="009D4C48" w:rsidRPr="007A5A62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7A5A62" w:rsidRDefault="006C1227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 w:cs="Bookman Old Style"/>
          <w:sz w:val="24"/>
          <w:szCs w:val="24"/>
        </w:rPr>
        <w:t>Троицкого</w:t>
      </w:r>
      <w:r w:rsidR="00C1488C" w:rsidRPr="007A5A62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7A5A6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7A5A62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7A5A62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7A5A62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7A5A62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7A5A62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A5A62" w:rsidRPr="00484E3C" w:rsidRDefault="007A5A62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7A5A6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6C1227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F733B5">
        <w:rPr>
          <w:rFonts w:ascii="Bookman Old Style" w:hAnsi="Bookman Old Style"/>
          <w:sz w:val="24"/>
          <w:szCs w:val="24"/>
        </w:rPr>
        <w:t>3</w:t>
      </w:r>
      <w:r w:rsidR="00583DE7">
        <w:rPr>
          <w:rFonts w:ascii="Bookman Old Style" w:hAnsi="Bookman Old Style"/>
          <w:sz w:val="24"/>
          <w:szCs w:val="24"/>
        </w:rPr>
        <w:t>1</w:t>
      </w:r>
      <w:r w:rsidR="00C1488C">
        <w:rPr>
          <w:rFonts w:ascii="Bookman Old Style" w:hAnsi="Bookman Old Style"/>
          <w:sz w:val="24"/>
          <w:szCs w:val="24"/>
        </w:rPr>
        <w:t>.</w:t>
      </w:r>
      <w:r w:rsidR="00F733B5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B043B2">
        <w:rPr>
          <w:rFonts w:ascii="Bookman Old Style" w:hAnsi="Bookman Old Style"/>
          <w:sz w:val="24"/>
          <w:szCs w:val="24"/>
        </w:rPr>
        <w:t>3</w:t>
      </w:r>
      <w:r w:rsidR="0083171D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F733B5">
        <w:rPr>
          <w:rFonts w:ascii="Bookman Old Style" w:hAnsi="Bookman Old Style"/>
          <w:sz w:val="24"/>
          <w:szCs w:val="24"/>
        </w:rPr>
        <w:t>Об исполнении</w:t>
      </w:r>
      <w:r w:rsidR="00F733B5" w:rsidRPr="006C0C76">
        <w:rPr>
          <w:rFonts w:ascii="Bookman Old Style" w:hAnsi="Bookman Old Style"/>
          <w:sz w:val="24"/>
          <w:szCs w:val="24"/>
        </w:rPr>
        <w:t xml:space="preserve"> </w:t>
      </w:r>
      <w:r w:rsidR="00F733B5">
        <w:rPr>
          <w:rFonts w:ascii="Bookman Old Style" w:hAnsi="Bookman Old Style"/>
          <w:sz w:val="24"/>
          <w:szCs w:val="24"/>
        </w:rPr>
        <w:t>органами местного самоуправления Троицкого сельского поселения</w:t>
      </w:r>
      <w:r w:rsidR="00F733B5" w:rsidRPr="006C0C76">
        <w:rPr>
          <w:rFonts w:ascii="Bookman Old Style" w:hAnsi="Bookman Old Style"/>
          <w:sz w:val="24"/>
          <w:szCs w:val="24"/>
        </w:rPr>
        <w:t xml:space="preserve"> </w:t>
      </w:r>
      <w:r w:rsidR="00F733B5">
        <w:rPr>
          <w:rFonts w:ascii="Bookman Old Style" w:hAnsi="Bookman Old Style"/>
          <w:sz w:val="24"/>
          <w:szCs w:val="24"/>
        </w:rPr>
        <w:t xml:space="preserve">некоторых </w:t>
      </w:r>
      <w:r w:rsidR="00F733B5" w:rsidRPr="006C0C76">
        <w:rPr>
          <w:rFonts w:ascii="Bookman Old Style" w:hAnsi="Bookman Old Style"/>
          <w:sz w:val="24"/>
          <w:szCs w:val="24"/>
        </w:rPr>
        <w:t xml:space="preserve">полномочий </w:t>
      </w:r>
      <w:r w:rsidR="00F733B5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  <w:r w:rsidR="00F733B5" w:rsidRPr="006C0C76">
        <w:rPr>
          <w:rFonts w:ascii="Bookman Old Style" w:hAnsi="Bookman Old Style"/>
          <w:sz w:val="24"/>
          <w:szCs w:val="24"/>
        </w:rPr>
        <w:t>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3F4B4F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3F4B4F">
        <w:rPr>
          <w:rFonts w:ascii="Bookman Old Style" w:hAnsi="Bookman Old Style"/>
          <w:sz w:val="24"/>
          <w:szCs w:val="24"/>
        </w:rPr>
        <w:t>Республики Северная Осетия-Алания решило:</w:t>
      </w:r>
    </w:p>
    <w:p w:rsidR="00765BDF" w:rsidRDefault="00765BDF" w:rsidP="007A5A6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6C1227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3F7C34">
        <w:rPr>
          <w:rFonts w:ascii="Bookman Old Style" w:hAnsi="Bookman Old Style"/>
          <w:sz w:val="24"/>
          <w:szCs w:val="24"/>
        </w:rPr>
        <w:t>в части организации в границах Троицкого сельского поселения электроснабжения поселения в пределах полномочий, установленных законодательством Российской Федерации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7A5A6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6C1227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6C1227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7A5A6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6C1227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трансферты в размере, установленном на эти цели </w:t>
      </w:r>
      <w:r w:rsidR="00BD3A2D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BD3A2D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BD3A2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BD3A2D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BD3A2D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7A5A6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83171D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7A5A6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3F4B4F" w:rsidRDefault="003F4B4F" w:rsidP="007A5A6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3F4B4F" w:rsidRPr="004E3803" w:rsidRDefault="003F4B4F" w:rsidP="007A5A6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3F4B4F" w:rsidRPr="00484E3C" w:rsidRDefault="003F4B4F" w:rsidP="007A5A62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A5A62" w:rsidRPr="00484E3C" w:rsidRDefault="007A5A62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7A5A62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7A5A62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7A5A62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3F4B4F" w:rsidRPr="007A5A62" w:rsidRDefault="003F4B4F" w:rsidP="007A5A62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lastRenderedPageBreak/>
        <w:t xml:space="preserve">Приложение </w:t>
      </w:r>
    </w:p>
    <w:p w:rsidR="007A5A62" w:rsidRDefault="003F4B4F" w:rsidP="007A5A62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3F4B4F" w:rsidRPr="007A5A62" w:rsidRDefault="003F4B4F" w:rsidP="007A5A62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>Моздокского район</w:t>
      </w:r>
      <w:r w:rsidR="007A5A62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7A5A62">
        <w:rPr>
          <w:rFonts w:ascii="Bookman Old Style" w:hAnsi="Bookman Old Style"/>
          <w:bCs/>
          <w:i/>
          <w:sz w:val="22"/>
          <w:szCs w:val="22"/>
        </w:rPr>
        <w:t>№</w:t>
      </w:r>
      <w:r w:rsidR="007A5A62">
        <w:rPr>
          <w:rFonts w:ascii="Bookman Old Style" w:hAnsi="Bookman Old Style"/>
          <w:bCs/>
          <w:i/>
          <w:sz w:val="22"/>
          <w:szCs w:val="22"/>
        </w:rPr>
        <w:t xml:space="preserve">159 </w:t>
      </w:r>
      <w:r w:rsidRPr="007A5A62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7A5A62">
        <w:rPr>
          <w:rFonts w:ascii="Bookman Old Style" w:hAnsi="Bookman Old Style"/>
          <w:bCs/>
          <w:i/>
          <w:sz w:val="22"/>
          <w:szCs w:val="22"/>
        </w:rPr>
        <w:t xml:space="preserve">23.11.2023 </w:t>
      </w:r>
      <w:r w:rsidRPr="007A5A62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Pr="007A5A62" w:rsidRDefault="00765BDF" w:rsidP="007A5A62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7A5A62" w:rsidRDefault="007A5A62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A5A62" w:rsidRDefault="007A5A62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7A5A62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F733B5" w:rsidRPr="00F733B5">
        <w:rPr>
          <w:rFonts w:ascii="Bookman Old Style" w:hAnsi="Bookman Old Style"/>
          <w:b/>
          <w:iCs/>
          <w:sz w:val="24"/>
          <w:szCs w:val="24"/>
        </w:rPr>
        <w:t>Троицкого</w:t>
      </w:r>
      <w:r w:rsidR="00F733B5" w:rsidRPr="007A04F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</w:t>
      </w:r>
    </w:p>
    <w:p w:rsidR="007A5A62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A5A62" w:rsidRDefault="007A5A62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A5A62" w:rsidRPr="00B9302E" w:rsidRDefault="007A5A62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7A5A62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83171D">
        <w:rPr>
          <w:rFonts w:ascii="Bookman Old Style" w:hAnsi="Bookman Old Style"/>
          <w:sz w:val="24"/>
          <w:szCs w:val="24"/>
        </w:rPr>
        <w:t>от 31.10.2023 г. № 39 «Об исполнении</w:t>
      </w:r>
      <w:r w:rsidR="0083171D" w:rsidRPr="006C0C76">
        <w:rPr>
          <w:rFonts w:ascii="Bookman Old Style" w:hAnsi="Bookman Old Style"/>
          <w:sz w:val="24"/>
          <w:szCs w:val="24"/>
        </w:rPr>
        <w:t xml:space="preserve"> </w:t>
      </w:r>
      <w:r w:rsidR="0083171D">
        <w:rPr>
          <w:rFonts w:ascii="Bookman Old Style" w:hAnsi="Bookman Old Style"/>
          <w:sz w:val="24"/>
          <w:szCs w:val="24"/>
        </w:rPr>
        <w:t>органами местного самоуправления Троицкого сельского поселения</w:t>
      </w:r>
      <w:r w:rsidR="0083171D" w:rsidRPr="006C0C76">
        <w:rPr>
          <w:rFonts w:ascii="Bookman Old Style" w:hAnsi="Bookman Old Style"/>
          <w:sz w:val="24"/>
          <w:szCs w:val="24"/>
        </w:rPr>
        <w:t xml:space="preserve"> </w:t>
      </w:r>
      <w:r w:rsidR="0083171D">
        <w:rPr>
          <w:rFonts w:ascii="Bookman Old Style" w:hAnsi="Bookman Old Style"/>
          <w:sz w:val="24"/>
          <w:szCs w:val="24"/>
        </w:rPr>
        <w:t xml:space="preserve">некоторых </w:t>
      </w:r>
      <w:r w:rsidR="0083171D" w:rsidRPr="006C0C76">
        <w:rPr>
          <w:rFonts w:ascii="Bookman Old Style" w:hAnsi="Bookman Old Style"/>
          <w:sz w:val="24"/>
          <w:szCs w:val="24"/>
        </w:rPr>
        <w:t xml:space="preserve">полномочий </w:t>
      </w:r>
      <w:r w:rsidR="0083171D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  <w:r w:rsidR="0083171D" w:rsidRPr="006C0C76">
        <w:rPr>
          <w:rFonts w:ascii="Bookman Old Style" w:hAnsi="Bookman Old Style"/>
          <w:sz w:val="24"/>
          <w:szCs w:val="24"/>
        </w:rPr>
        <w:t>по решению вопросов местного значения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765BDF" w:rsidRPr="00B60E56" w:rsidRDefault="00765BDF" w:rsidP="007A5A62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3F7C34" w:rsidRPr="003F7C34">
        <w:rPr>
          <w:rFonts w:ascii="Bookman Old Style" w:hAnsi="Bookman Old Style"/>
          <w:sz w:val="24"/>
          <w:szCs w:val="24"/>
        </w:rPr>
        <w:t xml:space="preserve"> </w:t>
      </w:r>
      <w:r w:rsidR="003F7C34">
        <w:rPr>
          <w:rFonts w:ascii="Bookman Old Style" w:hAnsi="Bookman Old Style"/>
          <w:sz w:val="24"/>
          <w:szCs w:val="24"/>
        </w:rPr>
        <w:t>в части организации в границах Троицкого сельского поселения электроснабжения поселения в пределах полномочий, установленных законодательством Российской Федерации</w:t>
      </w:r>
      <w:r w:rsidR="00B66265"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.</w:t>
      </w:r>
      <w:r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7A5A62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7A5A62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F733B5">
        <w:rPr>
          <w:rFonts w:ascii="Bookman Old Style" w:hAnsi="Bookman Old Style"/>
          <w:iCs/>
          <w:sz w:val="24"/>
          <w:szCs w:val="24"/>
        </w:rPr>
        <w:t>Троицкое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BD3A2D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BD3A2D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BD3A2D">
        <w:rPr>
          <w:rFonts w:ascii="Bookman Old Style" w:hAnsi="Bookman Old Style"/>
          <w:sz w:val="24"/>
          <w:szCs w:val="24"/>
        </w:rPr>
        <w:t>рас</w:t>
      </w:r>
      <w:r w:rsidR="00BD3A2D">
        <w:rPr>
          <w:rFonts w:ascii="Bookman Old Style" w:hAnsi="Bookman Old Style"/>
          <w:sz w:val="24"/>
          <w:szCs w:val="24"/>
        </w:rPr>
        <w:lastRenderedPageBreak/>
        <w:t xml:space="preserve">чета </w:t>
      </w:r>
      <w:r w:rsidR="00BD3A2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BD3A2D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BD3A2D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7A5A62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83171D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7A5A62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7A5A62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7A5A62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7A5A62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7A5A62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7A5A62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7A5A62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7A5A62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</w:t>
      </w:r>
      <w:bookmarkStart w:id="0" w:name="_GoBack"/>
      <w:bookmarkEnd w:id="0"/>
      <w:r w:rsidRPr="00B66265">
        <w:rPr>
          <w:rFonts w:ascii="Bookman Old Style" w:hAnsi="Bookman Old Style"/>
          <w:sz w:val="24"/>
          <w:szCs w:val="24"/>
        </w:rPr>
        <w:t xml:space="preserve"> </w:t>
      </w:r>
      <w:r w:rsidR="00F733B5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7A5A62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7A5A62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7A5A62" w:rsidRDefault="007A5A62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7A5A62" w:rsidRPr="00B9302E" w:rsidRDefault="007A5A62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7A5A62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7A5A62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F733B5" w:rsidRPr="00F733B5">
              <w:rPr>
                <w:rFonts w:ascii="Bookman Old Style" w:hAnsi="Bookman Old Style"/>
                <w:b/>
                <w:iCs/>
                <w:sz w:val="24"/>
                <w:szCs w:val="24"/>
              </w:rPr>
              <w:t>Троицкого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7A5A62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BD3A2D" w:rsidRPr="007A5A62" w:rsidRDefault="00BD3A2D" w:rsidP="007A5A62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7A5A62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BD3A2D" w:rsidRPr="007A5A62" w:rsidRDefault="00BD3A2D" w:rsidP="007A5A62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7A5A62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7A5A62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BD3A2D" w:rsidRPr="007A5A62" w:rsidRDefault="00BD3A2D" w:rsidP="007A5A62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7A5A62">
        <w:rPr>
          <w:rFonts w:ascii="Bookman Old Style" w:hAnsi="Bookman Old Style" w:cs="Bookman Old Style"/>
          <w:i/>
          <w:sz w:val="22"/>
          <w:szCs w:val="22"/>
        </w:rPr>
        <w:t xml:space="preserve">Троицкого </w:t>
      </w:r>
      <w:r w:rsidRPr="007A5A62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BD3A2D" w:rsidRPr="007A5A62" w:rsidRDefault="00BD3A2D" w:rsidP="007A5A62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BD3A2D" w:rsidRPr="007A5A62" w:rsidRDefault="00BD3A2D" w:rsidP="007A5A62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BD3A2D" w:rsidRPr="007A5A62" w:rsidRDefault="00BD3A2D" w:rsidP="007A5A62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BD3A2D" w:rsidRPr="007A5A62" w:rsidRDefault="00BD3A2D" w:rsidP="007A5A62">
      <w:pPr>
        <w:shd w:val="clear" w:color="auto" w:fill="FFFFFF"/>
        <w:tabs>
          <w:tab w:val="left" w:pos="706"/>
        </w:tabs>
        <w:ind w:left="283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7A5A62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BD3A2D" w:rsidRDefault="00BD3A2D" w:rsidP="00BD3A2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A5A62" w:rsidRDefault="007A5A62" w:rsidP="00BD3A2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A5A62" w:rsidRDefault="007A5A62" w:rsidP="00BD3A2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D3A2D" w:rsidRPr="00F81B61" w:rsidRDefault="00BD3A2D" w:rsidP="007A5A62">
      <w:pPr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7A5A62" w:rsidRDefault="00BD3A2D" w:rsidP="007A5A62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BD3A2D" w:rsidRPr="00F81B61" w:rsidRDefault="00BD3A2D" w:rsidP="007A5A62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BD3A2D" w:rsidRPr="00F81B61" w:rsidRDefault="00BD3A2D" w:rsidP="00BD3A2D">
      <w:pPr>
        <w:ind w:firstLine="709"/>
        <w:jc w:val="center"/>
        <w:rPr>
          <w:sz w:val="24"/>
          <w:szCs w:val="24"/>
        </w:rPr>
      </w:pPr>
    </w:p>
    <w:p w:rsidR="00BD3A2D" w:rsidRPr="00F81B61" w:rsidRDefault="00BD3A2D" w:rsidP="007A5A62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Троицкого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BD3A2D" w:rsidRPr="00F81B61" w:rsidRDefault="00BD3A2D" w:rsidP="007A5A62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BD3A2D" w:rsidRPr="00F81B61" w:rsidRDefault="00BD3A2D" w:rsidP="007A5A62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BD3A2D" w:rsidRPr="00F81B61" w:rsidRDefault="00BD3A2D" w:rsidP="007A5A62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BD3A2D" w:rsidRPr="00F81B61" w:rsidRDefault="00BD3A2D" w:rsidP="007A5A62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BD3A2D" w:rsidRPr="00F81B61" w:rsidRDefault="00BD3A2D" w:rsidP="007A5A62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BD3A2D" w:rsidRPr="00F81B61" w:rsidRDefault="00BD3A2D" w:rsidP="007A5A62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7A5A62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A5A62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A5A62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A5A62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A5A62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7A5A6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6E" w:rsidRDefault="0010626E" w:rsidP="007A5A62">
      <w:r>
        <w:separator/>
      </w:r>
    </w:p>
  </w:endnote>
  <w:endnote w:type="continuationSeparator" w:id="0">
    <w:p w:rsidR="0010626E" w:rsidRDefault="0010626E" w:rsidP="007A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425068"/>
      <w:docPartObj>
        <w:docPartGallery w:val="Page Numbers (Bottom of Page)"/>
        <w:docPartUnique/>
      </w:docPartObj>
    </w:sdtPr>
    <w:sdtContent>
      <w:p w:rsidR="007A5A62" w:rsidRDefault="007A5A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5A">
          <w:rPr>
            <w:noProof/>
          </w:rPr>
          <w:t>5</w:t>
        </w:r>
        <w:r>
          <w:fldChar w:fldCharType="end"/>
        </w:r>
      </w:p>
    </w:sdtContent>
  </w:sdt>
  <w:p w:rsidR="007A5A62" w:rsidRDefault="007A5A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6E" w:rsidRDefault="0010626E" w:rsidP="007A5A62">
      <w:r>
        <w:separator/>
      </w:r>
    </w:p>
  </w:footnote>
  <w:footnote w:type="continuationSeparator" w:id="0">
    <w:p w:rsidR="0010626E" w:rsidRDefault="0010626E" w:rsidP="007A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0106A"/>
    <w:rsid w:val="0010626E"/>
    <w:rsid w:val="00110E27"/>
    <w:rsid w:val="00345236"/>
    <w:rsid w:val="003B1304"/>
    <w:rsid w:val="003E41C5"/>
    <w:rsid w:val="003F4B4F"/>
    <w:rsid w:val="003F7C34"/>
    <w:rsid w:val="0041145A"/>
    <w:rsid w:val="00483E63"/>
    <w:rsid w:val="004A5FDB"/>
    <w:rsid w:val="005349A9"/>
    <w:rsid w:val="005625DD"/>
    <w:rsid w:val="00583DE7"/>
    <w:rsid w:val="005E401D"/>
    <w:rsid w:val="006130B8"/>
    <w:rsid w:val="00677DFA"/>
    <w:rsid w:val="006B55C9"/>
    <w:rsid w:val="006C1227"/>
    <w:rsid w:val="00720558"/>
    <w:rsid w:val="007657A7"/>
    <w:rsid w:val="00765BDF"/>
    <w:rsid w:val="007A5A62"/>
    <w:rsid w:val="00823066"/>
    <w:rsid w:val="0083171D"/>
    <w:rsid w:val="00897B4D"/>
    <w:rsid w:val="008A3526"/>
    <w:rsid w:val="009612E6"/>
    <w:rsid w:val="009A4E7B"/>
    <w:rsid w:val="009D4C48"/>
    <w:rsid w:val="009E17FB"/>
    <w:rsid w:val="00A00E2E"/>
    <w:rsid w:val="00A574EF"/>
    <w:rsid w:val="00B043B2"/>
    <w:rsid w:val="00B06803"/>
    <w:rsid w:val="00B20459"/>
    <w:rsid w:val="00B60E56"/>
    <w:rsid w:val="00B66265"/>
    <w:rsid w:val="00BC6C33"/>
    <w:rsid w:val="00BD3A2D"/>
    <w:rsid w:val="00C1488C"/>
    <w:rsid w:val="00D06E6A"/>
    <w:rsid w:val="00D34A66"/>
    <w:rsid w:val="00D64203"/>
    <w:rsid w:val="00D83813"/>
    <w:rsid w:val="00DA369E"/>
    <w:rsid w:val="00ED6C12"/>
    <w:rsid w:val="00F6136F"/>
    <w:rsid w:val="00F733B5"/>
    <w:rsid w:val="00FC09F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ABD0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5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A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5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A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37</cp:revision>
  <cp:lastPrinted>2023-12-01T11:58:00Z</cp:lastPrinted>
  <dcterms:created xsi:type="dcterms:W3CDTF">2020-11-21T05:38:00Z</dcterms:created>
  <dcterms:modified xsi:type="dcterms:W3CDTF">2023-12-01T12:04:00Z</dcterms:modified>
</cp:coreProperties>
</file>