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Default="00D24E5A" w:rsidP="00D24E5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5A" w:rsidRDefault="00D24E5A" w:rsidP="00D24E5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D24E5A" w:rsidRDefault="00D24E5A" w:rsidP="00D24E5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D24E5A" w:rsidRDefault="00D24E5A" w:rsidP="00D24E5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D24E5A" w:rsidRDefault="00D24E5A" w:rsidP="00D24E5A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D24E5A" w:rsidRDefault="00D24E5A" w:rsidP="00D24E5A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D24E5A" w:rsidRDefault="00D24E5A" w:rsidP="00D24E5A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</w:t>
      </w:r>
      <w:r>
        <w:rPr>
          <w:rFonts w:ascii="Bookman Old Style" w:hAnsi="Bookman Old Style" w:cs="Times New Roman"/>
          <w:i/>
          <w:sz w:val="24"/>
          <w:szCs w:val="24"/>
        </w:rPr>
        <w:t>60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D24E5A" w:rsidRDefault="00D24E5A" w:rsidP="00D24E5A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D24E5A" w:rsidRPr="00484E3C" w:rsidRDefault="00D24E5A" w:rsidP="00765BDF">
      <w:pPr>
        <w:rPr>
          <w:rFonts w:ascii="Bookman Old Style" w:hAnsi="Bookman Old Style"/>
          <w:sz w:val="24"/>
          <w:szCs w:val="24"/>
        </w:rPr>
      </w:pPr>
    </w:p>
    <w:p w:rsidR="009D4C48" w:rsidRPr="00D24E5A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24E5A">
        <w:rPr>
          <w:rFonts w:ascii="Bookman Old Style" w:hAnsi="Bookman Old Style"/>
          <w:bCs/>
          <w:sz w:val="24"/>
          <w:szCs w:val="24"/>
        </w:rPr>
        <w:t>О</w:t>
      </w:r>
      <w:r w:rsidR="009D4C48" w:rsidRPr="00D24E5A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D24E5A" w:rsidRDefault="00C35083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24E5A">
        <w:rPr>
          <w:rFonts w:ascii="Bookman Old Style" w:hAnsi="Bookman Old Style" w:cs="Bookman Old Style"/>
          <w:sz w:val="24"/>
          <w:szCs w:val="24"/>
        </w:rPr>
        <w:t>Хурикауского</w:t>
      </w:r>
      <w:r w:rsidR="00C1488C" w:rsidRPr="00D24E5A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D24E5A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D24E5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24E5A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D24E5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24E5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D24E5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D24E5A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D4C48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i/>
          <w:sz w:val="24"/>
          <w:szCs w:val="24"/>
        </w:rPr>
      </w:pPr>
      <w:r w:rsidRPr="00D24E5A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D24E5A" w:rsidRPr="00484E3C" w:rsidRDefault="00D24E5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D24E5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A574EF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A574EF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A574EF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583DE7">
        <w:rPr>
          <w:rFonts w:ascii="Bookman Old Style" w:hAnsi="Bookman Old Style"/>
          <w:sz w:val="24"/>
          <w:szCs w:val="24"/>
        </w:rPr>
        <w:t>01</w:t>
      </w:r>
      <w:r w:rsidR="00C1488C">
        <w:rPr>
          <w:rFonts w:ascii="Bookman Old Style" w:hAnsi="Bookman Old Style"/>
          <w:sz w:val="24"/>
          <w:szCs w:val="24"/>
        </w:rPr>
        <w:t>.</w:t>
      </w:r>
      <w:r w:rsidR="00C35083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043B2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B043B2">
        <w:rPr>
          <w:rFonts w:ascii="Bookman Old Style" w:hAnsi="Bookman Old Style"/>
          <w:sz w:val="24"/>
          <w:szCs w:val="24"/>
        </w:rPr>
        <w:t>3</w:t>
      </w:r>
      <w:r w:rsidR="00C35083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«</w:t>
      </w:r>
      <w:r w:rsidR="00C35083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7C3EDD" w:rsidRPr="00484E3C">
        <w:rPr>
          <w:rFonts w:ascii="Bookman Old Style" w:hAnsi="Bookman Old Style"/>
          <w:sz w:val="24"/>
          <w:szCs w:val="24"/>
        </w:rPr>
        <w:t xml:space="preserve">Собрание представителей Моздокского района </w:t>
      </w:r>
      <w:r w:rsidR="007C3EDD">
        <w:rPr>
          <w:rFonts w:ascii="Bookman Old Style" w:hAnsi="Bookman Old Style"/>
          <w:sz w:val="24"/>
          <w:szCs w:val="24"/>
        </w:rPr>
        <w:t>Республики Северная Осетия-Алания решило:</w:t>
      </w:r>
    </w:p>
    <w:p w:rsidR="00765BDF" w:rsidRDefault="00765BDF" w:rsidP="00D24E5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проектирования</w:t>
      </w:r>
      <w:r w:rsidR="00B043B2">
        <w:rPr>
          <w:rFonts w:ascii="Bookman Old Style" w:hAnsi="Bookman Old Style"/>
          <w:sz w:val="24"/>
          <w:szCs w:val="24"/>
        </w:rPr>
        <w:t>,</w:t>
      </w:r>
      <w:r w:rsid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D24E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D24E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полномочий предоставить из бюджета муниципального образования Моздок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 xml:space="preserve">ский район бюджету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673243" w:rsidRPr="00F81B61">
        <w:rPr>
          <w:rFonts w:ascii="Bookman Old Style" w:hAnsi="Bookman Old Style" w:cs="Times New Roman"/>
          <w:sz w:val="24"/>
          <w:szCs w:val="24"/>
        </w:rPr>
        <w:t xml:space="preserve">Методикой </w:t>
      </w:r>
      <w:r w:rsidR="00673243">
        <w:rPr>
          <w:rFonts w:ascii="Bookman Old Style" w:hAnsi="Bookman Old Style" w:cs="Times New Roman"/>
          <w:sz w:val="24"/>
          <w:szCs w:val="24"/>
        </w:rPr>
        <w:t xml:space="preserve">расчета </w:t>
      </w:r>
      <w:r w:rsidR="00673243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673243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673243" w:rsidRPr="00F81B6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765BDF" w:rsidRDefault="00765BDF" w:rsidP="00D24E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C35083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483E6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574EF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D24E5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 w:rsidR="00C35083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 w:rsidR="00C35083">
        <w:rPr>
          <w:rFonts w:ascii="Bookman Old Style" w:hAnsi="Bookman Old Style"/>
          <w:sz w:val="24"/>
          <w:szCs w:val="24"/>
        </w:rPr>
        <w:t>ое</w:t>
      </w:r>
      <w:r w:rsidRPr="00484E3C">
        <w:rPr>
          <w:rFonts w:ascii="Bookman Old Style" w:hAnsi="Bookman Old Style"/>
          <w:sz w:val="24"/>
          <w:szCs w:val="24"/>
        </w:rPr>
        <w:t xml:space="preserve"> в пункте 2 настоящего решения.</w:t>
      </w:r>
    </w:p>
    <w:p w:rsidR="007C3EDD" w:rsidRDefault="007C3EDD" w:rsidP="00D24E5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>
        <w:rPr>
          <w:rFonts w:ascii="Bookman Old Style" w:hAnsi="Bookman Old Style"/>
          <w:sz w:val="24"/>
          <w:szCs w:val="24"/>
          <w:lang w:val="en-US"/>
        </w:rPr>
        <w:t>admmozdok</w:t>
      </w:r>
      <w:r w:rsidRPr="004E38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>ru</w:t>
      </w:r>
      <w:r>
        <w:rPr>
          <w:rFonts w:ascii="Bookman Old Style" w:hAnsi="Bookman Old Style"/>
          <w:sz w:val="24"/>
          <w:szCs w:val="24"/>
        </w:rPr>
        <w:t>.</w:t>
      </w:r>
    </w:p>
    <w:p w:rsidR="007C3EDD" w:rsidRPr="004E3803" w:rsidRDefault="007C3EDD" w:rsidP="00D24E5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4E38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Настоящее решение вступает в силу со дня официального опубликования.</w:t>
      </w:r>
    </w:p>
    <w:p w:rsidR="00A574EF" w:rsidRPr="00484E3C" w:rsidRDefault="007C3EDD" w:rsidP="00D24E5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</w:t>
      </w:r>
      <w:r>
        <w:rPr>
          <w:rFonts w:ascii="Bookman Old Style" w:hAnsi="Bookman Old Style"/>
          <w:sz w:val="24"/>
          <w:szCs w:val="24"/>
        </w:rPr>
        <w:t xml:space="preserve"> Главу</w:t>
      </w:r>
      <w:r w:rsidRPr="00484E3C">
        <w:rPr>
          <w:rFonts w:ascii="Bookman Old Style" w:hAnsi="Bookman Old Style"/>
          <w:sz w:val="24"/>
          <w:szCs w:val="24"/>
        </w:rPr>
        <w:t xml:space="preserve"> 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24E5A" w:rsidRPr="00484E3C" w:rsidRDefault="00D24E5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FD712C" w:rsidRPr="00A416AE" w:rsidRDefault="00FD712C" w:rsidP="00D24E5A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A416AE" w:rsidRDefault="00FD712C" w:rsidP="00D24E5A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</w:t>
      </w:r>
      <w:r w:rsidR="00D24E5A">
        <w:rPr>
          <w:rFonts w:ascii="Bookman Old Style" w:hAnsi="Bookman Old Style" w:cs="Times New Roman"/>
          <w:sz w:val="24"/>
          <w:szCs w:val="24"/>
        </w:rPr>
        <w:t xml:space="preserve">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D24E5A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C3EDD" w:rsidRPr="00D24E5A" w:rsidRDefault="007C3EDD" w:rsidP="00D24E5A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lastRenderedPageBreak/>
        <w:t xml:space="preserve">Приложение </w:t>
      </w:r>
    </w:p>
    <w:p w:rsidR="00D24E5A" w:rsidRDefault="007C3EDD" w:rsidP="00D24E5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C3EDD" w:rsidRPr="00D24E5A" w:rsidRDefault="007C3EDD" w:rsidP="00D24E5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D24E5A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D24E5A">
        <w:rPr>
          <w:rFonts w:ascii="Bookman Old Style" w:hAnsi="Bookman Old Style"/>
          <w:bCs/>
          <w:i/>
          <w:sz w:val="22"/>
          <w:szCs w:val="22"/>
        </w:rPr>
        <w:t>№</w:t>
      </w:r>
      <w:r w:rsidR="00D24E5A">
        <w:rPr>
          <w:rFonts w:ascii="Bookman Old Style" w:hAnsi="Bookman Old Style"/>
          <w:bCs/>
          <w:i/>
          <w:sz w:val="22"/>
          <w:szCs w:val="22"/>
        </w:rPr>
        <w:t xml:space="preserve">160 </w:t>
      </w:r>
      <w:r w:rsidRPr="00D24E5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D24E5A">
        <w:rPr>
          <w:rFonts w:ascii="Bookman Old Style" w:hAnsi="Bookman Old Style"/>
          <w:bCs/>
          <w:i/>
          <w:sz w:val="22"/>
          <w:szCs w:val="22"/>
        </w:rPr>
        <w:t>23.11.2023</w:t>
      </w:r>
      <w:r w:rsidRPr="00D24E5A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C3EDD" w:rsidRDefault="007C3EDD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D24E5A" w:rsidRDefault="00D24E5A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D24E5A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C35083" w:rsidRPr="00C35083">
        <w:rPr>
          <w:rFonts w:ascii="Bookman Old Style" w:hAnsi="Bookman Old Style"/>
          <w:b/>
          <w:iCs/>
          <w:sz w:val="24"/>
          <w:szCs w:val="24"/>
        </w:rPr>
        <w:t>Хурикауского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D24E5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FD712C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D24E5A" w:rsidRDefault="00D24E5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D24E5A" w:rsidRPr="00B9302E" w:rsidRDefault="00D24E5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D24E5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>
        <w:rPr>
          <w:rFonts w:ascii="Bookman Old Style" w:hAnsi="Bookman Old Style"/>
          <w:sz w:val="24"/>
          <w:szCs w:val="24"/>
        </w:rPr>
        <w:t>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A5FDB"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C35083">
        <w:rPr>
          <w:rFonts w:ascii="Bookman Old Style" w:hAnsi="Bookman Old Style"/>
          <w:sz w:val="24"/>
          <w:szCs w:val="24"/>
        </w:rPr>
        <w:t>от 01.11.2023 г. № 31 «О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D24E5A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D24E5A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D24E5A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Моз</w:t>
      </w:r>
      <w:r w:rsidR="00765BDF" w:rsidRPr="00B9302E">
        <w:rPr>
          <w:rFonts w:ascii="Bookman Old Style" w:hAnsi="Bookman Old Style"/>
          <w:sz w:val="24"/>
          <w:szCs w:val="24"/>
        </w:rPr>
        <w:lastRenderedPageBreak/>
        <w:t xml:space="preserve">докский район бюджету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D24E5A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C35083">
        <w:rPr>
          <w:rFonts w:ascii="Bookman Old Style" w:hAnsi="Bookman Old Style"/>
          <w:iCs/>
          <w:sz w:val="24"/>
          <w:szCs w:val="24"/>
        </w:rPr>
        <w:t>Хурикауское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673243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673243" w:rsidRPr="00F81B61">
        <w:rPr>
          <w:rFonts w:ascii="Bookman Old Style" w:hAnsi="Bookman Old Style"/>
          <w:sz w:val="24"/>
          <w:szCs w:val="24"/>
        </w:rPr>
        <w:t xml:space="preserve">Методикой </w:t>
      </w:r>
      <w:r w:rsidR="00673243">
        <w:rPr>
          <w:rFonts w:ascii="Bookman Old Style" w:hAnsi="Bookman Old Style"/>
          <w:sz w:val="24"/>
          <w:szCs w:val="24"/>
        </w:rPr>
        <w:t xml:space="preserve">расчета </w:t>
      </w:r>
      <w:r w:rsidR="00673243" w:rsidRPr="00F81B6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673243"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673243" w:rsidRPr="00F81B6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Default="00B66265" w:rsidP="00D24E5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9612E6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</w:t>
      </w:r>
      <w:r w:rsidR="003125CE">
        <w:rPr>
          <w:rFonts w:ascii="Bookman Old Style" w:hAnsi="Bookman Old Style"/>
          <w:sz w:val="24"/>
          <w:szCs w:val="24"/>
        </w:rPr>
        <w:t>6</w:t>
      </w:r>
      <w:r w:rsidR="009612E6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D24E5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B9302E">
        <w:rPr>
          <w:rFonts w:ascii="Bookman Old Style" w:hAnsi="Bookman Old Style"/>
          <w:sz w:val="24"/>
          <w:szCs w:val="24"/>
        </w:rPr>
        <w:t>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D24E5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D24E5A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D24E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D24E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D24E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D24E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D24E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4A5FDB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4A5FDB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4A5FDB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C35083">
        <w:rPr>
          <w:rFonts w:ascii="Bookman Old Style" w:hAnsi="Bookman Old Style"/>
          <w:iCs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D24E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D24E5A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24E5A" w:rsidRDefault="00D24E5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D24E5A" w:rsidRPr="00B9302E" w:rsidRDefault="00D24E5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D24E5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D24E5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C35083" w:rsidRPr="00C35083">
              <w:rPr>
                <w:rFonts w:ascii="Bookman Old Style" w:hAnsi="Bookman Old Style"/>
                <w:b/>
                <w:iCs/>
                <w:sz w:val="24"/>
                <w:szCs w:val="24"/>
              </w:rPr>
              <w:t>Хурикауского</w:t>
            </w:r>
            <w:r w:rsidR="00D34A66" w:rsidRPr="00B043B2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4A5F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673243" w:rsidRPr="00D24E5A" w:rsidRDefault="00673243" w:rsidP="00D24E5A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D24E5A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673243" w:rsidRPr="00D24E5A" w:rsidRDefault="00673243" w:rsidP="00D24E5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 w:cs="Times New Roman"/>
          <w:bCs/>
          <w:i/>
          <w:sz w:val="22"/>
          <w:szCs w:val="22"/>
        </w:rPr>
        <w:t>к Соглашению</w:t>
      </w:r>
      <w:r w:rsidRPr="00D24E5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D24E5A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673243" w:rsidRPr="00D24E5A" w:rsidRDefault="00673243" w:rsidP="00D24E5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D24E5A">
        <w:rPr>
          <w:rFonts w:ascii="Bookman Old Style" w:hAnsi="Bookman Old Style" w:cs="Bookman Old Style"/>
          <w:i/>
          <w:sz w:val="22"/>
          <w:szCs w:val="22"/>
        </w:rPr>
        <w:t xml:space="preserve">Хурикауского </w:t>
      </w:r>
      <w:r w:rsidRPr="00D24E5A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673243" w:rsidRPr="00D24E5A" w:rsidRDefault="00673243" w:rsidP="00D24E5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673243" w:rsidRPr="00D24E5A" w:rsidRDefault="00673243" w:rsidP="00D24E5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673243" w:rsidRPr="00D24E5A" w:rsidRDefault="00673243" w:rsidP="00D24E5A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673243" w:rsidRPr="00D24E5A" w:rsidRDefault="00673243" w:rsidP="00D24E5A">
      <w:pPr>
        <w:shd w:val="clear" w:color="auto" w:fill="FFFFFF"/>
        <w:tabs>
          <w:tab w:val="left" w:pos="706"/>
        </w:tabs>
        <w:ind w:left="2832" w:firstLine="567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D24E5A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673243" w:rsidRDefault="00673243" w:rsidP="00673243">
      <w:pPr>
        <w:ind w:firstLine="709"/>
        <w:jc w:val="center"/>
        <w:rPr>
          <w:rFonts w:ascii="Times New Roman" w:hAnsi="Times New Roman" w:cs="Times New Roman"/>
        </w:rPr>
      </w:pPr>
    </w:p>
    <w:p w:rsidR="00D24E5A" w:rsidRDefault="00D24E5A" w:rsidP="00673243">
      <w:pPr>
        <w:ind w:firstLine="709"/>
        <w:jc w:val="center"/>
        <w:rPr>
          <w:rFonts w:ascii="Times New Roman" w:hAnsi="Times New Roman" w:cs="Times New Roman"/>
        </w:rPr>
      </w:pPr>
    </w:p>
    <w:p w:rsidR="00D24E5A" w:rsidRDefault="00D24E5A" w:rsidP="00673243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73243" w:rsidRPr="00F81B61" w:rsidRDefault="00673243" w:rsidP="00673243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>МЕТОДИКА</w:t>
      </w:r>
    </w:p>
    <w:p w:rsidR="00D24E5A" w:rsidRDefault="00673243" w:rsidP="00673243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Pr="00F81B61">
        <w:rPr>
          <w:rFonts w:ascii="Bookman Old Style" w:hAnsi="Bookman Old Style"/>
          <w:b/>
          <w:sz w:val="24"/>
          <w:szCs w:val="24"/>
        </w:rPr>
        <w:t xml:space="preserve">асчета межбюджетных трансфертов на осуществление части </w:t>
      </w:r>
    </w:p>
    <w:p w:rsidR="00673243" w:rsidRPr="00F81B61" w:rsidRDefault="00673243" w:rsidP="00673243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F81B6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F81B6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673243" w:rsidRPr="00F81B61" w:rsidRDefault="00673243" w:rsidP="00673243">
      <w:pPr>
        <w:ind w:firstLine="709"/>
        <w:jc w:val="center"/>
        <w:rPr>
          <w:sz w:val="24"/>
          <w:szCs w:val="24"/>
        </w:rPr>
      </w:pPr>
    </w:p>
    <w:p w:rsidR="00673243" w:rsidRPr="00F81B61" w:rsidRDefault="00673243" w:rsidP="00D24E5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F81B6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>
        <w:rPr>
          <w:rFonts w:ascii="Bookman Old Style" w:hAnsi="Bookman Old Style"/>
          <w:sz w:val="24"/>
          <w:szCs w:val="24"/>
        </w:rPr>
        <w:t xml:space="preserve"> Хурикауского сельского поселения</w:t>
      </w:r>
      <w:r w:rsidRPr="00F81B61">
        <w:rPr>
          <w:rFonts w:ascii="Bookman Old Style" w:hAnsi="Bookman Old Style"/>
          <w:sz w:val="24"/>
          <w:szCs w:val="24"/>
        </w:rPr>
        <w:t xml:space="preserve"> Моздокского района осуществляется по формуле:</w:t>
      </w:r>
    </w:p>
    <w:p w:rsidR="00673243" w:rsidRPr="00F81B61" w:rsidRDefault="00673243" w:rsidP="00D24E5A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= 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F81B61">
        <w:rPr>
          <w:rFonts w:ascii="Bookman Old Style" w:hAnsi="Bookman Old Style"/>
          <w:sz w:val="24"/>
          <w:szCs w:val="24"/>
        </w:rPr>
        <w:t>+ 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+ 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+ 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>, где:</w:t>
      </w:r>
    </w:p>
    <w:p w:rsidR="00673243" w:rsidRPr="00F81B61" w:rsidRDefault="00673243" w:rsidP="00D24E5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М</w:t>
      </w:r>
      <w:r w:rsidRPr="00F81B6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F81B6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F81B6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F81B6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673243" w:rsidRPr="00F81B61" w:rsidRDefault="00673243" w:rsidP="00D24E5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Р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673243" w:rsidRPr="00F81B61" w:rsidRDefault="00673243" w:rsidP="00D24E5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673243" w:rsidRPr="00F81B61" w:rsidRDefault="00673243" w:rsidP="00D24E5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Е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т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673243" w:rsidRPr="00F81B61" w:rsidRDefault="00673243" w:rsidP="00D24E5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F81B61">
        <w:rPr>
          <w:rFonts w:ascii="Bookman Old Style" w:hAnsi="Bookman Old Style"/>
          <w:sz w:val="24"/>
          <w:szCs w:val="24"/>
        </w:rPr>
        <w:t>Т</w:t>
      </w:r>
      <w:r w:rsidRPr="00F81B61">
        <w:rPr>
          <w:rFonts w:ascii="Bookman Old Style" w:hAnsi="Bookman Old Style"/>
          <w:sz w:val="24"/>
          <w:szCs w:val="24"/>
          <w:vertAlign w:val="subscript"/>
        </w:rPr>
        <w:t>о</w:t>
      </w:r>
      <w:r w:rsidRPr="00F81B6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D24E5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76" w:rsidRDefault="00CC7576" w:rsidP="00D24E5A">
      <w:r>
        <w:separator/>
      </w:r>
    </w:p>
  </w:endnote>
  <w:endnote w:type="continuationSeparator" w:id="0">
    <w:p w:rsidR="00CC7576" w:rsidRDefault="00CC7576" w:rsidP="00D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06320"/>
      <w:docPartObj>
        <w:docPartGallery w:val="Page Numbers (Bottom of Page)"/>
        <w:docPartUnique/>
      </w:docPartObj>
    </w:sdtPr>
    <w:sdtContent>
      <w:p w:rsidR="00D24E5A" w:rsidRDefault="00D24E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2B">
          <w:rPr>
            <w:noProof/>
          </w:rPr>
          <w:t>4</w:t>
        </w:r>
        <w:r>
          <w:fldChar w:fldCharType="end"/>
        </w:r>
      </w:p>
    </w:sdtContent>
  </w:sdt>
  <w:p w:rsidR="00D24E5A" w:rsidRDefault="00D24E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76" w:rsidRDefault="00CC7576" w:rsidP="00D24E5A">
      <w:r>
        <w:separator/>
      </w:r>
    </w:p>
  </w:footnote>
  <w:footnote w:type="continuationSeparator" w:id="0">
    <w:p w:rsidR="00CC7576" w:rsidRDefault="00CC7576" w:rsidP="00D2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0106A"/>
    <w:rsid w:val="00110E27"/>
    <w:rsid w:val="003125CE"/>
    <w:rsid w:val="00345236"/>
    <w:rsid w:val="003B1304"/>
    <w:rsid w:val="003E41C5"/>
    <w:rsid w:val="00483E63"/>
    <w:rsid w:val="004A5FDB"/>
    <w:rsid w:val="005349A9"/>
    <w:rsid w:val="005625DD"/>
    <w:rsid w:val="00583DE7"/>
    <w:rsid w:val="005E401D"/>
    <w:rsid w:val="006130B8"/>
    <w:rsid w:val="00673243"/>
    <w:rsid w:val="00677DFA"/>
    <w:rsid w:val="006B55C9"/>
    <w:rsid w:val="00720558"/>
    <w:rsid w:val="007657A7"/>
    <w:rsid w:val="00765BDF"/>
    <w:rsid w:val="007C3EDD"/>
    <w:rsid w:val="00823066"/>
    <w:rsid w:val="00897B4D"/>
    <w:rsid w:val="008A3526"/>
    <w:rsid w:val="009612E6"/>
    <w:rsid w:val="009A4E7B"/>
    <w:rsid w:val="009D4C48"/>
    <w:rsid w:val="009E17FB"/>
    <w:rsid w:val="00A00E2E"/>
    <w:rsid w:val="00A574EF"/>
    <w:rsid w:val="00AB0D2B"/>
    <w:rsid w:val="00B043B2"/>
    <w:rsid w:val="00B06803"/>
    <w:rsid w:val="00B20459"/>
    <w:rsid w:val="00B60E56"/>
    <w:rsid w:val="00B66265"/>
    <w:rsid w:val="00BC6C33"/>
    <w:rsid w:val="00C1488C"/>
    <w:rsid w:val="00C35083"/>
    <w:rsid w:val="00CC7576"/>
    <w:rsid w:val="00D06E6A"/>
    <w:rsid w:val="00D24E5A"/>
    <w:rsid w:val="00D34A66"/>
    <w:rsid w:val="00D64203"/>
    <w:rsid w:val="00D83813"/>
    <w:rsid w:val="00DA369E"/>
    <w:rsid w:val="00ED6C12"/>
    <w:rsid w:val="00F6136F"/>
    <w:rsid w:val="00FC09F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0F9C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24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E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4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E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35</cp:revision>
  <cp:lastPrinted>2023-12-01T12:09:00Z</cp:lastPrinted>
  <dcterms:created xsi:type="dcterms:W3CDTF">2020-11-21T05:38:00Z</dcterms:created>
  <dcterms:modified xsi:type="dcterms:W3CDTF">2023-12-01T12:19:00Z</dcterms:modified>
</cp:coreProperties>
</file>