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36" w:rsidRDefault="00223D36" w:rsidP="00223D36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36" w:rsidRDefault="00223D36" w:rsidP="00223D36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223D36" w:rsidRDefault="00223D36" w:rsidP="00223D36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223D36" w:rsidRDefault="00223D36" w:rsidP="00223D36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223D36" w:rsidRDefault="00223D36" w:rsidP="00223D36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223D36" w:rsidRDefault="00223D36" w:rsidP="00223D36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223D36" w:rsidRDefault="00223D36" w:rsidP="00223D36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16</w:t>
      </w:r>
      <w:r>
        <w:rPr>
          <w:rFonts w:ascii="Bookman Old Style" w:hAnsi="Bookman Old Style" w:cs="Times New Roman"/>
          <w:i/>
          <w:sz w:val="24"/>
          <w:szCs w:val="24"/>
        </w:rPr>
        <w:t>8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223D36" w:rsidRDefault="00223D36" w:rsidP="00223D36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223D36" w:rsidRPr="00484E3C" w:rsidRDefault="00223D36" w:rsidP="00765BDF">
      <w:pPr>
        <w:rPr>
          <w:rFonts w:ascii="Bookman Old Style" w:hAnsi="Bookman Old Style"/>
          <w:sz w:val="24"/>
          <w:szCs w:val="24"/>
        </w:rPr>
      </w:pPr>
    </w:p>
    <w:p w:rsidR="009D4C48" w:rsidRPr="00223D36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23D36">
        <w:rPr>
          <w:rFonts w:ascii="Bookman Old Style" w:hAnsi="Bookman Old Style"/>
          <w:bCs/>
          <w:sz w:val="24"/>
          <w:szCs w:val="24"/>
        </w:rPr>
        <w:t>О</w:t>
      </w:r>
      <w:r w:rsidR="009D4C48" w:rsidRPr="00223D36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223D36" w:rsidRDefault="00B243A3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23D36">
        <w:rPr>
          <w:rFonts w:ascii="Bookman Old Style" w:hAnsi="Bookman Old Style" w:cs="Bookman Old Style"/>
          <w:sz w:val="24"/>
          <w:szCs w:val="24"/>
        </w:rPr>
        <w:t>Троицкого</w:t>
      </w:r>
      <w:r w:rsidR="00C1488C" w:rsidRPr="00223D36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223D36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223D36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23D36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223D36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23D36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223D36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23D36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223D36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23D36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223D36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23D36" w:rsidRDefault="00223D36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23D36" w:rsidRPr="00484E3C" w:rsidRDefault="00223D36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B243A3">
        <w:rPr>
          <w:rFonts w:ascii="Bookman Old Style" w:hAnsi="Bookman Old Style"/>
          <w:sz w:val="24"/>
          <w:szCs w:val="24"/>
        </w:rPr>
        <w:t>31</w:t>
      </w:r>
      <w:r w:rsidR="00C1488C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B243A3">
        <w:rPr>
          <w:rFonts w:ascii="Bookman Old Style" w:hAnsi="Bookman Old Style"/>
          <w:sz w:val="24"/>
          <w:szCs w:val="24"/>
        </w:rPr>
        <w:t>38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F76683">
        <w:rPr>
          <w:rFonts w:ascii="Bookman Old Style" w:hAnsi="Bookman Old Style"/>
          <w:sz w:val="24"/>
          <w:szCs w:val="24"/>
        </w:rPr>
        <w:t>Об исполнени</w:t>
      </w:r>
      <w:r w:rsidR="00B243A3">
        <w:rPr>
          <w:rFonts w:ascii="Bookman Old Style" w:hAnsi="Bookman Old Style"/>
          <w:sz w:val="24"/>
          <w:szCs w:val="24"/>
        </w:rPr>
        <w:t>и</w:t>
      </w:r>
      <w:r w:rsidR="00F76683">
        <w:rPr>
          <w:rFonts w:ascii="Bookman Old Style" w:hAnsi="Bookman Old Style"/>
          <w:sz w:val="24"/>
          <w:szCs w:val="24"/>
        </w:rPr>
        <w:t xml:space="preserve"> </w:t>
      </w:r>
      <w:r w:rsidR="00B243A3">
        <w:rPr>
          <w:rFonts w:ascii="Bookman Old Style" w:hAnsi="Bookman Old Style"/>
          <w:sz w:val="24"/>
          <w:szCs w:val="24"/>
        </w:rPr>
        <w:t>органами местного самоуправления Троицкого сельского поселения части полномочий муниципального образования Моздокский район по решению вопросов местного значения в сфере градостроительной деятельности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AD07F4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F76683" w:rsidRPr="002829F7" w:rsidRDefault="00765BDF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в части </w:t>
      </w:r>
      <w:r w:rsidR="00F76683">
        <w:rPr>
          <w:rFonts w:ascii="Bookman Old Style" w:hAnsi="Bookman Old Style"/>
          <w:sz w:val="24"/>
          <w:szCs w:val="24"/>
        </w:rPr>
        <w:t>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генеральных планов поселения, правил землепользования и застройки, 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</w:t>
      </w:r>
      <w:r w:rsidR="00B243A3">
        <w:rPr>
          <w:rFonts w:ascii="Bookman Old Style" w:hAnsi="Bookman Old Style"/>
          <w:sz w:val="24"/>
          <w:szCs w:val="24"/>
        </w:rPr>
        <w:t>выдачи градостроительного плана земельного участка</w:t>
      </w:r>
      <w:r w:rsidR="00A416AE">
        <w:rPr>
          <w:rFonts w:ascii="Bookman Old Style" w:hAnsi="Bookman Old Style"/>
          <w:sz w:val="24"/>
          <w:szCs w:val="24"/>
        </w:rPr>
        <w:t>, расположенного в границах поселения</w:t>
      </w:r>
      <w:r w:rsidR="00F76683">
        <w:rPr>
          <w:rFonts w:ascii="Bookman Old Style" w:hAnsi="Bookman Old Style"/>
          <w:sz w:val="24"/>
          <w:szCs w:val="24"/>
        </w:rPr>
        <w:t>, 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местных нормативов градостроите</w:t>
      </w:r>
      <w:r w:rsidR="00A416AE">
        <w:rPr>
          <w:rFonts w:ascii="Bookman Old Style" w:hAnsi="Bookman Old Style"/>
          <w:sz w:val="24"/>
          <w:szCs w:val="24"/>
        </w:rPr>
        <w:t>льного проектирования поселений</w:t>
      </w:r>
      <w:r w:rsidR="00F76683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223D36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223D36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6614AE">
        <w:rPr>
          <w:rFonts w:ascii="Bookman Old Style" w:hAnsi="Bookman Old Style"/>
          <w:sz w:val="24"/>
          <w:szCs w:val="24"/>
        </w:rPr>
        <w:t>Методикой р</w:t>
      </w:r>
      <w:r w:rsidR="006614AE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6614AE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6614AE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6614AE"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223D36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A416AE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AD07F4" w:rsidRPr="00D45ACA" w:rsidRDefault="00AD07F4" w:rsidP="00223D36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AD07F4" w:rsidRPr="00D45ACA" w:rsidRDefault="00AD07F4" w:rsidP="00223D36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7. Настоящее решение вступает в силу со дня официального опубликования.</w:t>
      </w:r>
    </w:p>
    <w:p w:rsidR="00AD07F4" w:rsidRPr="00D45ACA" w:rsidRDefault="00AD07F4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Default="00765BDF" w:rsidP="00AD07F4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223D36" w:rsidRDefault="00223D36" w:rsidP="00AD07F4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223D36" w:rsidRDefault="00223D36" w:rsidP="00AD07F4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223D36" w:rsidRPr="00484E3C" w:rsidRDefault="00223D36" w:rsidP="00AD07F4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A416AE" w:rsidRPr="00A416AE" w:rsidRDefault="00A416AE" w:rsidP="008B66D0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8B66D0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</w:t>
      </w:r>
      <w:r w:rsidR="00223D36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223D36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223D36" w:rsidRDefault="00223D3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223D36" w:rsidRDefault="00223D3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223D36" w:rsidRDefault="00223D3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223D36" w:rsidRDefault="00223D3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223D36" w:rsidRDefault="00223D3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223D36" w:rsidRDefault="00223D3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40C98" w:rsidRDefault="00A40C98" w:rsidP="00AF55B1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2F28D1" w:rsidRDefault="002F28D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D4131A" w:rsidRDefault="00D4131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416AE" w:rsidRDefault="00A416AE" w:rsidP="006614AE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D07F4" w:rsidRPr="00223D36" w:rsidRDefault="00AD07F4" w:rsidP="00223D36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223D36" w:rsidRDefault="00AD07F4" w:rsidP="00223D36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AD07F4" w:rsidRPr="00223D36" w:rsidRDefault="00223D36" w:rsidP="00223D36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Cs/>
          <w:i/>
          <w:sz w:val="22"/>
          <w:szCs w:val="22"/>
        </w:rPr>
        <w:t xml:space="preserve">Моздокского района №168 </w:t>
      </w:r>
      <w:r w:rsidR="00AD07F4" w:rsidRPr="00223D36">
        <w:rPr>
          <w:rFonts w:ascii="Bookman Old Style" w:hAnsi="Bookman Old Style"/>
          <w:bCs/>
          <w:i/>
          <w:sz w:val="22"/>
          <w:szCs w:val="22"/>
        </w:rPr>
        <w:t xml:space="preserve">от </w:t>
      </w:r>
      <w:r>
        <w:rPr>
          <w:rFonts w:ascii="Bookman Old Style" w:hAnsi="Bookman Old Style"/>
          <w:bCs/>
          <w:i/>
          <w:sz w:val="22"/>
          <w:szCs w:val="22"/>
        </w:rPr>
        <w:t>23.11.2023</w:t>
      </w:r>
      <w:r w:rsidR="00AD07F4" w:rsidRPr="00223D36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223D36" w:rsidRDefault="00223D36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223D36" w:rsidRDefault="00223D36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B243A3" w:rsidRPr="00B243A3">
        <w:rPr>
          <w:rFonts w:ascii="Bookman Old Style" w:hAnsi="Bookman Old Style"/>
          <w:b/>
          <w:iCs/>
          <w:sz w:val="24"/>
          <w:szCs w:val="24"/>
        </w:rPr>
        <w:t>Троицкого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B243A3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223D36" w:rsidRPr="00B9302E" w:rsidRDefault="00223D3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223D36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A416AE">
        <w:rPr>
          <w:rFonts w:ascii="Bookman Old Style" w:hAnsi="Bookman Old Style"/>
          <w:sz w:val="24"/>
          <w:szCs w:val="24"/>
        </w:rPr>
        <w:t xml:space="preserve">от 31.10.2023 г. № 38 </w:t>
      </w:r>
      <w:r w:rsidR="00A416AE" w:rsidRPr="00F06CB6">
        <w:rPr>
          <w:rFonts w:ascii="Bookman Old Style" w:hAnsi="Bookman Old Style"/>
          <w:sz w:val="24"/>
          <w:szCs w:val="24"/>
        </w:rPr>
        <w:t>«</w:t>
      </w:r>
      <w:r w:rsidR="00A416AE">
        <w:rPr>
          <w:rFonts w:ascii="Bookman Old Style" w:hAnsi="Bookman Old Style"/>
          <w:sz w:val="24"/>
          <w:szCs w:val="24"/>
        </w:rPr>
        <w:t>Об исполнении органами местного самоуправления Троицкого сельского поселения части полномочий муниципального образования Моздокский район по решению вопросов местного значения в сфере градостроительной деятельности»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223D36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2F28D1" w:rsidRDefault="002829F7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утверждение генеральных планов поселения, прав</w:t>
      </w:r>
      <w:r w:rsidR="002F28D1">
        <w:rPr>
          <w:rFonts w:ascii="Bookman Old Style" w:hAnsi="Bookman Old Style"/>
          <w:sz w:val="24"/>
          <w:szCs w:val="24"/>
        </w:rPr>
        <w:t>ил землепользования и застройки;</w:t>
      </w:r>
    </w:p>
    <w:p w:rsidR="002F28D1" w:rsidRDefault="002F28D1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утверждение подготовленной на основе генеральных планов поселения докуме</w:t>
      </w:r>
      <w:r>
        <w:rPr>
          <w:rFonts w:ascii="Bookman Old Style" w:hAnsi="Bookman Old Style"/>
          <w:sz w:val="24"/>
          <w:szCs w:val="24"/>
        </w:rPr>
        <w:t>нтации по планировке территории;</w:t>
      </w:r>
    </w:p>
    <w:p w:rsidR="002F28D1" w:rsidRDefault="00A416AE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F76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выдачи градостроительного плана земельного участка, расположенного в границах поселения</w:t>
      </w:r>
      <w:r w:rsidR="002F28D1">
        <w:rPr>
          <w:rFonts w:ascii="Bookman Old Style" w:hAnsi="Bookman Old Style"/>
          <w:sz w:val="24"/>
          <w:szCs w:val="24"/>
        </w:rPr>
        <w:t>;</w:t>
      </w:r>
      <w:r w:rsidR="00F76683">
        <w:rPr>
          <w:rFonts w:ascii="Bookman Old Style" w:hAnsi="Bookman Old Style"/>
          <w:sz w:val="24"/>
          <w:szCs w:val="24"/>
        </w:rPr>
        <w:t xml:space="preserve"> </w:t>
      </w:r>
    </w:p>
    <w:p w:rsidR="002F28D1" w:rsidRDefault="002F28D1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утверждение местных нормативов градостроите</w:t>
      </w:r>
      <w:r>
        <w:rPr>
          <w:rFonts w:ascii="Bookman Old Style" w:hAnsi="Bookman Old Style"/>
          <w:sz w:val="24"/>
          <w:szCs w:val="24"/>
        </w:rPr>
        <w:t>льного проектирования поселений;</w:t>
      </w:r>
    </w:p>
    <w:p w:rsidR="00765BDF" w:rsidRDefault="00B66265" w:rsidP="00223D3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</w:t>
      </w:r>
      <w:r w:rsidR="00765BDF" w:rsidRPr="00B9302E">
        <w:rPr>
          <w:rFonts w:ascii="Bookman Old Style" w:hAnsi="Bookman Old Style"/>
          <w:sz w:val="24"/>
          <w:szCs w:val="24"/>
        </w:rPr>
        <w:lastRenderedPageBreak/>
        <w:t>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6614AE" w:rsidRDefault="00BC6C33" w:rsidP="00223D36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B243A3">
        <w:rPr>
          <w:rFonts w:ascii="Bookman Old Style" w:hAnsi="Bookman Old Style"/>
          <w:iCs/>
          <w:sz w:val="24"/>
          <w:szCs w:val="24"/>
        </w:rPr>
        <w:t>Троицкое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D53350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6614AE">
        <w:rPr>
          <w:rFonts w:ascii="Bookman Old Style" w:hAnsi="Bookman Old Style"/>
          <w:sz w:val="24"/>
          <w:szCs w:val="24"/>
        </w:rPr>
        <w:t>Методикой р</w:t>
      </w:r>
      <w:r w:rsidR="006614AE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6614AE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6614AE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6614AE" w:rsidRPr="00ED6C12">
        <w:rPr>
          <w:rFonts w:ascii="Bookman Old Style" w:hAnsi="Bookman Old Style"/>
          <w:sz w:val="24"/>
          <w:szCs w:val="24"/>
        </w:rPr>
        <w:t>.</w:t>
      </w:r>
    </w:p>
    <w:p w:rsidR="00765BDF" w:rsidRDefault="00B66265" w:rsidP="00223D36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A416AE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223D36">
      <w:pPr>
        <w:shd w:val="clear" w:color="auto" w:fill="FFFFFF"/>
        <w:tabs>
          <w:tab w:val="left" w:pos="1416"/>
        </w:tabs>
        <w:ind w:left="2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223D36">
      <w:pPr>
        <w:shd w:val="clear" w:color="auto" w:fill="FFFFFF"/>
        <w:tabs>
          <w:tab w:val="left" w:pos="1416"/>
        </w:tabs>
        <w:ind w:left="2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223D3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223D3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223D3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223D3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223D3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B243A3">
        <w:rPr>
          <w:rFonts w:ascii="Bookman Old Style" w:hAnsi="Bookman Old Style"/>
          <w:iCs/>
          <w:sz w:val="24"/>
          <w:szCs w:val="24"/>
        </w:rPr>
        <w:t>Троицкого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223D3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416AE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8B66D0" w:rsidRDefault="008B66D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8B66D0" w:rsidRPr="00B9302E" w:rsidRDefault="008B66D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223D36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223D36" w:rsidRDefault="00765BDF" w:rsidP="00ED6C12">
            <w:pPr>
              <w:jc w:val="center"/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B243A3" w:rsidRPr="00B243A3">
              <w:rPr>
                <w:rFonts w:ascii="Bookman Old Style" w:hAnsi="Bookman Old Style"/>
                <w:b/>
                <w:iCs/>
                <w:sz w:val="24"/>
                <w:szCs w:val="24"/>
              </w:rPr>
              <w:t>Троицкого</w:t>
            </w:r>
          </w:p>
          <w:p w:rsidR="00223D36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223D36" w:rsidRDefault="00223D36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6614AE" w:rsidRPr="00223D36" w:rsidRDefault="006614AE" w:rsidP="00223D36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bookmarkStart w:id="0" w:name="_GoBack"/>
      <w:bookmarkEnd w:id="0"/>
      <w:r w:rsidRPr="00223D36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6614AE" w:rsidRPr="00223D36" w:rsidRDefault="006614AE" w:rsidP="00223D36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t>к Соглашению о передаче органам местного</w:t>
      </w:r>
    </w:p>
    <w:p w:rsidR="006614AE" w:rsidRPr="00223D36" w:rsidRDefault="006614AE" w:rsidP="00223D36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223D36">
        <w:rPr>
          <w:rFonts w:ascii="Bookman Old Style" w:hAnsi="Bookman Old Style"/>
          <w:i/>
          <w:sz w:val="22"/>
          <w:szCs w:val="22"/>
        </w:rPr>
        <w:t>Троицкого</w:t>
      </w:r>
      <w:r w:rsidRPr="00223D36">
        <w:rPr>
          <w:rFonts w:ascii="Bookman Old Style" w:hAnsi="Bookman Old Style"/>
          <w:bCs/>
          <w:i/>
          <w:sz w:val="22"/>
          <w:szCs w:val="22"/>
        </w:rPr>
        <w:t xml:space="preserve"> сельского поселения</w:t>
      </w:r>
    </w:p>
    <w:p w:rsidR="006614AE" w:rsidRPr="00223D36" w:rsidRDefault="006614AE" w:rsidP="00223D36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6614AE" w:rsidRPr="00223D36" w:rsidRDefault="006614AE" w:rsidP="00223D36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6614AE" w:rsidRPr="00223D36" w:rsidRDefault="006614AE" w:rsidP="00223D36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t>образования Моздокский район Республики</w:t>
      </w:r>
    </w:p>
    <w:p w:rsidR="006614AE" w:rsidRPr="00223D36" w:rsidRDefault="006614AE" w:rsidP="00223D36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t>Северная Осетия-Алания в сфере</w:t>
      </w:r>
    </w:p>
    <w:p w:rsidR="006614AE" w:rsidRPr="00223D36" w:rsidRDefault="006614AE" w:rsidP="00223D36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23D36">
        <w:rPr>
          <w:rFonts w:ascii="Bookman Old Style" w:hAnsi="Bookman Old Style"/>
          <w:bCs/>
          <w:i/>
          <w:sz w:val="22"/>
          <w:szCs w:val="22"/>
        </w:rPr>
        <w:t>градостроительной деятельности</w:t>
      </w:r>
    </w:p>
    <w:p w:rsidR="006614AE" w:rsidRDefault="006614AE" w:rsidP="006614AE">
      <w:pPr>
        <w:ind w:firstLine="709"/>
        <w:jc w:val="center"/>
        <w:rPr>
          <w:rFonts w:ascii="Bookman Old Style" w:hAnsi="Bookman Old Style"/>
          <w:b/>
        </w:rPr>
      </w:pPr>
    </w:p>
    <w:p w:rsidR="00223D36" w:rsidRDefault="00223D36" w:rsidP="006614AE">
      <w:pPr>
        <w:ind w:firstLine="709"/>
        <w:jc w:val="center"/>
        <w:rPr>
          <w:rFonts w:ascii="Bookman Old Style" w:hAnsi="Bookman Old Style"/>
          <w:b/>
        </w:rPr>
      </w:pPr>
    </w:p>
    <w:p w:rsidR="006614AE" w:rsidRDefault="006614AE" w:rsidP="006614AE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223D36" w:rsidRPr="00676DB9" w:rsidRDefault="00223D36" w:rsidP="006614AE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6614AE" w:rsidRPr="00676DB9" w:rsidRDefault="006614AE" w:rsidP="006614AE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>МЕТОДИКА</w:t>
      </w:r>
    </w:p>
    <w:p w:rsidR="00223D36" w:rsidRDefault="006614AE" w:rsidP="006614AE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6614AE" w:rsidRPr="00676DB9" w:rsidRDefault="006614AE" w:rsidP="006614AE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676DB9">
        <w:rPr>
          <w:rFonts w:ascii="Bookman Old Style" w:hAnsi="Bookman Old Style"/>
          <w:b/>
          <w:bCs/>
          <w:sz w:val="24"/>
          <w:szCs w:val="24"/>
        </w:rPr>
        <w:t>в сфере градостроительной деятельности</w:t>
      </w:r>
    </w:p>
    <w:p w:rsidR="006614AE" w:rsidRDefault="006614AE" w:rsidP="006614AE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223D36" w:rsidRPr="00676DB9" w:rsidRDefault="00223D36" w:rsidP="006614AE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6614AE" w:rsidRPr="00676DB9" w:rsidRDefault="006614AE" w:rsidP="00223D36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Pr="00676D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Троицкого сельского поселения Моздокского</w:t>
      </w:r>
      <w:r w:rsidRPr="00676DB9">
        <w:rPr>
          <w:rFonts w:ascii="Bookman Old Style" w:hAnsi="Bookman Old Style"/>
          <w:sz w:val="24"/>
          <w:szCs w:val="24"/>
        </w:rPr>
        <w:t xml:space="preserve"> района осуществляется по формуле:</w:t>
      </w:r>
    </w:p>
    <w:p w:rsidR="006614AE" w:rsidRPr="00676DB9" w:rsidRDefault="006614AE" w:rsidP="00223D36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МТ = 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+ 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r w:rsidRPr="00676DB9">
        <w:rPr>
          <w:rFonts w:ascii="Bookman Old Style" w:hAnsi="Bookman Old Style"/>
          <w:sz w:val="24"/>
          <w:szCs w:val="24"/>
        </w:rPr>
        <w:t xml:space="preserve"> + 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+ 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>, где:</w:t>
      </w:r>
    </w:p>
    <w:p w:rsidR="006614AE" w:rsidRPr="00676DB9" w:rsidRDefault="006614AE" w:rsidP="00223D36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МТ - межбюджетные трансферты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676DB9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6614AE" w:rsidRPr="00676DB9" w:rsidRDefault="006614AE" w:rsidP="00223D36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генеральных планов поселения, правил землепользования и застройки;</w:t>
      </w:r>
    </w:p>
    <w:p w:rsidR="006614AE" w:rsidRPr="00676DB9" w:rsidRDefault="006614AE" w:rsidP="00223D36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подготовленной на основе генеральных планов поселения документации по планировке территории;</w:t>
      </w:r>
    </w:p>
    <w:p w:rsidR="006614AE" w:rsidRPr="00676DB9" w:rsidRDefault="006614AE" w:rsidP="00223D36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614AE" w:rsidRPr="00676DB9" w:rsidRDefault="006614AE" w:rsidP="00223D36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утверждению местных нормативов градостроительного проектирования поселений;</w:t>
      </w:r>
    </w:p>
    <w:p w:rsidR="006614AE" w:rsidRPr="00676DB9" w:rsidRDefault="006614AE" w:rsidP="00223D36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614AE" w:rsidRPr="00676DB9" w:rsidRDefault="006614AE" w:rsidP="00223D36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градостроительного плана земельного участка, расположенного в границах поселения.</w:t>
      </w:r>
    </w:p>
    <w:p w:rsidR="006614AE" w:rsidRDefault="006614AE" w:rsidP="006614AE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6614AE" w:rsidRDefault="006614AE" w:rsidP="006614AE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223D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41" w:rsidRDefault="00B84F41" w:rsidP="00223D36">
      <w:r>
        <w:separator/>
      </w:r>
    </w:p>
  </w:endnote>
  <w:endnote w:type="continuationSeparator" w:id="0">
    <w:p w:rsidR="00B84F41" w:rsidRDefault="00B84F41" w:rsidP="0022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7490"/>
      <w:docPartObj>
        <w:docPartGallery w:val="Page Numbers (Bottom of Page)"/>
        <w:docPartUnique/>
      </w:docPartObj>
    </w:sdtPr>
    <w:sdtContent>
      <w:p w:rsidR="00223D36" w:rsidRDefault="00223D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D0">
          <w:rPr>
            <w:noProof/>
          </w:rPr>
          <w:t>5</w:t>
        </w:r>
        <w:r>
          <w:fldChar w:fldCharType="end"/>
        </w:r>
      </w:p>
    </w:sdtContent>
  </w:sdt>
  <w:p w:rsidR="00223D36" w:rsidRDefault="00223D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41" w:rsidRDefault="00B84F41" w:rsidP="00223D36">
      <w:r>
        <w:separator/>
      </w:r>
    </w:p>
  </w:footnote>
  <w:footnote w:type="continuationSeparator" w:id="0">
    <w:p w:rsidR="00B84F41" w:rsidRDefault="00B84F41" w:rsidP="0022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62C2A"/>
    <w:rsid w:val="00223D36"/>
    <w:rsid w:val="002829F7"/>
    <w:rsid w:val="002F28D1"/>
    <w:rsid w:val="00345236"/>
    <w:rsid w:val="003A248C"/>
    <w:rsid w:val="003B1304"/>
    <w:rsid w:val="003E41C5"/>
    <w:rsid w:val="00483E63"/>
    <w:rsid w:val="004F2ED6"/>
    <w:rsid w:val="005349A9"/>
    <w:rsid w:val="00553038"/>
    <w:rsid w:val="005625DD"/>
    <w:rsid w:val="005B2D0B"/>
    <w:rsid w:val="005E401D"/>
    <w:rsid w:val="006130B8"/>
    <w:rsid w:val="006614AE"/>
    <w:rsid w:val="00677DFA"/>
    <w:rsid w:val="006B55C9"/>
    <w:rsid w:val="006E5FA2"/>
    <w:rsid w:val="00720558"/>
    <w:rsid w:val="007657A7"/>
    <w:rsid w:val="00765BDF"/>
    <w:rsid w:val="007B4838"/>
    <w:rsid w:val="00823066"/>
    <w:rsid w:val="008553B5"/>
    <w:rsid w:val="008A3526"/>
    <w:rsid w:val="008B66D0"/>
    <w:rsid w:val="009A4E7B"/>
    <w:rsid w:val="009D4C48"/>
    <w:rsid w:val="00A00E2E"/>
    <w:rsid w:val="00A40C98"/>
    <w:rsid w:val="00A416AE"/>
    <w:rsid w:val="00AD07F4"/>
    <w:rsid w:val="00AF55B1"/>
    <w:rsid w:val="00B20459"/>
    <w:rsid w:val="00B243A3"/>
    <w:rsid w:val="00B60E56"/>
    <w:rsid w:val="00B66265"/>
    <w:rsid w:val="00B84F41"/>
    <w:rsid w:val="00BC6C33"/>
    <w:rsid w:val="00C1488C"/>
    <w:rsid w:val="00D34A66"/>
    <w:rsid w:val="00D4131A"/>
    <w:rsid w:val="00D53350"/>
    <w:rsid w:val="00D64203"/>
    <w:rsid w:val="00D83813"/>
    <w:rsid w:val="00ED6C12"/>
    <w:rsid w:val="00F6136F"/>
    <w:rsid w:val="00F76683"/>
    <w:rsid w:val="00FC09FD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F8A4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23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D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3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D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46</cp:revision>
  <cp:lastPrinted>2023-11-30T11:59:00Z</cp:lastPrinted>
  <dcterms:created xsi:type="dcterms:W3CDTF">2020-11-21T05:38:00Z</dcterms:created>
  <dcterms:modified xsi:type="dcterms:W3CDTF">2023-11-30T12:00:00Z</dcterms:modified>
</cp:coreProperties>
</file>