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23" w:rsidRPr="00413ED6" w:rsidRDefault="00017023" w:rsidP="00893CA5">
      <w:pPr>
        <w:pStyle w:val="10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017023" w:rsidRPr="00413ED6" w:rsidRDefault="00017023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017023" w:rsidRPr="00413ED6" w:rsidRDefault="00017023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017023" w:rsidRPr="00413ED6" w:rsidRDefault="00017023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C841E9" w:rsidRPr="00C841E9" w:rsidRDefault="00C841E9" w:rsidP="00C841E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841E9">
        <w:rPr>
          <w:rFonts w:ascii="Times New Roman" w:hAnsi="Times New Roman"/>
          <w:bCs/>
          <w:sz w:val="28"/>
          <w:szCs w:val="28"/>
        </w:rPr>
        <w:t>№224-К</w:t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</w:r>
      <w:r w:rsidRPr="00C841E9">
        <w:rPr>
          <w:rFonts w:ascii="Times New Roman" w:hAnsi="Times New Roman"/>
          <w:bCs/>
          <w:sz w:val="28"/>
          <w:szCs w:val="28"/>
        </w:rPr>
        <w:tab/>
        <w:t xml:space="preserve">               г. Моздок </w:t>
      </w:r>
    </w:p>
    <w:p w:rsidR="00C841E9" w:rsidRPr="00C841E9" w:rsidRDefault="00C841E9" w:rsidP="00C841E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841E9">
        <w:rPr>
          <w:rFonts w:ascii="Times New Roman" w:hAnsi="Times New Roman"/>
          <w:bCs/>
          <w:sz w:val="28"/>
          <w:szCs w:val="28"/>
        </w:rPr>
        <w:t>23.11.2023 г.</w:t>
      </w:r>
    </w:p>
    <w:p w:rsidR="0011284F" w:rsidRPr="00C841E9" w:rsidRDefault="0011284F" w:rsidP="00C841E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841E9" w:rsidRDefault="00F27071" w:rsidP="00C841E9">
      <w:pPr>
        <w:pStyle w:val="20"/>
        <w:shd w:val="clear" w:color="auto" w:fill="auto"/>
        <w:spacing w:after="0" w:line="240" w:lineRule="auto"/>
        <w:ind w:left="40" w:right="850"/>
        <w:rPr>
          <w:b w:val="0"/>
          <w:i/>
          <w:spacing w:val="0"/>
          <w:sz w:val="28"/>
          <w:szCs w:val="28"/>
        </w:rPr>
      </w:pPr>
      <w:r w:rsidRPr="00C841E9">
        <w:rPr>
          <w:b w:val="0"/>
          <w:i/>
          <w:color w:val="000000" w:themeColor="text1"/>
          <w:spacing w:val="0"/>
          <w:sz w:val="28"/>
          <w:szCs w:val="28"/>
        </w:rPr>
        <w:t xml:space="preserve">О </w:t>
      </w:r>
      <w:r w:rsidR="00A93377" w:rsidRPr="00C841E9">
        <w:rPr>
          <w:b w:val="0"/>
          <w:i/>
          <w:spacing w:val="0"/>
          <w:sz w:val="28"/>
          <w:szCs w:val="28"/>
        </w:rPr>
        <w:t xml:space="preserve">внесении изменений в распоряжение Главы Администрации </w:t>
      </w:r>
    </w:p>
    <w:p w:rsidR="0011284F" w:rsidRPr="00C841E9" w:rsidRDefault="00A93377" w:rsidP="00C841E9">
      <w:pPr>
        <w:pStyle w:val="20"/>
        <w:shd w:val="clear" w:color="auto" w:fill="auto"/>
        <w:spacing w:after="0" w:line="240" w:lineRule="auto"/>
        <w:ind w:left="40" w:right="850"/>
        <w:rPr>
          <w:b w:val="0"/>
          <w:i/>
          <w:color w:val="000000" w:themeColor="text1"/>
          <w:spacing w:val="0"/>
          <w:sz w:val="28"/>
          <w:szCs w:val="28"/>
        </w:rPr>
      </w:pPr>
      <w:r w:rsidRPr="00C841E9">
        <w:rPr>
          <w:b w:val="0"/>
          <w:i/>
          <w:spacing w:val="0"/>
          <w:sz w:val="28"/>
          <w:szCs w:val="28"/>
        </w:rPr>
        <w:t>местного самоуправления Моз</w:t>
      </w:r>
      <w:r w:rsidR="00C841E9">
        <w:rPr>
          <w:b w:val="0"/>
          <w:i/>
          <w:spacing w:val="0"/>
          <w:sz w:val="28"/>
          <w:szCs w:val="28"/>
        </w:rPr>
        <w:t>докского района от 15.09.2010 №</w:t>
      </w:r>
      <w:r w:rsidRPr="00C841E9">
        <w:rPr>
          <w:b w:val="0"/>
          <w:i/>
          <w:spacing w:val="0"/>
          <w:sz w:val="28"/>
          <w:szCs w:val="28"/>
        </w:rPr>
        <w:t xml:space="preserve">247 </w:t>
      </w:r>
      <w:r w:rsidR="00C841E9">
        <w:rPr>
          <w:b w:val="0"/>
          <w:i/>
          <w:spacing w:val="0"/>
          <w:sz w:val="28"/>
          <w:szCs w:val="28"/>
        </w:rPr>
        <w:br/>
      </w:r>
      <w:r w:rsidRPr="00C841E9">
        <w:rPr>
          <w:b w:val="0"/>
          <w:i/>
          <w:spacing w:val="0"/>
          <w:sz w:val="28"/>
          <w:szCs w:val="28"/>
        </w:rPr>
        <w:t>«О комиссии по соблюдению требований к служебному поведению</w:t>
      </w:r>
      <w:r w:rsidR="00C841E9">
        <w:rPr>
          <w:b w:val="0"/>
          <w:i/>
          <w:spacing w:val="0"/>
          <w:sz w:val="28"/>
          <w:szCs w:val="28"/>
        </w:rPr>
        <w:br/>
      </w:r>
      <w:r w:rsidRPr="00C841E9">
        <w:rPr>
          <w:b w:val="0"/>
          <w:i/>
          <w:spacing w:val="0"/>
          <w:sz w:val="28"/>
          <w:szCs w:val="28"/>
        </w:rPr>
        <w:t xml:space="preserve">муниципальных служащих и урегулированию конфликта интересов </w:t>
      </w:r>
      <w:r w:rsidR="00C841E9">
        <w:rPr>
          <w:b w:val="0"/>
          <w:i/>
          <w:spacing w:val="0"/>
          <w:sz w:val="28"/>
          <w:szCs w:val="28"/>
        </w:rPr>
        <w:br/>
      </w:r>
      <w:r w:rsidRPr="00C841E9">
        <w:rPr>
          <w:b w:val="0"/>
          <w:i/>
          <w:spacing w:val="0"/>
          <w:sz w:val="28"/>
          <w:szCs w:val="28"/>
        </w:rPr>
        <w:t xml:space="preserve">в Администрации местного самоуправления Моздокского района» </w:t>
      </w:r>
    </w:p>
    <w:p w:rsidR="0011284F" w:rsidRPr="00C841E9" w:rsidRDefault="0011284F" w:rsidP="00C841E9">
      <w:pPr>
        <w:pStyle w:val="20"/>
        <w:shd w:val="clear" w:color="auto" w:fill="auto"/>
        <w:spacing w:after="0" w:line="240" w:lineRule="auto"/>
        <w:ind w:left="40" w:right="2940"/>
        <w:rPr>
          <w:spacing w:val="0"/>
          <w:sz w:val="28"/>
          <w:szCs w:val="28"/>
        </w:rPr>
      </w:pPr>
    </w:p>
    <w:p w:rsidR="00F27071" w:rsidRPr="00C841E9" w:rsidRDefault="00617001" w:rsidP="00C841E9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C841E9">
        <w:rPr>
          <w:sz w:val="28"/>
          <w:szCs w:val="28"/>
        </w:rPr>
        <w:t xml:space="preserve">В соответствии с Федеральным законом от 25.12.2008 </w:t>
      </w:r>
      <w:r w:rsidR="004625D1">
        <w:rPr>
          <w:sz w:val="28"/>
          <w:szCs w:val="28"/>
        </w:rPr>
        <w:t>№</w:t>
      </w:r>
      <w:r w:rsidRPr="00C841E9">
        <w:rPr>
          <w:sz w:val="28"/>
          <w:szCs w:val="28"/>
        </w:rPr>
        <w:t>273-ФЗ</w:t>
      </w:r>
      <w:r w:rsidR="004625D1">
        <w:rPr>
          <w:sz w:val="28"/>
          <w:szCs w:val="28"/>
        </w:rPr>
        <w:t xml:space="preserve"> </w:t>
      </w:r>
      <w:r w:rsidR="004625D1">
        <w:rPr>
          <w:sz w:val="28"/>
          <w:szCs w:val="28"/>
        </w:rPr>
        <w:br/>
        <w:t>«</w:t>
      </w:r>
      <w:r w:rsidRPr="00C841E9">
        <w:rPr>
          <w:sz w:val="28"/>
          <w:szCs w:val="28"/>
        </w:rPr>
        <w:t>О противодействии коррупции</w:t>
      </w:r>
      <w:r w:rsidR="004625D1">
        <w:rPr>
          <w:sz w:val="28"/>
          <w:szCs w:val="28"/>
        </w:rPr>
        <w:t>»</w:t>
      </w:r>
      <w:r w:rsidR="007A786D" w:rsidRPr="00C841E9">
        <w:rPr>
          <w:sz w:val="28"/>
          <w:szCs w:val="28"/>
        </w:rPr>
        <w:t xml:space="preserve">, </w:t>
      </w:r>
      <w:r w:rsidR="00A93377" w:rsidRPr="00C841E9">
        <w:rPr>
          <w:sz w:val="28"/>
          <w:szCs w:val="28"/>
        </w:rPr>
        <w:t>в целях актуализации состава Комиссии,</w:t>
      </w:r>
    </w:p>
    <w:p w:rsidR="00375F3A" w:rsidRPr="00C841E9" w:rsidRDefault="00F27071" w:rsidP="00C841E9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C841E9">
        <w:rPr>
          <w:sz w:val="28"/>
          <w:szCs w:val="28"/>
        </w:rPr>
        <w:t xml:space="preserve">1. </w:t>
      </w:r>
      <w:r w:rsidR="00A377CA" w:rsidRPr="00C841E9">
        <w:rPr>
          <w:sz w:val="28"/>
          <w:szCs w:val="28"/>
        </w:rPr>
        <w:t xml:space="preserve">Внести </w:t>
      </w:r>
      <w:r w:rsidR="00AD7443" w:rsidRPr="00C841E9">
        <w:rPr>
          <w:sz w:val="28"/>
          <w:szCs w:val="28"/>
        </w:rPr>
        <w:t xml:space="preserve">в распоряжение Главы Администрации местного самоуправления Моздокского района </w:t>
      </w:r>
      <w:r w:rsidR="006A228C" w:rsidRPr="00C841E9">
        <w:rPr>
          <w:sz w:val="28"/>
          <w:szCs w:val="28"/>
        </w:rPr>
        <w:t>от 15.09.2010 № 247 «О комиссии по соблюдению требований к служебному поведению муниципальных служащих и урегулированию конфликта интересов в Администрации местного самоуправления Моздокского района» изменения, изложив п</w:t>
      </w:r>
      <w:r w:rsidR="00AD7443" w:rsidRPr="00C841E9">
        <w:rPr>
          <w:sz w:val="28"/>
          <w:szCs w:val="28"/>
        </w:rPr>
        <w:t>риложение № 2 «</w:t>
      </w:r>
      <w:r w:rsidR="006A228C" w:rsidRPr="00C841E9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местного самоуправления Моздокского района» </w:t>
      </w:r>
      <w:r w:rsidR="00AD7443" w:rsidRPr="00C841E9">
        <w:rPr>
          <w:sz w:val="28"/>
          <w:szCs w:val="28"/>
        </w:rPr>
        <w:t>в новой редакции согласно приложению к настоящему распоряжению.</w:t>
      </w:r>
    </w:p>
    <w:p w:rsidR="00A93377" w:rsidRPr="00C841E9" w:rsidRDefault="00A93377" w:rsidP="00C841E9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C841E9">
        <w:rPr>
          <w:sz w:val="28"/>
          <w:szCs w:val="28"/>
        </w:rPr>
        <w:t xml:space="preserve">2. 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распоряжение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 – телекоммуникационной сети «Интернет» </w:t>
      </w:r>
      <w:proofErr w:type="spellStart"/>
      <w:r w:rsidRPr="00C841E9">
        <w:rPr>
          <w:sz w:val="28"/>
          <w:szCs w:val="28"/>
          <w:lang w:val="en-US"/>
        </w:rPr>
        <w:t>admmozdok</w:t>
      </w:r>
      <w:proofErr w:type="spellEnd"/>
      <w:r w:rsidRPr="00C841E9">
        <w:rPr>
          <w:sz w:val="28"/>
          <w:szCs w:val="28"/>
        </w:rPr>
        <w:t>.</w:t>
      </w:r>
      <w:proofErr w:type="spellStart"/>
      <w:r w:rsidRPr="00C841E9">
        <w:rPr>
          <w:sz w:val="28"/>
          <w:szCs w:val="28"/>
          <w:lang w:val="en-US"/>
        </w:rPr>
        <w:t>ru</w:t>
      </w:r>
      <w:proofErr w:type="spellEnd"/>
      <w:r w:rsidRPr="00C841E9">
        <w:rPr>
          <w:sz w:val="28"/>
          <w:szCs w:val="28"/>
        </w:rPr>
        <w:t>.</w:t>
      </w:r>
    </w:p>
    <w:p w:rsidR="00375F3A" w:rsidRPr="00C841E9" w:rsidRDefault="00A93377" w:rsidP="00C841E9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C841E9">
        <w:rPr>
          <w:sz w:val="28"/>
          <w:szCs w:val="28"/>
        </w:rPr>
        <w:t>3</w:t>
      </w:r>
      <w:r w:rsidR="00375F3A" w:rsidRPr="00C841E9">
        <w:rPr>
          <w:sz w:val="28"/>
          <w:szCs w:val="28"/>
        </w:rPr>
        <w:t xml:space="preserve">. </w:t>
      </w:r>
      <w:r w:rsidRPr="00C841E9">
        <w:rPr>
          <w:color w:val="000000" w:themeColor="text1"/>
          <w:sz w:val="28"/>
          <w:szCs w:val="28"/>
        </w:rPr>
        <w:t>Начальнику о</w:t>
      </w:r>
      <w:r w:rsidR="00375F3A" w:rsidRPr="00C841E9">
        <w:rPr>
          <w:color w:val="000000" w:themeColor="text1"/>
          <w:sz w:val="28"/>
          <w:szCs w:val="28"/>
        </w:rPr>
        <w:t>тдел</w:t>
      </w:r>
      <w:r w:rsidRPr="00C841E9">
        <w:rPr>
          <w:color w:val="000000" w:themeColor="text1"/>
          <w:sz w:val="28"/>
          <w:szCs w:val="28"/>
        </w:rPr>
        <w:t>а</w:t>
      </w:r>
      <w:r w:rsidR="00375F3A" w:rsidRPr="00C841E9">
        <w:rPr>
          <w:color w:val="000000" w:themeColor="text1"/>
          <w:sz w:val="28"/>
          <w:szCs w:val="28"/>
        </w:rPr>
        <w:t xml:space="preserve"> по организационным и общим вопросам Администрации местного самоуправления Моздокского района направить настоящее распоряжение членам Комиссии </w:t>
      </w:r>
      <w:r w:rsidR="00375F3A" w:rsidRPr="00C841E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местного самоуправления Моздокского района.</w:t>
      </w:r>
    </w:p>
    <w:p w:rsidR="0011284F" w:rsidRPr="00C841E9" w:rsidRDefault="00A93377" w:rsidP="00C841E9">
      <w:pPr>
        <w:pStyle w:val="1"/>
        <w:shd w:val="clear" w:color="auto" w:fill="auto"/>
        <w:spacing w:before="0" w:after="0" w:line="240" w:lineRule="auto"/>
        <w:ind w:right="20" w:firstLine="720"/>
        <w:rPr>
          <w:sz w:val="28"/>
          <w:szCs w:val="28"/>
        </w:rPr>
      </w:pPr>
      <w:r w:rsidRPr="00C841E9">
        <w:rPr>
          <w:sz w:val="28"/>
          <w:szCs w:val="28"/>
        </w:rPr>
        <w:t>4</w:t>
      </w:r>
      <w:r w:rsidR="00F27071" w:rsidRPr="00C841E9">
        <w:rPr>
          <w:sz w:val="28"/>
          <w:szCs w:val="28"/>
        </w:rPr>
        <w:t xml:space="preserve">. </w:t>
      </w:r>
      <w:r w:rsidR="0011284F" w:rsidRPr="00C841E9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738E5" w:rsidRPr="00C841E9">
        <w:rPr>
          <w:color w:val="000000" w:themeColor="text1"/>
          <w:sz w:val="28"/>
          <w:szCs w:val="28"/>
        </w:rPr>
        <w:t>распоряжения</w:t>
      </w:r>
      <w:r w:rsidR="0011284F" w:rsidRPr="00C841E9">
        <w:rPr>
          <w:color w:val="000000" w:themeColor="text1"/>
          <w:sz w:val="28"/>
          <w:szCs w:val="28"/>
        </w:rPr>
        <w:t xml:space="preserve"> </w:t>
      </w:r>
      <w:r w:rsidRPr="00C841E9">
        <w:rPr>
          <w:color w:val="000000" w:themeColor="text1"/>
          <w:sz w:val="28"/>
          <w:szCs w:val="28"/>
        </w:rPr>
        <w:t>возлож</w:t>
      </w:r>
      <w:r w:rsidR="00C841E9">
        <w:rPr>
          <w:color w:val="000000" w:themeColor="text1"/>
          <w:sz w:val="28"/>
          <w:szCs w:val="28"/>
        </w:rPr>
        <w:t>ить на консультанта по кадровым</w:t>
      </w:r>
      <w:r w:rsidRPr="00C841E9">
        <w:rPr>
          <w:color w:val="000000" w:themeColor="text1"/>
          <w:sz w:val="28"/>
          <w:szCs w:val="28"/>
        </w:rPr>
        <w:t xml:space="preserve"> вопросам отдела по юридическим вопросам, кадровой политики и профилактики коррупционных правонарушений.</w:t>
      </w:r>
    </w:p>
    <w:p w:rsidR="0011284F" w:rsidRDefault="0011284F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P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Pr="009347C5" w:rsidRDefault="00C841E9" w:rsidP="00CA3EB9">
      <w:pPr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E61D55" w:rsidRPr="00C841E9" w:rsidRDefault="00E61D55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E61D55" w:rsidRDefault="00E61D55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C841E9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4625D1" w:rsidRDefault="004625D1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4625D1" w:rsidRDefault="004625D1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E61D55" w:rsidRPr="00C841E9" w:rsidRDefault="00E61D55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C841E9" w:rsidRDefault="00E61D55" w:rsidP="00C841E9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16"/>
          <w:szCs w:val="16"/>
        </w:rPr>
        <w:sectPr w:rsidR="00C841E9" w:rsidSect="0037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41E9">
        <w:rPr>
          <w:color w:val="000000" w:themeColor="text1"/>
          <w:sz w:val="16"/>
          <w:szCs w:val="16"/>
        </w:rPr>
        <w:t>Исп. К. Бекоева, тел. 3-10-71</w:t>
      </w:r>
    </w:p>
    <w:p w:rsidR="00201B1F" w:rsidRPr="00C841E9" w:rsidRDefault="00201B1F" w:rsidP="00C841E9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1E9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201B1F" w:rsidRPr="00C841E9" w:rsidRDefault="00201B1F" w:rsidP="00C841E9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1E9">
        <w:rPr>
          <w:rFonts w:ascii="Times New Roman" w:hAnsi="Times New Roman" w:cs="Times New Roman"/>
          <w:i/>
          <w:sz w:val="28"/>
          <w:szCs w:val="28"/>
        </w:rPr>
        <w:t>к распоряжению</w:t>
      </w:r>
    </w:p>
    <w:p w:rsidR="00201B1F" w:rsidRPr="00C841E9" w:rsidRDefault="00201B1F" w:rsidP="00C841E9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1E9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201B1F" w:rsidRPr="00C841E9" w:rsidRDefault="00201B1F" w:rsidP="00C841E9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1E9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201B1F" w:rsidRPr="00C841E9" w:rsidRDefault="00201B1F" w:rsidP="00C841E9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1E9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201B1F" w:rsidRPr="00C841E9" w:rsidRDefault="00C841E9" w:rsidP="00C841E9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201B1F" w:rsidRPr="00C841E9">
        <w:rPr>
          <w:rFonts w:ascii="Times New Roman" w:hAnsi="Times New Roman" w:cs="Times New Roman"/>
          <w:i/>
          <w:sz w:val="28"/>
          <w:szCs w:val="28"/>
        </w:rPr>
        <w:t>2</w:t>
      </w:r>
      <w:r w:rsidR="000F3B36" w:rsidRPr="00C841E9">
        <w:rPr>
          <w:rFonts w:ascii="Times New Roman" w:hAnsi="Times New Roman" w:cs="Times New Roman"/>
          <w:i/>
          <w:sz w:val="28"/>
          <w:szCs w:val="28"/>
        </w:rPr>
        <w:t>24</w:t>
      </w:r>
      <w:r w:rsidR="00201B1F" w:rsidRPr="00C841E9">
        <w:rPr>
          <w:rFonts w:ascii="Times New Roman" w:hAnsi="Times New Roman" w:cs="Times New Roman"/>
          <w:i/>
          <w:sz w:val="28"/>
          <w:szCs w:val="28"/>
        </w:rPr>
        <w:t xml:space="preserve">-К от </w:t>
      </w:r>
      <w:r w:rsidR="000F3B36" w:rsidRPr="00C841E9">
        <w:rPr>
          <w:rFonts w:ascii="Times New Roman" w:hAnsi="Times New Roman" w:cs="Times New Roman"/>
          <w:i/>
          <w:sz w:val="28"/>
          <w:szCs w:val="28"/>
        </w:rPr>
        <w:t>23.11.2023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01B1F" w:rsidRPr="00C841E9" w:rsidRDefault="00201B1F" w:rsidP="00C841E9">
      <w:pPr>
        <w:rPr>
          <w:rFonts w:ascii="Times New Roman" w:hAnsi="Times New Roman" w:cs="Times New Roman"/>
          <w:b/>
          <w:sz w:val="28"/>
          <w:szCs w:val="28"/>
        </w:rPr>
      </w:pPr>
    </w:p>
    <w:p w:rsidR="00201B1F" w:rsidRPr="00C841E9" w:rsidRDefault="00201B1F" w:rsidP="00C84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1E9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местного самоуправления Моздокского района</w:t>
      </w:r>
    </w:p>
    <w:p w:rsidR="00201B1F" w:rsidRPr="00C841E9" w:rsidRDefault="00201B1F" w:rsidP="00C84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1F" w:rsidRPr="00C841E9" w:rsidRDefault="00201B1F" w:rsidP="00C841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1E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Председатель:</w:t>
      </w:r>
    </w:p>
    <w:p w:rsidR="00201B1F" w:rsidRPr="00C841E9" w:rsidRDefault="00201B1F" w:rsidP="00C841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8" w:type="pct"/>
        <w:tblInd w:w="-142" w:type="dxa"/>
        <w:tblLook w:val="04A0" w:firstRow="1" w:lastRow="0" w:firstColumn="1" w:lastColumn="0" w:noHBand="0" w:noVBand="1"/>
      </w:tblPr>
      <w:tblGrid>
        <w:gridCol w:w="3014"/>
        <w:gridCol w:w="1096"/>
        <w:gridCol w:w="5672"/>
      </w:tblGrid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С. Г.  </w:t>
            </w:r>
          </w:p>
        </w:tc>
        <w:tc>
          <w:tcPr>
            <w:tcW w:w="560" w:type="pct"/>
          </w:tcPr>
          <w:p w:rsidR="00201B1F" w:rsidRPr="00C841E9" w:rsidRDefault="00201B1F" w:rsidP="00C8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местного самоуправления Моздокского района</w:t>
            </w: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201B1F" w:rsidRPr="00C841E9" w:rsidRDefault="00201B1F" w:rsidP="00C841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1E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201B1F" w:rsidRPr="00C841E9" w:rsidRDefault="00201B1F" w:rsidP="00C841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8" w:type="pct"/>
        <w:tblInd w:w="-142" w:type="dxa"/>
        <w:tblLook w:val="04A0" w:firstRow="1" w:lastRow="0" w:firstColumn="1" w:lastColumn="0" w:noHBand="0" w:noVBand="1"/>
      </w:tblPr>
      <w:tblGrid>
        <w:gridCol w:w="3014"/>
        <w:gridCol w:w="1096"/>
        <w:gridCol w:w="5672"/>
      </w:tblGrid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Яхъяев</w:t>
            </w:r>
            <w:proofErr w:type="spellEnd"/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А.</w:t>
            </w:r>
          </w:p>
        </w:tc>
        <w:tc>
          <w:tcPr>
            <w:tcW w:w="560" w:type="pct"/>
          </w:tcPr>
          <w:p w:rsidR="00201B1F" w:rsidRPr="00C841E9" w:rsidRDefault="00201B1F" w:rsidP="00C8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местного самоуправления Моздокского района по общим вопросам</w:t>
            </w:r>
          </w:p>
        </w:tc>
      </w:tr>
    </w:tbl>
    <w:p w:rsidR="00201B1F" w:rsidRPr="00C841E9" w:rsidRDefault="00201B1F" w:rsidP="00C841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1E9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комиссии: </w:t>
      </w:r>
    </w:p>
    <w:p w:rsidR="00201B1F" w:rsidRPr="00C841E9" w:rsidRDefault="00201B1F" w:rsidP="00C8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Ind w:w="-142" w:type="dxa"/>
        <w:tblLook w:val="04A0" w:firstRow="1" w:lastRow="0" w:firstColumn="1" w:lastColumn="0" w:noHBand="0" w:noVBand="1"/>
      </w:tblPr>
      <w:tblGrid>
        <w:gridCol w:w="3014"/>
        <w:gridCol w:w="1096"/>
        <w:gridCol w:w="5672"/>
      </w:tblGrid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 xml:space="preserve">Бекоева К. Ю.    </w:t>
            </w:r>
          </w:p>
        </w:tc>
        <w:tc>
          <w:tcPr>
            <w:tcW w:w="560" w:type="pct"/>
          </w:tcPr>
          <w:p w:rsidR="00201B1F" w:rsidRPr="00C841E9" w:rsidRDefault="00201B1F" w:rsidP="00C8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Консультант по кадровым вопросам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</w:t>
            </w:r>
          </w:p>
        </w:tc>
      </w:tr>
    </w:tbl>
    <w:p w:rsidR="00201B1F" w:rsidRPr="00C841E9" w:rsidRDefault="00201B1F" w:rsidP="00C841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1E9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01B1F" w:rsidRPr="00C841E9" w:rsidRDefault="00201B1F" w:rsidP="00C8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Ind w:w="-142" w:type="dxa"/>
        <w:tblLook w:val="04A0" w:firstRow="1" w:lastRow="0" w:firstColumn="1" w:lastColumn="0" w:noHBand="0" w:noVBand="1"/>
      </w:tblPr>
      <w:tblGrid>
        <w:gridCol w:w="3014"/>
        <w:gridCol w:w="1096"/>
        <w:gridCol w:w="5672"/>
      </w:tblGrid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Галустов</w:t>
            </w:r>
            <w:proofErr w:type="spellEnd"/>
            <w:r w:rsidRPr="00C841E9">
              <w:rPr>
                <w:rFonts w:ascii="Times New Roman" w:hAnsi="Times New Roman" w:cs="Times New Roman"/>
                <w:sz w:val="28"/>
                <w:szCs w:val="28"/>
              </w:rPr>
              <w:t xml:space="preserve"> А. Л.</w:t>
            </w:r>
          </w:p>
        </w:tc>
        <w:tc>
          <w:tcPr>
            <w:tcW w:w="560" w:type="pct"/>
          </w:tcPr>
          <w:p w:rsidR="00201B1F" w:rsidRPr="00C841E9" w:rsidRDefault="00C841E9" w:rsidP="00C8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</w:t>
            </w:r>
          </w:p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А. В. </w:t>
            </w:r>
          </w:p>
        </w:tc>
        <w:tc>
          <w:tcPr>
            <w:tcW w:w="560" w:type="pct"/>
          </w:tcPr>
          <w:p w:rsidR="00201B1F" w:rsidRPr="00C841E9" w:rsidRDefault="00201B1F" w:rsidP="00C8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по организационным и общим вопросам Администрации местного самоуправления Моздокского района   </w:t>
            </w:r>
          </w:p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C841E9">
              <w:rPr>
                <w:rFonts w:ascii="Times New Roman" w:hAnsi="Times New Roman" w:cs="Times New Roman"/>
                <w:sz w:val="28"/>
                <w:szCs w:val="28"/>
              </w:rPr>
              <w:t xml:space="preserve"> Е. П.</w:t>
            </w:r>
          </w:p>
        </w:tc>
        <w:tc>
          <w:tcPr>
            <w:tcW w:w="560" w:type="pct"/>
          </w:tcPr>
          <w:p w:rsidR="00201B1F" w:rsidRPr="00C841E9" w:rsidRDefault="00201B1F" w:rsidP="00C8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экономическим вопросам Администрации местного самоуправления Моздокского района</w:t>
            </w:r>
          </w:p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Дементьева И. М.</w:t>
            </w:r>
          </w:p>
        </w:tc>
        <w:tc>
          <w:tcPr>
            <w:tcW w:w="560" w:type="pct"/>
          </w:tcPr>
          <w:p w:rsidR="00201B1F" w:rsidRPr="00C841E9" w:rsidRDefault="00201B1F" w:rsidP="00462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Собрания представителей Моздокского района, дир</w:t>
            </w:r>
            <w:r w:rsid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ектор МБОУ СОШ №</w:t>
            </w: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Моздокского района (по согласованию)</w:t>
            </w:r>
          </w:p>
        </w:tc>
      </w:tr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Калоев Ч. В.</w:t>
            </w:r>
          </w:p>
        </w:tc>
        <w:tc>
          <w:tcPr>
            <w:tcW w:w="560" w:type="pct"/>
          </w:tcPr>
          <w:p w:rsidR="00201B1F" w:rsidRPr="00C841E9" w:rsidRDefault="00201B1F" w:rsidP="00462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Администрации местного самоуправления Моздокского района (по согласованию)</w:t>
            </w:r>
          </w:p>
        </w:tc>
      </w:tr>
      <w:tr w:rsidR="00201B1F" w:rsidRPr="00C841E9" w:rsidTr="00C841E9">
        <w:tc>
          <w:tcPr>
            <w:tcW w:w="1541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Семенов Д. Г.</w:t>
            </w:r>
          </w:p>
        </w:tc>
        <w:tc>
          <w:tcPr>
            <w:tcW w:w="560" w:type="pct"/>
          </w:tcPr>
          <w:p w:rsidR="00201B1F" w:rsidRPr="00C841E9" w:rsidRDefault="00201B1F" w:rsidP="00462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9" w:type="pct"/>
          </w:tcPr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Водитель </w:t>
            </w:r>
            <w:r w:rsidRPr="00C841E9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 Моздокского района</w:t>
            </w:r>
          </w:p>
          <w:p w:rsidR="00201B1F" w:rsidRPr="00C841E9" w:rsidRDefault="00201B1F" w:rsidP="00C8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B1F" w:rsidRPr="00C841E9" w:rsidRDefault="00201B1F" w:rsidP="00E61D55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sectPr w:rsidR="00201B1F" w:rsidRPr="00C841E9" w:rsidSect="004625D1">
      <w:pgSz w:w="11906" w:h="16838"/>
      <w:pgMar w:top="426" w:right="850" w:bottom="1134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09" w:rsidRDefault="006A3E09" w:rsidP="00375F3A">
      <w:r>
        <w:separator/>
      </w:r>
    </w:p>
  </w:endnote>
  <w:endnote w:type="continuationSeparator" w:id="0">
    <w:p w:rsidR="006A3E09" w:rsidRDefault="006A3E09" w:rsidP="003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D1" w:rsidRPr="00251AE8" w:rsidRDefault="004625D1" w:rsidP="00F455AF">
    <w:pPr>
      <w:pStyle w:val="a6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B01B8C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ЭВМ2\Распоряжения\2023\Кадры\№224-К,  о внесении изменений в РГА № 247 от 15.09.2010 о комиссии по служебному поведению.docx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09" w:rsidRDefault="006A3E09" w:rsidP="00375F3A">
      <w:r>
        <w:separator/>
      </w:r>
    </w:p>
  </w:footnote>
  <w:footnote w:type="continuationSeparator" w:id="0">
    <w:p w:rsidR="006A3E09" w:rsidRDefault="006A3E09" w:rsidP="0037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F87"/>
    <w:multiLevelType w:val="hybridMultilevel"/>
    <w:tmpl w:val="79C4B406"/>
    <w:lvl w:ilvl="0" w:tplc="56D0D6C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99"/>
    <w:rsid w:val="0001252D"/>
    <w:rsid w:val="00017023"/>
    <w:rsid w:val="0004499B"/>
    <w:rsid w:val="00073AB4"/>
    <w:rsid w:val="00084658"/>
    <w:rsid w:val="000D50FC"/>
    <w:rsid w:val="000F3B36"/>
    <w:rsid w:val="0011284F"/>
    <w:rsid w:val="001A71FE"/>
    <w:rsid w:val="001C02E8"/>
    <w:rsid w:val="001C5BE0"/>
    <w:rsid w:val="00201B1F"/>
    <w:rsid w:val="0022742D"/>
    <w:rsid w:val="00237E9E"/>
    <w:rsid w:val="00244D26"/>
    <w:rsid w:val="002F0EB7"/>
    <w:rsid w:val="00312966"/>
    <w:rsid w:val="00331F3A"/>
    <w:rsid w:val="003474CE"/>
    <w:rsid w:val="0035710F"/>
    <w:rsid w:val="00373CE8"/>
    <w:rsid w:val="00375F3A"/>
    <w:rsid w:val="003A5D26"/>
    <w:rsid w:val="003F0773"/>
    <w:rsid w:val="004625D1"/>
    <w:rsid w:val="0048365F"/>
    <w:rsid w:val="0049708D"/>
    <w:rsid w:val="004C723B"/>
    <w:rsid w:val="004E335E"/>
    <w:rsid w:val="0058230D"/>
    <w:rsid w:val="005D444E"/>
    <w:rsid w:val="005D6EB4"/>
    <w:rsid w:val="00617001"/>
    <w:rsid w:val="0062685E"/>
    <w:rsid w:val="006357AC"/>
    <w:rsid w:val="006436F6"/>
    <w:rsid w:val="006A228C"/>
    <w:rsid w:val="006A3E09"/>
    <w:rsid w:val="006D5544"/>
    <w:rsid w:val="007A786D"/>
    <w:rsid w:val="007D0F31"/>
    <w:rsid w:val="008278FA"/>
    <w:rsid w:val="00855622"/>
    <w:rsid w:val="008A74F2"/>
    <w:rsid w:val="008B57DF"/>
    <w:rsid w:val="008C21F9"/>
    <w:rsid w:val="008E2C77"/>
    <w:rsid w:val="008E6C4C"/>
    <w:rsid w:val="008F3E6D"/>
    <w:rsid w:val="0098657A"/>
    <w:rsid w:val="009E2166"/>
    <w:rsid w:val="00A05CAF"/>
    <w:rsid w:val="00A07563"/>
    <w:rsid w:val="00A377CA"/>
    <w:rsid w:val="00A93377"/>
    <w:rsid w:val="00AC4AAA"/>
    <w:rsid w:val="00AD7443"/>
    <w:rsid w:val="00B01B8C"/>
    <w:rsid w:val="00B258B0"/>
    <w:rsid w:val="00B26898"/>
    <w:rsid w:val="00B27F36"/>
    <w:rsid w:val="00B32025"/>
    <w:rsid w:val="00B46E95"/>
    <w:rsid w:val="00B90C2D"/>
    <w:rsid w:val="00BC6999"/>
    <w:rsid w:val="00C116FE"/>
    <w:rsid w:val="00C67290"/>
    <w:rsid w:val="00C738E5"/>
    <w:rsid w:val="00C841E9"/>
    <w:rsid w:val="00C879BD"/>
    <w:rsid w:val="00CC14F2"/>
    <w:rsid w:val="00CF06EA"/>
    <w:rsid w:val="00CF06FC"/>
    <w:rsid w:val="00D062EC"/>
    <w:rsid w:val="00D11EF4"/>
    <w:rsid w:val="00D21C2C"/>
    <w:rsid w:val="00D30BBC"/>
    <w:rsid w:val="00D76A31"/>
    <w:rsid w:val="00E0581F"/>
    <w:rsid w:val="00E555C2"/>
    <w:rsid w:val="00E61D55"/>
    <w:rsid w:val="00ED7E93"/>
    <w:rsid w:val="00F27071"/>
    <w:rsid w:val="00F60387"/>
    <w:rsid w:val="00FC77E0"/>
    <w:rsid w:val="00FD5C48"/>
    <w:rsid w:val="00FD6E28"/>
    <w:rsid w:val="00FE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50E01"/>
  <w15:docId w15:val="{235FACF1-5A52-4699-AD8E-FAAA725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6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6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1284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84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128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1284F"/>
    <w:pPr>
      <w:shd w:val="clear" w:color="auto" w:fill="FFFFFF"/>
      <w:spacing w:before="720" w:after="240" w:line="32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D74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4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5F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F3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75F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F3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">
    <w:name w:val="Обычный3"/>
    <w:rsid w:val="00C841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C841E9"/>
    <w:pPr>
      <w:keepNext/>
      <w:jc w:val="center"/>
    </w:pPr>
    <w:rPr>
      <w:rFonts w:ascii="Arial" w:hAnsi="Arial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462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25D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Ur.otdel-3</dc:creator>
  <cp:lastModifiedBy>Opr.otdel-1</cp:lastModifiedBy>
  <cp:revision>2</cp:revision>
  <cp:lastPrinted>2023-11-24T14:17:00Z</cp:lastPrinted>
  <dcterms:created xsi:type="dcterms:W3CDTF">2023-11-27T07:34:00Z</dcterms:created>
  <dcterms:modified xsi:type="dcterms:W3CDTF">2023-11-27T07:34:00Z</dcterms:modified>
</cp:coreProperties>
</file>