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D2" w:rsidRPr="009362CD" w:rsidRDefault="00B238D2" w:rsidP="00AD3341">
      <w:pPr>
        <w:pStyle w:val="10"/>
        <w:keepNext w:val="0"/>
        <w:rPr>
          <w:rFonts w:ascii="Times New Roman" w:hAnsi="Times New Roman"/>
          <w:b/>
          <w:szCs w:val="32"/>
        </w:rPr>
      </w:pPr>
      <w:r w:rsidRPr="009362CD">
        <w:rPr>
          <w:rFonts w:ascii="Times New Roman" w:hAnsi="Times New Roman"/>
          <w:b/>
          <w:szCs w:val="32"/>
        </w:rPr>
        <w:t>РАСПОРЯЖЕНИЕ</w:t>
      </w:r>
    </w:p>
    <w:p w:rsidR="00B238D2" w:rsidRPr="009362CD" w:rsidRDefault="00B238D2" w:rsidP="00AD3341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B238D2" w:rsidRPr="009362CD" w:rsidRDefault="00B238D2" w:rsidP="00AD3341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B238D2" w:rsidRPr="009362CD" w:rsidRDefault="00B238D2" w:rsidP="00AD3341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CD1D2D" w:rsidRPr="00CD1D2D" w:rsidRDefault="00CD1D2D" w:rsidP="00CD1D2D">
      <w:pPr>
        <w:ind w:firstLine="709"/>
        <w:jc w:val="both"/>
        <w:rPr>
          <w:rStyle w:val="ab"/>
          <w:i w:val="0"/>
          <w:sz w:val="26"/>
          <w:szCs w:val="26"/>
        </w:rPr>
      </w:pPr>
      <w:bookmarkStart w:id="0" w:name="_GoBack"/>
      <w:bookmarkEnd w:id="0"/>
      <w:r w:rsidRPr="00CD1D2D">
        <w:rPr>
          <w:rStyle w:val="ab"/>
          <w:i w:val="0"/>
          <w:sz w:val="26"/>
          <w:szCs w:val="26"/>
        </w:rPr>
        <w:t>№540</w:t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  <w:t xml:space="preserve">      от 28.04.2023 г.</w:t>
      </w:r>
    </w:p>
    <w:p w:rsidR="00CD1D2D" w:rsidRPr="00CD1D2D" w:rsidRDefault="00CD1D2D" w:rsidP="00CD1D2D">
      <w:pPr>
        <w:jc w:val="both"/>
        <w:rPr>
          <w:rStyle w:val="ab"/>
          <w:i w:val="0"/>
          <w:sz w:val="26"/>
          <w:szCs w:val="26"/>
        </w:rPr>
      </w:pPr>
    </w:p>
    <w:p w:rsidR="00CD1D2D" w:rsidRDefault="001111E5" w:rsidP="00CD1D2D">
      <w:pPr>
        <w:rPr>
          <w:rStyle w:val="ab"/>
          <w:sz w:val="26"/>
          <w:szCs w:val="26"/>
        </w:rPr>
      </w:pPr>
      <w:r w:rsidRPr="00CD1D2D">
        <w:rPr>
          <w:rStyle w:val="ab"/>
          <w:sz w:val="26"/>
          <w:szCs w:val="26"/>
        </w:rPr>
        <w:t xml:space="preserve">Об утверждении </w:t>
      </w:r>
      <w:r w:rsidR="008B56CD" w:rsidRPr="00CD1D2D">
        <w:rPr>
          <w:rStyle w:val="ab"/>
          <w:sz w:val="26"/>
          <w:szCs w:val="26"/>
        </w:rPr>
        <w:t xml:space="preserve">Списка должностных лиц, ответственных за </w:t>
      </w:r>
    </w:p>
    <w:p w:rsidR="00CD1D2D" w:rsidRPr="00CD1D2D" w:rsidRDefault="008B56CD" w:rsidP="00CD1D2D">
      <w:pPr>
        <w:rPr>
          <w:rStyle w:val="ab"/>
          <w:sz w:val="26"/>
          <w:szCs w:val="26"/>
        </w:rPr>
      </w:pPr>
      <w:r w:rsidRPr="00CD1D2D">
        <w:rPr>
          <w:rStyle w:val="ab"/>
          <w:sz w:val="26"/>
          <w:szCs w:val="26"/>
        </w:rPr>
        <w:t xml:space="preserve">предоставление социально значимых муниципальных услуг в </w:t>
      </w:r>
    </w:p>
    <w:p w:rsidR="001111E5" w:rsidRPr="00CD1D2D" w:rsidRDefault="008B56CD" w:rsidP="00CD1D2D">
      <w:pPr>
        <w:rPr>
          <w:rStyle w:val="ab"/>
          <w:sz w:val="26"/>
          <w:szCs w:val="26"/>
        </w:rPr>
      </w:pPr>
      <w:r w:rsidRPr="00CD1D2D">
        <w:rPr>
          <w:rStyle w:val="ab"/>
          <w:sz w:val="26"/>
          <w:szCs w:val="26"/>
        </w:rPr>
        <w:t>электронном формате на Едином портале государственных услуг</w:t>
      </w:r>
    </w:p>
    <w:p w:rsidR="004E5D2F" w:rsidRPr="00CD1D2D" w:rsidRDefault="001111E5" w:rsidP="00CD1D2D">
      <w:pPr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rFonts w:eastAsia="Arial Unicode MS"/>
          <w:i w:val="0"/>
          <w:sz w:val="26"/>
          <w:szCs w:val="26"/>
        </w:rPr>
        <w:tab/>
      </w:r>
    </w:p>
    <w:p w:rsidR="004E5D2F" w:rsidRPr="00CD1D2D" w:rsidRDefault="004E5D2F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 xml:space="preserve">В соответствии с Указом Президента Российской Федерации от 21.07.2020г. №474  «О национальных целях развития Российской Федерации на период до 2030 года», постановлением Правительства Российской Федерации от 26.03.2016г. №236  "О требованиях к предоставлению в электронной форме государственных и муниципальных услуг", </w:t>
      </w:r>
      <w:r w:rsidR="00CD1D2D" w:rsidRPr="00CD1D2D">
        <w:rPr>
          <w:rStyle w:val="ab"/>
          <w:i w:val="0"/>
          <w:sz w:val="26"/>
          <w:szCs w:val="26"/>
        </w:rPr>
        <w:t>приказом</w:t>
      </w:r>
      <w:r w:rsidR="00525571" w:rsidRPr="00CD1D2D">
        <w:rPr>
          <w:rStyle w:val="ab"/>
          <w:i w:val="0"/>
          <w:sz w:val="26"/>
          <w:szCs w:val="26"/>
        </w:rPr>
        <w:t xml:space="preserve"> </w:t>
      </w:r>
      <w:r w:rsidR="00AA7EBB" w:rsidRPr="00CD1D2D">
        <w:rPr>
          <w:rStyle w:val="ab"/>
          <w:i w:val="0"/>
          <w:sz w:val="26"/>
          <w:szCs w:val="26"/>
        </w:rPr>
        <w:t xml:space="preserve">Министерства цифрового развития, связи  и массовых коммуникаций Российской Федерации </w:t>
      </w:r>
      <w:r w:rsidR="00525571" w:rsidRPr="00CD1D2D">
        <w:rPr>
          <w:rStyle w:val="ab"/>
          <w:i w:val="0"/>
          <w:sz w:val="26"/>
          <w:szCs w:val="26"/>
        </w:rPr>
        <w:t>от 18.11.2020</w:t>
      </w:r>
      <w:r w:rsidR="00AA7EBB" w:rsidRPr="00CD1D2D">
        <w:rPr>
          <w:rStyle w:val="ab"/>
          <w:i w:val="0"/>
          <w:sz w:val="26"/>
          <w:szCs w:val="26"/>
        </w:rPr>
        <w:t xml:space="preserve"> </w:t>
      </w:r>
      <w:r w:rsidR="00525571" w:rsidRPr="00CD1D2D">
        <w:rPr>
          <w:rStyle w:val="ab"/>
          <w:i w:val="0"/>
          <w:sz w:val="26"/>
          <w:szCs w:val="26"/>
        </w:rPr>
        <w:t>г. №600 «Об утверждении методик расчета целевых показателей национальной цели развития Российской Федерации «Цифровая транс</w:t>
      </w:r>
      <w:r w:rsidR="00AA7EBB" w:rsidRPr="00CD1D2D">
        <w:rPr>
          <w:rStyle w:val="ab"/>
          <w:i w:val="0"/>
          <w:sz w:val="26"/>
          <w:szCs w:val="26"/>
        </w:rPr>
        <w:t>ф</w:t>
      </w:r>
      <w:r w:rsidR="00525571" w:rsidRPr="00CD1D2D">
        <w:rPr>
          <w:rStyle w:val="ab"/>
          <w:i w:val="0"/>
          <w:sz w:val="26"/>
          <w:szCs w:val="26"/>
        </w:rPr>
        <w:t>ормация»»</w:t>
      </w:r>
      <w:r w:rsidRPr="00CD1D2D">
        <w:rPr>
          <w:rStyle w:val="ab"/>
          <w:i w:val="0"/>
          <w:sz w:val="26"/>
          <w:szCs w:val="26"/>
        </w:rPr>
        <w:t xml:space="preserve">: </w:t>
      </w:r>
    </w:p>
    <w:p w:rsidR="004E5D2F" w:rsidRPr="00CD1D2D" w:rsidRDefault="004E5D2F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 xml:space="preserve">1. Определить </w:t>
      </w:r>
      <w:r w:rsidR="00CD1D2D" w:rsidRPr="00CD1D2D">
        <w:rPr>
          <w:rStyle w:val="ab"/>
          <w:i w:val="0"/>
          <w:sz w:val="26"/>
          <w:szCs w:val="26"/>
        </w:rPr>
        <w:t>П</w:t>
      </w:r>
      <w:r w:rsidRPr="00CD1D2D">
        <w:rPr>
          <w:rStyle w:val="ab"/>
          <w:i w:val="0"/>
          <w:sz w:val="26"/>
          <w:szCs w:val="26"/>
        </w:rPr>
        <w:t>ервого заместителя Главы Администрации местного самоуправления Моздокского района, ответственным за координацию процесса перевода на территории муниципального образов</w:t>
      </w:r>
      <w:r w:rsidR="00514F1D" w:rsidRPr="00CD1D2D">
        <w:rPr>
          <w:rStyle w:val="ab"/>
          <w:i w:val="0"/>
          <w:sz w:val="26"/>
          <w:szCs w:val="26"/>
        </w:rPr>
        <w:t xml:space="preserve">ания Моздокский район социально </w:t>
      </w:r>
      <w:r w:rsidRPr="00CD1D2D">
        <w:rPr>
          <w:rStyle w:val="ab"/>
          <w:i w:val="0"/>
          <w:sz w:val="26"/>
          <w:szCs w:val="26"/>
        </w:rPr>
        <w:t>значимых муниципальных услуг в электронн</w:t>
      </w:r>
      <w:r w:rsidR="00AA7EBB" w:rsidRPr="00CD1D2D">
        <w:rPr>
          <w:rStyle w:val="ab"/>
          <w:i w:val="0"/>
          <w:sz w:val="26"/>
          <w:szCs w:val="26"/>
        </w:rPr>
        <w:t>ый формат</w:t>
      </w:r>
      <w:r w:rsidRPr="00CD1D2D">
        <w:rPr>
          <w:rStyle w:val="ab"/>
          <w:i w:val="0"/>
          <w:sz w:val="26"/>
          <w:szCs w:val="26"/>
        </w:rPr>
        <w:t xml:space="preserve"> на платформе государственных сервисов Министерства цифрового развития, </w:t>
      </w:r>
      <w:proofErr w:type="gramStart"/>
      <w:r w:rsidRPr="00CD1D2D">
        <w:rPr>
          <w:rStyle w:val="ab"/>
          <w:i w:val="0"/>
          <w:sz w:val="26"/>
          <w:szCs w:val="26"/>
        </w:rPr>
        <w:t>связи  и</w:t>
      </w:r>
      <w:proofErr w:type="gramEnd"/>
      <w:r w:rsidRPr="00CD1D2D">
        <w:rPr>
          <w:rStyle w:val="ab"/>
          <w:i w:val="0"/>
          <w:sz w:val="26"/>
          <w:szCs w:val="26"/>
        </w:rPr>
        <w:t xml:space="preserve"> массовых коммуникаций Российской Федерации с использованием инфраструктуры </w:t>
      </w:r>
      <w:r w:rsidR="00AA7EBB" w:rsidRPr="00CD1D2D">
        <w:rPr>
          <w:rStyle w:val="ab"/>
          <w:i w:val="0"/>
          <w:sz w:val="26"/>
          <w:szCs w:val="26"/>
        </w:rPr>
        <w:t>Е</w:t>
      </w:r>
      <w:r w:rsidRPr="00CD1D2D">
        <w:rPr>
          <w:rStyle w:val="ab"/>
          <w:i w:val="0"/>
          <w:sz w:val="26"/>
          <w:szCs w:val="26"/>
        </w:rPr>
        <w:t xml:space="preserve">диного портала государственных и муниципальных услуг. </w:t>
      </w:r>
    </w:p>
    <w:p w:rsidR="00B07B2B" w:rsidRPr="00CD1D2D" w:rsidRDefault="004E5D2F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>2. Ут</w:t>
      </w:r>
      <w:r w:rsidR="00AA7EBB" w:rsidRPr="00CD1D2D">
        <w:rPr>
          <w:rStyle w:val="ab"/>
          <w:i w:val="0"/>
          <w:sz w:val="26"/>
          <w:szCs w:val="26"/>
        </w:rPr>
        <w:t>вердить список должностных лиц</w:t>
      </w:r>
      <w:r w:rsidRPr="00CD1D2D">
        <w:rPr>
          <w:rStyle w:val="ab"/>
          <w:i w:val="0"/>
          <w:sz w:val="26"/>
          <w:szCs w:val="26"/>
        </w:rPr>
        <w:t xml:space="preserve">, ответственных за предоставление </w:t>
      </w:r>
      <w:r w:rsidR="00FE72F3" w:rsidRPr="00CD1D2D">
        <w:rPr>
          <w:rStyle w:val="ab"/>
          <w:i w:val="0"/>
          <w:sz w:val="26"/>
          <w:szCs w:val="26"/>
        </w:rPr>
        <w:t xml:space="preserve">массовых социально значимых муниципальных услуг Моздокского района Республики Северная Осетия-Алания, подлежащих переводу в электронный формат на </w:t>
      </w:r>
      <w:r w:rsidR="00AA7EBB" w:rsidRPr="00CD1D2D">
        <w:rPr>
          <w:rStyle w:val="ab"/>
          <w:i w:val="0"/>
          <w:sz w:val="26"/>
          <w:szCs w:val="26"/>
        </w:rPr>
        <w:t xml:space="preserve">Едином портале государственных и муниципальных услуг </w:t>
      </w:r>
      <w:r w:rsidRPr="00CD1D2D">
        <w:rPr>
          <w:rStyle w:val="ab"/>
          <w:i w:val="0"/>
          <w:sz w:val="26"/>
          <w:szCs w:val="26"/>
        </w:rPr>
        <w:t xml:space="preserve">согласно </w:t>
      </w:r>
      <w:proofErr w:type="gramStart"/>
      <w:r w:rsidRPr="00CD1D2D">
        <w:rPr>
          <w:rStyle w:val="ab"/>
          <w:i w:val="0"/>
          <w:sz w:val="26"/>
          <w:szCs w:val="26"/>
        </w:rPr>
        <w:t>приложению</w:t>
      </w:r>
      <w:proofErr w:type="gramEnd"/>
      <w:r w:rsidRPr="00CD1D2D">
        <w:rPr>
          <w:rStyle w:val="ab"/>
          <w:i w:val="0"/>
          <w:sz w:val="26"/>
          <w:szCs w:val="26"/>
        </w:rPr>
        <w:t xml:space="preserve"> к настоящему распоряжению. </w:t>
      </w:r>
    </w:p>
    <w:p w:rsidR="00B07B2B" w:rsidRPr="00CD1D2D" w:rsidRDefault="00B07B2B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>3. Руководителям структурных подразделений Администрации местного самоуправления Моздокского района привести действующие административные регламенты предоставлени</w:t>
      </w:r>
      <w:r w:rsidR="00AA7EBB" w:rsidRPr="00CD1D2D">
        <w:rPr>
          <w:rStyle w:val="ab"/>
          <w:i w:val="0"/>
          <w:sz w:val="26"/>
          <w:szCs w:val="26"/>
        </w:rPr>
        <w:t>я</w:t>
      </w:r>
      <w:r w:rsidRPr="00CD1D2D">
        <w:rPr>
          <w:rStyle w:val="ab"/>
          <w:i w:val="0"/>
          <w:sz w:val="26"/>
          <w:szCs w:val="26"/>
        </w:rPr>
        <w:t xml:space="preserve"> муниципальных услуг в соответствие с типовыми административными регламентами, в том числе в части наименования</w:t>
      </w:r>
      <w:r w:rsidR="00AA7EBB" w:rsidRPr="00CD1D2D">
        <w:rPr>
          <w:rStyle w:val="ab"/>
          <w:i w:val="0"/>
          <w:sz w:val="26"/>
          <w:szCs w:val="26"/>
        </w:rPr>
        <w:t>.</w:t>
      </w:r>
    </w:p>
    <w:p w:rsidR="004E5D2F" w:rsidRPr="00CD1D2D" w:rsidRDefault="00B07B2B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>4</w:t>
      </w:r>
      <w:r w:rsidR="004E5D2F" w:rsidRPr="00CD1D2D">
        <w:rPr>
          <w:rStyle w:val="ab"/>
          <w:i w:val="0"/>
          <w:sz w:val="26"/>
          <w:szCs w:val="26"/>
        </w:rPr>
        <w:t xml:space="preserve">. </w:t>
      </w:r>
      <w:r w:rsidR="00AA7EBB" w:rsidRPr="00CD1D2D">
        <w:rPr>
          <w:rStyle w:val="ab"/>
          <w:i w:val="0"/>
          <w:sz w:val="26"/>
          <w:szCs w:val="26"/>
        </w:rPr>
        <w:t>Признать</w:t>
      </w:r>
      <w:r w:rsidR="004E5D2F" w:rsidRPr="00CD1D2D">
        <w:rPr>
          <w:rStyle w:val="ab"/>
          <w:i w:val="0"/>
          <w:sz w:val="26"/>
          <w:szCs w:val="26"/>
        </w:rPr>
        <w:t xml:space="preserve"> утратившим силу:</w:t>
      </w:r>
    </w:p>
    <w:p w:rsidR="004E5D2F" w:rsidRPr="00CD1D2D" w:rsidRDefault="00B07B2B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>4</w:t>
      </w:r>
      <w:r w:rsidR="004E5D2F" w:rsidRPr="00CD1D2D">
        <w:rPr>
          <w:rStyle w:val="ab"/>
          <w:i w:val="0"/>
          <w:sz w:val="26"/>
          <w:szCs w:val="26"/>
        </w:rPr>
        <w:t>.1.</w:t>
      </w:r>
      <w:r w:rsidR="00CD1D2D" w:rsidRPr="00CD1D2D">
        <w:rPr>
          <w:rStyle w:val="ab"/>
          <w:i w:val="0"/>
          <w:sz w:val="26"/>
          <w:szCs w:val="26"/>
        </w:rPr>
        <w:t xml:space="preserve"> </w:t>
      </w:r>
      <w:r w:rsidR="004E5D2F" w:rsidRPr="00CD1D2D">
        <w:rPr>
          <w:rStyle w:val="ab"/>
          <w:i w:val="0"/>
          <w:sz w:val="26"/>
          <w:szCs w:val="26"/>
        </w:rPr>
        <w:t>Распоряжение Главы Администрации местного самоуправления Моздокского района от 05.04.2023г. №442 «О должностных лицах, ответственных за предоставление социально значимых муниципальных услуг в электронном формате на платформе государственных сервисов Министе</w:t>
      </w:r>
      <w:r w:rsidR="00CD1D2D" w:rsidRPr="00CD1D2D">
        <w:rPr>
          <w:rStyle w:val="ab"/>
          <w:i w:val="0"/>
          <w:sz w:val="26"/>
          <w:szCs w:val="26"/>
        </w:rPr>
        <w:t>рства цифрового развития, связи</w:t>
      </w:r>
      <w:r w:rsidR="004E5D2F" w:rsidRPr="00CD1D2D">
        <w:rPr>
          <w:rStyle w:val="ab"/>
          <w:i w:val="0"/>
          <w:sz w:val="26"/>
          <w:szCs w:val="26"/>
        </w:rPr>
        <w:t xml:space="preserve"> и массовых коммуникаций Российской Федерации с использованием инфраструктуры Единого портала государственных и муниципальных услуг».</w:t>
      </w:r>
    </w:p>
    <w:p w:rsidR="004E5D2F" w:rsidRPr="00CD1D2D" w:rsidRDefault="00B07B2B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>4</w:t>
      </w:r>
      <w:r w:rsidR="004E5D2F" w:rsidRPr="00CD1D2D">
        <w:rPr>
          <w:rStyle w:val="ab"/>
          <w:i w:val="0"/>
          <w:sz w:val="26"/>
          <w:szCs w:val="26"/>
        </w:rPr>
        <w:t>.2. Распоряжение Главы Администрации местного самоуправления Моздокского района от 12.04.2023г. №471 «О внесении изменений в распоряжение Главы Администрации местного самоуправления Моздокского района  от 05.04.2023г №442 «О должностных лицах, ответственных за предоставление социально значимых муниципальных услуг в электронном формате на платформе государственных сервисов Министерства цифрового развития, связи  и массовых коммуникаций Российской Федерации с использованием инфраструктуры Единого портала государственных и муниципальных услуг»».</w:t>
      </w:r>
    </w:p>
    <w:p w:rsidR="004E5D2F" w:rsidRPr="00CD1D2D" w:rsidRDefault="00B07B2B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lastRenderedPageBreak/>
        <w:t>4</w:t>
      </w:r>
      <w:r w:rsidR="004E5D2F" w:rsidRPr="00CD1D2D">
        <w:rPr>
          <w:rStyle w:val="ab"/>
          <w:i w:val="0"/>
          <w:sz w:val="26"/>
          <w:szCs w:val="26"/>
        </w:rPr>
        <w:t>.3. Распоряжение Главы Администрации местного самоуправления Моздокского района от 18.04.2023г. №479 «О должностных лицах, ответственных за предоставление социально значимых муниципальных услуг в электронном формате на платформе государственных сервисов Министе</w:t>
      </w:r>
      <w:r w:rsidR="00CD1D2D" w:rsidRPr="00CD1D2D">
        <w:rPr>
          <w:rStyle w:val="ab"/>
          <w:i w:val="0"/>
          <w:sz w:val="26"/>
          <w:szCs w:val="26"/>
        </w:rPr>
        <w:t>рства цифрового развития, связи</w:t>
      </w:r>
      <w:r w:rsidR="004E5D2F" w:rsidRPr="00CD1D2D">
        <w:rPr>
          <w:rStyle w:val="ab"/>
          <w:i w:val="0"/>
          <w:sz w:val="26"/>
          <w:szCs w:val="26"/>
        </w:rPr>
        <w:t xml:space="preserve"> и массовых коммуникаций Российской Федерации с использованием инфраструктуры Единого портала госуда</w:t>
      </w:r>
      <w:r w:rsidR="00AA7EBB" w:rsidRPr="00CD1D2D">
        <w:rPr>
          <w:rStyle w:val="ab"/>
          <w:i w:val="0"/>
          <w:sz w:val="26"/>
          <w:szCs w:val="26"/>
        </w:rPr>
        <w:t>рственных и муниципальных услуг</w:t>
      </w:r>
      <w:r w:rsidR="004E5D2F" w:rsidRPr="00CD1D2D">
        <w:rPr>
          <w:rStyle w:val="ab"/>
          <w:i w:val="0"/>
          <w:sz w:val="26"/>
          <w:szCs w:val="26"/>
        </w:rPr>
        <w:t>».</w:t>
      </w:r>
    </w:p>
    <w:p w:rsidR="004E5D2F" w:rsidRPr="00CD1D2D" w:rsidRDefault="00B07B2B" w:rsidP="00CD1D2D">
      <w:pPr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>5</w:t>
      </w:r>
      <w:r w:rsidR="004E5D2F" w:rsidRPr="00CD1D2D">
        <w:rPr>
          <w:rStyle w:val="ab"/>
          <w:i w:val="0"/>
          <w:sz w:val="26"/>
          <w:szCs w:val="26"/>
        </w:rPr>
        <w:t>. Отделу информационных технологий, защите информации и муниципальных услуг Админис</w:t>
      </w:r>
      <w:r w:rsidR="00CD1D2D" w:rsidRPr="00CD1D2D">
        <w:rPr>
          <w:rStyle w:val="ab"/>
          <w:i w:val="0"/>
          <w:sz w:val="26"/>
          <w:szCs w:val="26"/>
        </w:rPr>
        <w:t xml:space="preserve">трации местного самоуправления </w:t>
      </w:r>
      <w:r w:rsidR="004E5D2F" w:rsidRPr="00CD1D2D">
        <w:rPr>
          <w:rStyle w:val="ab"/>
          <w:i w:val="0"/>
          <w:sz w:val="26"/>
          <w:szCs w:val="26"/>
        </w:rPr>
        <w:t xml:space="preserve">Моздокского района опубликовать настоящее </w:t>
      </w:r>
      <w:r w:rsidR="00AA7EBB" w:rsidRPr="00CD1D2D">
        <w:rPr>
          <w:rStyle w:val="ab"/>
          <w:i w:val="0"/>
          <w:sz w:val="26"/>
          <w:szCs w:val="26"/>
        </w:rPr>
        <w:t>распоряжение</w:t>
      </w:r>
      <w:r w:rsidR="004E5D2F" w:rsidRPr="00CD1D2D">
        <w:rPr>
          <w:rStyle w:val="ab"/>
          <w:i w:val="0"/>
          <w:sz w:val="26"/>
          <w:szCs w:val="26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5D2F" w:rsidRPr="00CD1D2D" w:rsidRDefault="00B07B2B" w:rsidP="00CD1D2D">
      <w:pPr>
        <w:tabs>
          <w:tab w:val="left" w:pos="-426"/>
          <w:tab w:val="left" w:pos="1134"/>
        </w:tabs>
        <w:ind w:firstLine="709"/>
        <w:jc w:val="both"/>
        <w:rPr>
          <w:rStyle w:val="ab"/>
          <w:i w:val="0"/>
          <w:sz w:val="26"/>
          <w:szCs w:val="26"/>
        </w:rPr>
      </w:pPr>
      <w:r w:rsidRPr="00CD1D2D">
        <w:rPr>
          <w:rStyle w:val="ab"/>
          <w:i w:val="0"/>
          <w:sz w:val="26"/>
          <w:szCs w:val="26"/>
        </w:rPr>
        <w:t>6</w:t>
      </w:r>
      <w:r w:rsidR="004E5D2F" w:rsidRPr="00CD1D2D">
        <w:rPr>
          <w:rStyle w:val="ab"/>
          <w:i w:val="0"/>
          <w:sz w:val="26"/>
          <w:szCs w:val="26"/>
        </w:rPr>
        <w:t xml:space="preserve">. Контроль за исполнением настоящего распоряжения возложить на </w:t>
      </w:r>
      <w:r w:rsidR="00CD1D2D" w:rsidRPr="00CD1D2D">
        <w:rPr>
          <w:rStyle w:val="ab"/>
          <w:i w:val="0"/>
          <w:sz w:val="26"/>
          <w:szCs w:val="26"/>
        </w:rPr>
        <w:t>П</w:t>
      </w:r>
      <w:r w:rsidR="004E5D2F" w:rsidRPr="00CD1D2D">
        <w:rPr>
          <w:rStyle w:val="ab"/>
          <w:i w:val="0"/>
          <w:sz w:val="26"/>
          <w:szCs w:val="26"/>
        </w:rPr>
        <w:t>ервого заместителя Главы Администрации местного самоуправления Моздокского района.</w:t>
      </w:r>
    </w:p>
    <w:p w:rsidR="00CD1D2D" w:rsidRPr="00CD1D2D" w:rsidRDefault="00CD1D2D" w:rsidP="00CD1D2D">
      <w:pPr>
        <w:rPr>
          <w:rStyle w:val="ab"/>
          <w:i w:val="0"/>
          <w:sz w:val="26"/>
          <w:szCs w:val="26"/>
        </w:rPr>
      </w:pPr>
    </w:p>
    <w:p w:rsidR="00CD1D2D" w:rsidRPr="00CD1D2D" w:rsidRDefault="00CD1D2D" w:rsidP="00CD1D2D">
      <w:pPr>
        <w:rPr>
          <w:rStyle w:val="ab"/>
          <w:i w:val="0"/>
          <w:sz w:val="26"/>
          <w:szCs w:val="26"/>
        </w:rPr>
      </w:pPr>
    </w:p>
    <w:p w:rsidR="00CD1D2D" w:rsidRPr="00CD1D2D" w:rsidRDefault="00CD1D2D" w:rsidP="00CD1D2D">
      <w:pPr>
        <w:rPr>
          <w:rStyle w:val="ab"/>
          <w:i w:val="0"/>
          <w:sz w:val="26"/>
          <w:szCs w:val="26"/>
        </w:rPr>
      </w:pPr>
    </w:p>
    <w:p w:rsidR="00CD1D2D" w:rsidRPr="00CD1D2D" w:rsidRDefault="00CD1D2D" w:rsidP="00CD1D2D">
      <w:pPr>
        <w:rPr>
          <w:rStyle w:val="ab"/>
          <w:i w:val="0"/>
          <w:sz w:val="26"/>
          <w:szCs w:val="26"/>
        </w:rPr>
      </w:pPr>
    </w:p>
    <w:p w:rsidR="00CD1D2D" w:rsidRPr="00CD1D2D" w:rsidRDefault="00CD1D2D" w:rsidP="00CD1D2D">
      <w:pPr>
        <w:rPr>
          <w:rStyle w:val="ab"/>
          <w:i w:val="0"/>
          <w:sz w:val="26"/>
          <w:szCs w:val="26"/>
        </w:rPr>
      </w:pPr>
    </w:p>
    <w:p w:rsidR="00CD1D2D" w:rsidRPr="001161CA" w:rsidRDefault="00CD1D2D" w:rsidP="00CD1D2D">
      <w:r w:rsidRPr="00CD1D2D">
        <w:rPr>
          <w:rStyle w:val="ab"/>
          <w:i w:val="0"/>
          <w:sz w:val="26"/>
          <w:szCs w:val="26"/>
        </w:rPr>
        <w:t>Глава Администрации</w:t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</w:r>
      <w:r w:rsidRPr="00CD1D2D">
        <w:rPr>
          <w:rStyle w:val="ab"/>
          <w:i w:val="0"/>
          <w:sz w:val="26"/>
          <w:szCs w:val="26"/>
        </w:rPr>
        <w:tab/>
        <w:t xml:space="preserve">    </w:t>
      </w:r>
      <w:r>
        <w:rPr>
          <w:rStyle w:val="ab"/>
          <w:i w:val="0"/>
          <w:sz w:val="26"/>
          <w:szCs w:val="26"/>
        </w:rPr>
        <w:t xml:space="preserve">  </w:t>
      </w:r>
      <w:r w:rsidRPr="00CD1D2D">
        <w:rPr>
          <w:rStyle w:val="ab"/>
          <w:i w:val="0"/>
          <w:sz w:val="26"/>
          <w:szCs w:val="26"/>
        </w:rPr>
        <w:t xml:space="preserve">       Р.</w:t>
      </w:r>
      <w:r w:rsidRPr="00CD1D2D">
        <w:rPr>
          <w:sz w:val="26"/>
          <w:szCs w:val="26"/>
        </w:rPr>
        <w:t xml:space="preserve"> Адырхаев</w:t>
      </w:r>
    </w:p>
    <w:p w:rsidR="00635DE8" w:rsidRDefault="00635DE8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Pr="00CD1D2D" w:rsidRDefault="00CD1D2D" w:rsidP="00CD1D2D">
      <w:pPr>
        <w:ind w:right="-427"/>
        <w:rPr>
          <w:sz w:val="16"/>
          <w:szCs w:val="16"/>
        </w:rPr>
      </w:pPr>
      <w:proofErr w:type="spellStart"/>
      <w:r w:rsidRPr="00CD1D2D">
        <w:rPr>
          <w:sz w:val="16"/>
          <w:szCs w:val="16"/>
        </w:rPr>
        <w:t>Исп</w:t>
      </w:r>
      <w:proofErr w:type="spellEnd"/>
      <w:r w:rsidRPr="00CD1D2D">
        <w:rPr>
          <w:sz w:val="16"/>
          <w:szCs w:val="16"/>
        </w:rPr>
        <w:t xml:space="preserve">: И. </w:t>
      </w:r>
      <w:proofErr w:type="spellStart"/>
      <w:r w:rsidRPr="00CD1D2D">
        <w:rPr>
          <w:sz w:val="16"/>
          <w:szCs w:val="16"/>
        </w:rPr>
        <w:t>Заварзина</w:t>
      </w:r>
      <w:proofErr w:type="spellEnd"/>
      <w:r w:rsidRPr="00CD1D2D">
        <w:rPr>
          <w:sz w:val="16"/>
          <w:szCs w:val="16"/>
        </w:rPr>
        <w:t>, тел: 3-47-85</w:t>
      </w:r>
    </w:p>
    <w:p w:rsidR="00CD1D2D" w:rsidRDefault="00CD1D2D" w:rsidP="00CD1D2D">
      <w:pPr>
        <w:ind w:right="-427"/>
        <w:rPr>
          <w:sz w:val="24"/>
          <w:szCs w:val="24"/>
        </w:rPr>
      </w:pPr>
    </w:p>
    <w:p w:rsidR="00CD1D2D" w:rsidRPr="00635DE8" w:rsidRDefault="00CD1D2D" w:rsidP="00635DE8">
      <w:pPr>
        <w:ind w:left="-1134" w:right="-427"/>
        <w:rPr>
          <w:sz w:val="24"/>
          <w:szCs w:val="24"/>
        </w:rPr>
        <w:sectPr w:rsidR="00CD1D2D" w:rsidRPr="00635DE8" w:rsidSect="00CD1D2D">
          <w:footerReference w:type="default" r:id="rId7"/>
          <w:pgSz w:w="11906" w:h="16838" w:code="9"/>
          <w:pgMar w:top="568" w:right="849" w:bottom="993" w:left="1701" w:header="709" w:footer="709" w:gutter="0"/>
          <w:cols w:space="708"/>
          <w:docGrid w:linePitch="360"/>
        </w:sectPr>
      </w:pPr>
    </w:p>
    <w:p w:rsidR="00CD1D2D" w:rsidRPr="00CD1D2D" w:rsidRDefault="00CD1D2D" w:rsidP="00CD1D2D">
      <w:pPr>
        <w:ind w:left="10065"/>
        <w:jc w:val="center"/>
        <w:rPr>
          <w:i/>
          <w:sz w:val="26"/>
          <w:szCs w:val="26"/>
        </w:rPr>
      </w:pPr>
      <w:r w:rsidRPr="00CD1D2D">
        <w:rPr>
          <w:i/>
          <w:sz w:val="26"/>
          <w:szCs w:val="26"/>
        </w:rPr>
        <w:t>Приложение</w:t>
      </w:r>
    </w:p>
    <w:p w:rsidR="00CD1D2D" w:rsidRPr="00CD1D2D" w:rsidRDefault="00CD1D2D" w:rsidP="00CD1D2D">
      <w:pPr>
        <w:ind w:left="10065"/>
        <w:jc w:val="center"/>
        <w:rPr>
          <w:i/>
          <w:sz w:val="26"/>
          <w:szCs w:val="26"/>
        </w:rPr>
      </w:pPr>
      <w:r w:rsidRPr="00CD1D2D">
        <w:rPr>
          <w:i/>
          <w:sz w:val="26"/>
          <w:szCs w:val="26"/>
        </w:rPr>
        <w:t>к распоряжению</w:t>
      </w:r>
    </w:p>
    <w:p w:rsidR="00CD1D2D" w:rsidRPr="00CD1D2D" w:rsidRDefault="00CD1D2D" w:rsidP="00CD1D2D">
      <w:pPr>
        <w:ind w:left="10065"/>
        <w:jc w:val="center"/>
        <w:rPr>
          <w:i/>
          <w:sz w:val="26"/>
          <w:szCs w:val="26"/>
        </w:rPr>
      </w:pPr>
      <w:r w:rsidRPr="00CD1D2D">
        <w:rPr>
          <w:i/>
          <w:sz w:val="26"/>
          <w:szCs w:val="26"/>
        </w:rPr>
        <w:t>Главы Администрации</w:t>
      </w:r>
    </w:p>
    <w:p w:rsidR="00CD1D2D" w:rsidRPr="00CD1D2D" w:rsidRDefault="00CD1D2D" w:rsidP="00CD1D2D">
      <w:pPr>
        <w:ind w:left="10065"/>
        <w:jc w:val="center"/>
        <w:rPr>
          <w:i/>
          <w:sz w:val="26"/>
          <w:szCs w:val="26"/>
        </w:rPr>
      </w:pPr>
      <w:r w:rsidRPr="00CD1D2D">
        <w:rPr>
          <w:i/>
          <w:sz w:val="26"/>
          <w:szCs w:val="26"/>
        </w:rPr>
        <w:t>местного самоуправления</w:t>
      </w:r>
    </w:p>
    <w:p w:rsidR="00CD1D2D" w:rsidRDefault="00CD1D2D" w:rsidP="00CD1D2D">
      <w:pPr>
        <w:ind w:left="10065"/>
        <w:jc w:val="center"/>
        <w:rPr>
          <w:i/>
          <w:sz w:val="26"/>
          <w:szCs w:val="26"/>
        </w:rPr>
      </w:pPr>
      <w:r w:rsidRPr="00CD1D2D">
        <w:rPr>
          <w:i/>
          <w:sz w:val="26"/>
          <w:szCs w:val="26"/>
        </w:rPr>
        <w:t>Моздокского района</w:t>
      </w:r>
    </w:p>
    <w:p w:rsidR="00CD1D2D" w:rsidRPr="00CD1D2D" w:rsidRDefault="00CD1D2D" w:rsidP="00CD1D2D">
      <w:pPr>
        <w:ind w:left="1006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№540 от 28.04.2023 г.</w:t>
      </w:r>
    </w:p>
    <w:p w:rsidR="00A55D79" w:rsidRPr="00FE72F3" w:rsidRDefault="00A55D79" w:rsidP="00A55D79">
      <w:pPr>
        <w:ind w:left="851"/>
        <w:jc w:val="center"/>
        <w:rPr>
          <w:b/>
        </w:rPr>
      </w:pPr>
    </w:p>
    <w:p w:rsidR="00FE72F3" w:rsidRPr="002D371C" w:rsidRDefault="00FE72F3" w:rsidP="00A55D79">
      <w:pPr>
        <w:tabs>
          <w:tab w:val="left" w:pos="1401"/>
        </w:tabs>
        <w:ind w:left="851"/>
        <w:jc w:val="center"/>
        <w:rPr>
          <w:sz w:val="24"/>
          <w:szCs w:val="24"/>
        </w:rPr>
      </w:pPr>
      <w:r w:rsidRPr="002D371C">
        <w:rPr>
          <w:sz w:val="24"/>
          <w:szCs w:val="24"/>
        </w:rPr>
        <w:t xml:space="preserve">Список </w:t>
      </w:r>
    </w:p>
    <w:p w:rsidR="00CD1D2D" w:rsidRDefault="00EA75CC" w:rsidP="00A55D79">
      <w:pPr>
        <w:tabs>
          <w:tab w:val="left" w:pos="1401"/>
        </w:tabs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должностных лиц</w:t>
      </w:r>
      <w:r w:rsidR="00FE72F3" w:rsidRPr="002D371C">
        <w:rPr>
          <w:sz w:val="24"/>
          <w:szCs w:val="24"/>
        </w:rPr>
        <w:t xml:space="preserve">, ответственных за предоставление массовых социально значимых муниципальных </w:t>
      </w:r>
    </w:p>
    <w:p w:rsidR="00CD1D2D" w:rsidRDefault="00FE72F3" w:rsidP="00CD1D2D">
      <w:pPr>
        <w:tabs>
          <w:tab w:val="left" w:pos="1401"/>
        </w:tabs>
        <w:ind w:left="851"/>
        <w:jc w:val="center"/>
        <w:rPr>
          <w:sz w:val="24"/>
          <w:szCs w:val="24"/>
        </w:rPr>
      </w:pPr>
      <w:r w:rsidRPr="002D371C">
        <w:rPr>
          <w:sz w:val="24"/>
          <w:szCs w:val="24"/>
        </w:rPr>
        <w:t xml:space="preserve">услуг Моздокского района Республики Северная Осетия-Алания, подлежащих переводу в электронный </w:t>
      </w:r>
    </w:p>
    <w:p w:rsidR="00A55D79" w:rsidRPr="00CD1D2D" w:rsidRDefault="00FE72F3" w:rsidP="00CD1D2D">
      <w:pPr>
        <w:tabs>
          <w:tab w:val="left" w:pos="1401"/>
        </w:tabs>
        <w:ind w:left="851"/>
        <w:jc w:val="center"/>
        <w:rPr>
          <w:sz w:val="24"/>
          <w:szCs w:val="24"/>
        </w:rPr>
      </w:pPr>
      <w:r w:rsidRPr="00CD1D2D">
        <w:rPr>
          <w:sz w:val="24"/>
          <w:szCs w:val="24"/>
        </w:rPr>
        <w:t xml:space="preserve">формат на </w:t>
      </w:r>
      <w:r w:rsidR="00AA7EBB" w:rsidRPr="00CD1D2D">
        <w:rPr>
          <w:sz w:val="24"/>
          <w:szCs w:val="24"/>
        </w:rPr>
        <w:t>Едином портале государственных и муниципальных услуг</w:t>
      </w:r>
    </w:p>
    <w:tbl>
      <w:tblPr>
        <w:tblStyle w:val="a5"/>
        <w:tblpPr w:leftFromText="180" w:rightFromText="180" w:vertAnchor="text" w:horzAnchor="page" w:tblpX="1224" w:tblpY="181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126"/>
        <w:gridCol w:w="2127"/>
        <w:gridCol w:w="1701"/>
        <w:gridCol w:w="1417"/>
        <w:gridCol w:w="1418"/>
        <w:gridCol w:w="1275"/>
      </w:tblGrid>
      <w:tr w:rsidR="00525571" w:rsidRPr="00CD1D2D" w:rsidTr="00B66077">
        <w:trPr>
          <w:trHeight w:val="143"/>
        </w:trPr>
        <w:tc>
          <w:tcPr>
            <w:tcW w:w="675" w:type="dxa"/>
            <w:vMerge w:val="restart"/>
            <w:vAlign w:val="center"/>
          </w:tcPr>
          <w:p w:rsidR="00525571" w:rsidRPr="00CD1D2D" w:rsidRDefault="00525571" w:rsidP="00FE72F3">
            <w:pPr>
              <w:jc w:val="center"/>
              <w:rPr>
                <w:sz w:val="24"/>
                <w:szCs w:val="24"/>
              </w:rPr>
            </w:pPr>
            <w:r w:rsidRPr="00CD1D2D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25571" w:rsidRPr="00CD1D2D" w:rsidRDefault="00525571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525571" w:rsidRPr="00CD1D2D" w:rsidRDefault="00525571" w:rsidP="00FD29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муниципальной услуги</w:t>
            </w:r>
            <w:r w:rsidR="0081484B" w:rsidRPr="00CD1D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25571" w:rsidRPr="00CD1D2D" w:rsidRDefault="0081484B" w:rsidP="00805B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Адрес в сети Интернет к интерактивной форме  электронной услуги на ЕПГУ</w:t>
            </w:r>
          </w:p>
        </w:tc>
        <w:tc>
          <w:tcPr>
            <w:tcW w:w="2126" w:type="dxa"/>
            <w:vMerge w:val="restart"/>
            <w:vAlign w:val="center"/>
          </w:tcPr>
          <w:p w:rsidR="00525571" w:rsidRPr="00CD1D2D" w:rsidRDefault="00525571" w:rsidP="00FE72F3">
            <w:pPr>
              <w:jc w:val="center"/>
              <w:rPr>
                <w:sz w:val="24"/>
                <w:szCs w:val="24"/>
              </w:rPr>
            </w:pPr>
            <w:r w:rsidRPr="00CD1D2D">
              <w:rPr>
                <w:rFonts w:eastAsiaTheme="minorHAnsi"/>
                <w:bCs/>
                <w:sz w:val="24"/>
                <w:szCs w:val="24"/>
              </w:rPr>
              <w:t>Наименование структурного подразделения Администрации местного самоуправления Моздокского района, ответственного за предоставление услуги в электронном формате</w:t>
            </w:r>
          </w:p>
        </w:tc>
        <w:tc>
          <w:tcPr>
            <w:tcW w:w="2127" w:type="dxa"/>
            <w:vMerge w:val="restart"/>
            <w:vAlign w:val="center"/>
          </w:tcPr>
          <w:p w:rsidR="00525571" w:rsidRPr="00CD1D2D" w:rsidRDefault="00525571" w:rsidP="00B660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Ф.И.О. должностного лица</w:t>
            </w:r>
          </w:p>
        </w:tc>
        <w:tc>
          <w:tcPr>
            <w:tcW w:w="1701" w:type="dxa"/>
            <w:vMerge w:val="restart"/>
            <w:vAlign w:val="center"/>
          </w:tcPr>
          <w:p w:rsidR="00525571" w:rsidRPr="00CD1D2D" w:rsidRDefault="00525571" w:rsidP="00B660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gridSpan w:val="3"/>
            <w:vAlign w:val="center"/>
          </w:tcPr>
          <w:p w:rsidR="00525571" w:rsidRPr="00CD1D2D" w:rsidRDefault="00525571" w:rsidP="00FE72F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Роль работника</w:t>
            </w:r>
          </w:p>
        </w:tc>
      </w:tr>
      <w:tr w:rsidR="002A175A" w:rsidRPr="00CD1D2D" w:rsidTr="00525571">
        <w:trPr>
          <w:trHeight w:val="3273"/>
        </w:trPr>
        <w:tc>
          <w:tcPr>
            <w:tcW w:w="675" w:type="dxa"/>
            <w:vMerge/>
            <w:vAlign w:val="center"/>
          </w:tcPr>
          <w:p w:rsidR="002A175A" w:rsidRPr="00CD1D2D" w:rsidRDefault="002A175A" w:rsidP="002A175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A175A" w:rsidRPr="00CD1D2D" w:rsidRDefault="002A175A" w:rsidP="002A175A">
            <w:pPr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A175A" w:rsidRPr="00CD1D2D" w:rsidRDefault="002A175A" w:rsidP="002A175A">
            <w:pPr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A175A" w:rsidRPr="00CD1D2D" w:rsidRDefault="002A175A" w:rsidP="002A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175A" w:rsidRPr="00CD1D2D" w:rsidRDefault="002A175A" w:rsidP="002A17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175A" w:rsidRPr="00CD1D2D" w:rsidRDefault="002A175A" w:rsidP="002A17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175A" w:rsidRPr="00CD1D2D" w:rsidRDefault="002A175A" w:rsidP="002A175A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Регистратор /Назначающий регистратор</w:t>
            </w:r>
          </w:p>
        </w:tc>
        <w:tc>
          <w:tcPr>
            <w:tcW w:w="1418" w:type="dxa"/>
            <w:vAlign w:val="center"/>
          </w:tcPr>
          <w:p w:rsidR="002A175A" w:rsidRPr="00CD1D2D" w:rsidRDefault="002A175A" w:rsidP="002A175A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Специалист /Назначающий специалист</w:t>
            </w:r>
          </w:p>
        </w:tc>
        <w:tc>
          <w:tcPr>
            <w:tcW w:w="1275" w:type="dxa"/>
            <w:vAlign w:val="center"/>
          </w:tcPr>
          <w:p w:rsidR="002A175A" w:rsidRPr="00CD1D2D" w:rsidRDefault="002A175A" w:rsidP="00EA75CC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Должностное лицо</w:t>
            </w:r>
            <w:r w:rsidR="00EA75CC" w:rsidRPr="00CD1D2D">
              <w:rPr>
                <w:sz w:val="24"/>
                <w:szCs w:val="24"/>
              </w:rPr>
              <w:t xml:space="preserve"> (ответственное за предоставление массовой социально значимой муниципальной услуги)</w:t>
            </w:r>
          </w:p>
        </w:tc>
      </w:tr>
      <w:tr w:rsidR="00525571" w:rsidRPr="00CD1D2D" w:rsidTr="00B66077">
        <w:trPr>
          <w:trHeight w:val="143"/>
        </w:trPr>
        <w:tc>
          <w:tcPr>
            <w:tcW w:w="675" w:type="dxa"/>
            <w:vMerge w:val="restart"/>
            <w:vAlign w:val="center"/>
          </w:tcPr>
          <w:p w:rsidR="00525571" w:rsidRPr="00CD1D2D" w:rsidRDefault="00525571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25571" w:rsidRPr="00CD1D2D" w:rsidRDefault="00525571" w:rsidP="00525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10" w:type="dxa"/>
            <w:vMerge w:val="restart"/>
          </w:tcPr>
          <w:p w:rsidR="006943E3" w:rsidRPr="00CD1D2D" w:rsidRDefault="00C068E2" w:rsidP="00525571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6943E3" w:rsidRPr="00CD1D2D">
                <w:rPr>
                  <w:rStyle w:val="a9"/>
                  <w:sz w:val="24"/>
                  <w:szCs w:val="24"/>
                </w:rPr>
                <w:t>www.gosuslugi.ru/10909/1</w:t>
              </w:r>
            </w:hyperlink>
          </w:p>
          <w:p w:rsidR="006943E3" w:rsidRPr="00CD1D2D" w:rsidRDefault="006943E3" w:rsidP="005255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25571" w:rsidRPr="00CD1D2D" w:rsidRDefault="00525571" w:rsidP="005255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25571" w:rsidRPr="00CD1D2D" w:rsidRDefault="00525571" w:rsidP="00C21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Управление образования Администрации местного самоуправления Моздокского района совместно с муниципальными учреждениями дошкольного образования</w:t>
            </w:r>
          </w:p>
        </w:tc>
        <w:tc>
          <w:tcPr>
            <w:tcW w:w="2127" w:type="dxa"/>
            <w:vAlign w:val="center"/>
          </w:tcPr>
          <w:p w:rsidR="00525571" w:rsidRPr="00CD1D2D" w:rsidRDefault="00525571" w:rsidP="0052557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Гаспарьянц Неля Николаевна</w:t>
            </w:r>
          </w:p>
        </w:tc>
        <w:tc>
          <w:tcPr>
            <w:tcW w:w="1701" w:type="dxa"/>
            <w:vAlign w:val="center"/>
          </w:tcPr>
          <w:p w:rsidR="00525571" w:rsidRPr="00CD1D2D" w:rsidRDefault="00525571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17" w:type="dxa"/>
            <w:vAlign w:val="center"/>
          </w:tcPr>
          <w:p w:rsidR="00525571" w:rsidRPr="00CD1D2D" w:rsidRDefault="00525571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5571" w:rsidRPr="00CD1D2D" w:rsidRDefault="00525571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5571" w:rsidRPr="00CD1D2D" w:rsidRDefault="00525571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525571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525571" w:rsidRPr="00CD1D2D" w:rsidRDefault="00525571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25571" w:rsidRPr="00CD1D2D" w:rsidRDefault="00525571" w:rsidP="00B66077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5571" w:rsidRPr="00CD1D2D" w:rsidRDefault="00525571" w:rsidP="00B660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25571" w:rsidRPr="00CD1D2D" w:rsidRDefault="00525571" w:rsidP="00B66077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25571" w:rsidRPr="00CD1D2D" w:rsidRDefault="00525571" w:rsidP="00B66077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Загалова</w:t>
            </w:r>
            <w:proofErr w:type="spellEnd"/>
            <w:r w:rsidRPr="00CD1D2D">
              <w:rPr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1701" w:type="dxa"/>
            <w:vAlign w:val="center"/>
          </w:tcPr>
          <w:p w:rsidR="00525571" w:rsidRPr="00CD1D2D" w:rsidRDefault="00525571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инженер программист</w:t>
            </w:r>
          </w:p>
        </w:tc>
        <w:tc>
          <w:tcPr>
            <w:tcW w:w="1417" w:type="dxa"/>
            <w:vAlign w:val="center"/>
          </w:tcPr>
          <w:p w:rsidR="00525571" w:rsidRPr="00CD1D2D" w:rsidRDefault="00525571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25571" w:rsidRPr="00CD1D2D" w:rsidRDefault="00525571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525571" w:rsidRPr="00CD1D2D" w:rsidRDefault="00525571" w:rsidP="00B66077">
            <w:pPr>
              <w:jc w:val="center"/>
              <w:rPr>
                <w:sz w:val="24"/>
                <w:szCs w:val="24"/>
              </w:rPr>
            </w:pPr>
          </w:p>
        </w:tc>
      </w:tr>
      <w:tr w:rsidR="00C21130" w:rsidRPr="00CD1D2D" w:rsidTr="00B66077">
        <w:trPr>
          <w:trHeight w:val="143"/>
        </w:trPr>
        <w:tc>
          <w:tcPr>
            <w:tcW w:w="675" w:type="dxa"/>
            <w:vMerge w:val="restart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C21130" w:rsidRPr="00CD1D2D" w:rsidRDefault="00C21130" w:rsidP="00C21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отдыха детей в каникулярное время</w:t>
            </w:r>
          </w:p>
        </w:tc>
        <w:tc>
          <w:tcPr>
            <w:tcW w:w="2410" w:type="dxa"/>
            <w:vMerge w:val="restart"/>
          </w:tcPr>
          <w:p w:rsidR="006943E3" w:rsidRPr="00CD1D2D" w:rsidRDefault="00C068E2" w:rsidP="00C21130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6943E3" w:rsidRPr="00CD1D2D">
                <w:rPr>
                  <w:rStyle w:val="a9"/>
                  <w:sz w:val="24"/>
                  <w:szCs w:val="24"/>
                </w:rPr>
                <w:t>www.gosuslugi.ru/600173/1/form</w:t>
              </w:r>
            </w:hyperlink>
          </w:p>
          <w:p w:rsidR="006943E3" w:rsidRPr="00CD1D2D" w:rsidRDefault="006943E3" w:rsidP="00C211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130" w:rsidRPr="00CD1D2D" w:rsidRDefault="00C21130" w:rsidP="00C211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1130" w:rsidRPr="00CD1D2D" w:rsidRDefault="00C21130" w:rsidP="00C211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Управление образования Администрации местного самоуправления Моздокского района совместно с муниципальными учреждениями дошкольного образования</w:t>
            </w:r>
          </w:p>
        </w:tc>
        <w:tc>
          <w:tcPr>
            <w:tcW w:w="2127" w:type="dxa"/>
            <w:vAlign w:val="center"/>
          </w:tcPr>
          <w:p w:rsidR="00C21130" w:rsidRPr="00CD1D2D" w:rsidRDefault="00C21130" w:rsidP="00C2113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Гаспарьянц Нели Николаевна</w:t>
            </w:r>
          </w:p>
        </w:tc>
        <w:tc>
          <w:tcPr>
            <w:tcW w:w="1701" w:type="dxa"/>
            <w:vAlign w:val="center"/>
          </w:tcPr>
          <w:p w:rsidR="00C21130" w:rsidRPr="00CD1D2D" w:rsidRDefault="00C21130" w:rsidP="00C2113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17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C21130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21130" w:rsidRPr="00CD1D2D" w:rsidRDefault="00C21130" w:rsidP="00C2113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1130" w:rsidRPr="00CD1D2D" w:rsidRDefault="00C21130" w:rsidP="00C2113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1130" w:rsidRPr="00CD1D2D" w:rsidRDefault="00C21130" w:rsidP="00C21130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1130" w:rsidRPr="00CD1D2D" w:rsidRDefault="00C21130" w:rsidP="00C2113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Галустова</w:t>
            </w:r>
            <w:proofErr w:type="spellEnd"/>
            <w:r w:rsidRPr="00CD1D2D"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701" w:type="dxa"/>
            <w:vAlign w:val="center"/>
          </w:tcPr>
          <w:p w:rsidR="00C21130" w:rsidRPr="00CD1D2D" w:rsidRDefault="00C21130" w:rsidP="00C2113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1417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</w:p>
        </w:tc>
      </w:tr>
      <w:tr w:rsidR="00C21130" w:rsidRPr="00CD1D2D" w:rsidTr="00B66077">
        <w:trPr>
          <w:trHeight w:val="143"/>
        </w:trPr>
        <w:tc>
          <w:tcPr>
            <w:tcW w:w="675" w:type="dxa"/>
            <w:vMerge w:val="restart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C21130" w:rsidRPr="00CD1D2D" w:rsidRDefault="00C21130" w:rsidP="00C211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vMerge w:val="restart"/>
          </w:tcPr>
          <w:p w:rsidR="006943E3" w:rsidRPr="00CD1D2D" w:rsidRDefault="00C068E2" w:rsidP="00805B3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6943E3" w:rsidRPr="00CD1D2D">
                <w:rPr>
                  <w:rStyle w:val="a9"/>
                  <w:sz w:val="24"/>
                  <w:szCs w:val="24"/>
                </w:rPr>
                <w:t>www.gosuslugi.ru/609950/1/form</w:t>
              </w:r>
            </w:hyperlink>
          </w:p>
          <w:p w:rsidR="006943E3" w:rsidRPr="00CD1D2D" w:rsidRDefault="006943E3" w:rsidP="00805B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1130" w:rsidRPr="00CD1D2D" w:rsidRDefault="00C21130" w:rsidP="00805B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1130" w:rsidRPr="00CD1D2D" w:rsidRDefault="00C21130" w:rsidP="00F01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C21130" w:rsidRPr="00CD1D2D" w:rsidRDefault="00C21130" w:rsidP="00C2113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Колесникова Наталья Анатольевна</w:t>
            </w:r>
          </w:p>
        </w:tc>
        <w:tc>
          <w:tcPr>
            <w:tcW w:w="1701" w:type="dxa"/>
            <w:vAlign w:val="center"/>
          </w:tcPr>
          <w:p w:rsidR="00C21130" w:rsidRPr="00CD1D2D" w:rsidRDefault="00C21130" w:rsidP="00C2113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1417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C21130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21130" w:rsidRPr="00CD1D2D" w:rsidRDefault="00C21130" w:rsidP="00C2113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1130" w:rsidRPr="00CD1D2D" w:rsidRDefault="00C21130" w:rsidP="00805B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1130" w:rsidRPr="00CD1D2D" w:rsidRDefault="00C21130" w:rsidP="00F01CE0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1130" w:rsidRPr="00CD1D2D" w:rsidRDefault="00C21130" w:rsidP="00C2113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Овдиенко</w:t>
            </w:r>
            <w:proofErr w:type="spellEnd"/>
            <w:r w:rsidRPr="00CD1D2D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1" w:type="dxa"/>
            <w:vAlign w:val="center"/>
          </w:tcPr>
          <w:p w:rsidR="00C21130" w:rsidRPr="00CD1D2D" w:rsidRDefault="00C21130" w:rsidP="00C2113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управлению имуществом</w:t>
            </w:r>
          </w:p>
        </w:tc>
        <w:tc>
          <w:tcPr>
            <w:tcW w:w="1417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C21130" w:rsidRPr="00CD1D2D" w:rsidRDefault="00C21130" w:rsidP="00C21130">
            <w:pPr>
              <w:jc w:val="center"/>
              <w:rPr>
                <w:sz w:val="24"/>
                <w:szCs w:val="24"/>
              </w:rPr>
            </w:pPr>
          </w:p>
        </w:tc>
      </w:tr>
      <w:tr w:rsidR="00F01CE0" w:rsidRPr="00CD1D2D" w:rsidTr="00B66077">
        <w:trPr>
          <w:trHeight w:val="143"/>
        </w:trPr>
        <w:tc>
          <w:tcPr>
            <w:tcW w:w="675" w:type="dxa"/>
            <w:vAlign w:val="center"/>
          </w:tcPr>
          <w:p w:rsidR="00F01CE0" w:rsidRPr="00CD1D2D" w:rsidRDefault="00F01CE0" w:rsidP="00F01CE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1CE0" w:rsidRPr="00CD1D2D" w:rsidRDefault="00F01CE0" w:rsidP="00F01C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Предоставление жилых помещений по договору социального найма</w:t>
            </w:r>
          </w:p>
        </w:tc>
        <w:tc>
          <w:tcPr>
            <w:tcW w:w="2410" w:type="dxa"/>
            <w:vMerge w:val="restart"/>
            <w:vAlign w:val="center"/>
          </w:tcPr>
          <w:p w:rsidR="009B1002" w:rsidRPr="00CD1D2D" w:rsidRDefault="00C068E2" w:rsidP="00805B3D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www.gosuslugi.ru/600208/1/form</w:t>
              </w:r>
            </w:hyperlink>
          </w:p>
          <w:p w:rsidR="009B1002" w:rsidRPr="00CD1D2D" w:rsidRDefault="009B1002" w:rsidP="00805B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1CE0" w:rsidRPr="00CD1D2D" w:rsidRDefault="00F01CE0" w:rsidP="00805B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01CE0" w:rsidRPr="00CD1D2D" w:rsidRDefault="00F01CE0" w:rsidP="00F01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F01CE0" w:rsidRPr="00CD1D2D" w:rsidRDefault="00F01CE0" w:rsidP="00F01CE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Колесникова Наталья Анатольевна</w:t>
            </w:r>
          </w:p>
        </w:tc>
        <w:tc>
          <w:tcPr>
            <w:tcW w:w="1701" w:type="dxa"/>
            <w:vAlign w:val="center"/>
          </w:tcPr>
          <w:p w:rsidR="00F01CE0" w:rsidRPr="00CD1D2D" w:rsidRDefault="00F01CE0" w:rsidP="00F01CE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1417" w:type="dxa"/>
            <w:vAlign w:val="center"/>
          </w:tcPr>
          <w:p w:rsidR="00F01CE0" w:rsidRPr="00CD1D2D" w:rsidRDefault="00F01CE0" w:rsidP="00F0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CE0" w:rsidRPr="00CD1D2D" w:rsidRDefault="00F01CE0" w:rsidP="00F0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1CE0" w:rsidRPr="00CD1D2D" w:rsidRDefault="00F01CE0" w:rsidP="00F01CE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D0549E" w:rsidRPr="00CD1D2D" w:rsidTr="00B66077">
        <w:trPr>
          <w:trHeight w:val="143"/>
        </w:trPr>
        <w:tc>
          <w:tcPr>
            <w:tcW w:w="675" w:type="dxa"/>
            <w:vMerge w:val="restart"/>
            <w:vAlign w:val="center"/>
          </w:tcPr>
          <w:p w:rsidR="00D0549E" w:rsidRPr="00CD1D2D" w:rsidRDefault="00D0549E" w:rsidP="00F01CE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0549E" w:rsidRPr="00CD1D2D" w:rsidRDefault="00D0549E" w:rsidP="00F01CE0">
            <w:pPr>
              <w:jc w:val="both"/>
              <w:rPr>
                <w:sz w:val="24"/>
                <w:szCs w:val="24"/>
                <w:lang w:val="en-US"/>
              </w:rPr>
            </w:pPr>
            <w:r w:rsidRPr="00CD1D2D">
              <w:rPr>
                <w:sz w:val="24"/>
                <w:szCs w:val="24"/>
              </w:rPr>
              <w:t>Приватизация муниципального жилищного фонда</w:t>
            </w:r>
          </w:p>
        </w:tc>
        <w:tc>
          <w:tcPr>
            <w:tcW w:w="2410" w:type="dxa"/>
            <w:vMerge/>
            <w:vAlign w:val="center"/>
          </w:tcPr>
          <w:p w:rsidR="00D0549E" w:rsidRPr="00CD1D2D" w:rsidRDefault="00D0549E" w:rsidP="00F01CE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0549E" w:rsidRPr="00CD1D2D" w:rsidRDefault="00D0549E" w:rsidP="00F01CE0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549E" w:rsidRPr="00CD1D2D" w:rsidRDefault="00D0549E" w:rsidP="00F01CE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Мастерова</w:t>
            </w:r>
            <w:proofErr w:type="spellEnd"/>
            <w:r w:rsidRPr="00CD1D2D">
              <w:rPr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701" w:type="dxa"/>
            <w:vAlign w:val="center"/>
          </w:tcPr>
          <w:p w:rsidR="00D0549E" w:rsidRPr="00CD1D2D" w:rsidRDefault="00D0549E" w:rsidP="00F01CE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Ведущий специалист отдела по управлению имуществом</w:t>
            </w:r>
          </w:p>
        </w:tc>
        <w:tc>
          <w:tcPr>
            <w:tcW w:w="1417" w:type="dxa"/>
            <w:vAlign w:val="center"/>
          </w:tcPr>
          <w:p w:rsidR="00D0549E" w:rsidRPr="00CD1D2D" w:rsidRDefault="00D0549E" w:rsidP="00F01CE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0549E" w:rsidRPr="00CD1D2D" w:rsidRDefault="00D0549E" w:rsidP="00F01CE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D0549E" w:rsidRPr="00CD1D2D" w:rsidRDefault="00D0549E" w:rsidP="00F01CE0">
            <w:pPr>
              <w:jc w:val="center"/>
              <w:rPr>
                <w:sz w:val="24"/>
                <w:szCs w:val="24"/>
              </w:rPr>
            </w:pPr>
          </w:p>
        </w:tc>
      </w:tr>
      <w:tr w:rsidR="00D0549E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D0549E" w:rsidRPr="00CD1D2D" w:rsidRDefault="00D0549E" w:rsidP="00330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549E" w:rsidRPr="00CD1D2D" w:rsidRDefault="00D0549E" w:rsidP="00330D74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549E" w:rsidRPr="00CD1D2D" w:rsidRDefault="00D0549E" w:rsidP="00330D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0549E" w:rsidRPr="00CD1D2D" w:rsidRDefault="00D0549E" w:rsidP="00330D74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549E" w:rsidRPr="00CD1D2D" w:rsidRDefault="00D0549E" w:rsidP="00330D74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Лезгинцева</w:t>
            </w:r>
            <w:proofErr w:type="spellEnd"/>
            <w:r w:rsidRPr="00CD1D2D">
              <w:rPr>
                <w:sz w:val="24"/>
                <w:szCs w:val="24"/>
              </w:rPr>
              <w:t xml:space="preserve"> Анна </w:t>
            </w:r>
            <w:proofErr w:type="spellStart"/>
            <w:r w:rsidRPr="00CD1D2D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01" w:type="dxa"/>
            <w:vAlign w:val="center"/>
          </w:tcPr>
          <w:p w:rsidR="00D0549E" w:rsidRPr="00CD1D2D" w:rsidRDefault="00D0549E" w:rsidP="00330D74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управлению имуществом</w:t>
            </w:r>
          </w:p>
        </w:tc>
        <w:tc>
          <w:tcPr>
            <w:tcW w:w="1417" w:type="dxa"/>
            <w:vAlign w:val="center"/>
          </w:tcPr>
          <w:p w:rsidR="00D0549E" w:rsidRPr="00CD1D2D" w:rsidRDefault="00D0549E" w:rsidP="00330D74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0549E" w:rsidRPr="00CD1D2D" w:rsidRDefault="00D0549E" w:rsidP="00330D74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D0549E" w:rsidRPr="00CD1D2D" w:rsidRDefault="00D0549E" w:rsidP="00330D74">
            <w:pPr>
              <w:jc w:val="center"/>
              <w:rPr>
                <w:sz w:val="24"/>
                <w:szCs w:val="24"/>
              </w:rPr>
            </w:pPr>
          </w:p>
        </w:tc>
      </w:tr>
      <w:tr w:rsidR="00785E73" w:rsidRPr="00CD1D2D" w:rsidTr="00B66077">
        <w:trPr>
          <w:trHeight w:val="143"/>
        </w:trPr>
        <w:tc>
          <w:tcPr>
            <w:tcW w:w="675" w:type="dxa"/>
            <w:vAlign w:val="center"/>
          </w:tcPr>
          <w:p w:rsidR="00785E73" w:rsidRPr="00CD1D2D" w:rsidRDefault="009779F5" w:rsidP="00785E7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85E73" w:rsidRPr="00CD1D2D" w:rsidRDefault="00785E73" w:rsidP="00785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Присвоение категории земельному участку</w:t>
            </w:r>
          </w:p>
        </w:tc>
        <w:tc>
          <w:tcPr>
            <w:tcW w:w="2410" w:type="dxa"/>
            <w:vAlign w:val="center"/>
          </w:tcPr>
          <w:p w:rsidR="009B1002" w:rsidRPr="00CD1D2D" w:rsidRDefault="00C068E2" w:rsidP="00785E73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12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www.gosuslugi.ru/600161/1/form</w:t>
              </w:r>
            </w:hyperlink>
          </w:p>
          <w:p w:rsidR="009B1002" w:rsidRPr="00CD1D2D" w:rsidRDefault="009B1002" w:rsidP="00785E73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785E73" w:rsidRPr="00CD1D2D" w:rsidRDefault="00785E73" w:rsidP="00785E73">
            <w:pPr>
              <w:pStyle w:val="a8"/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E73" w:rsidRPr="00CD1D2D" w:rsidRDefault="00785E73" w:rsidP="00785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785E73" w:rsidRPr="00CD1D2D" w:rsidRDefault="00785E73" w:rsidP="00785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2127" w:type="dxa"/>
            <w:vAlign w:val="center"/>
          </w:tcPr>
          <w:p w:rsidR="00785E73" w:rsidRPr="00CD1D2D" w:rsidRDefault="00785E73" w:rsidP="00785E7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Федина Галина Александровна</w:t>
            </w:r>
          </w:p>
        </w:tc>
        <w:tc>
          <w:tcPr>
            <w:tcW w:w="1701" w:type="dxa"/>
            <w:vAlign w:val="center"/>
          </w:tcPr>
          <w:p w:rsidR="00785E73" w:rsidRPr="00CD1D2D" w:rsidRDefault="00785E73" w:rsidP="00785E7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785E73" w:rsidRPr="00CD1D2D" w:rsidRDefault="00785E73" w:rsidP="00785E7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785E73" w:rsidRPr="00CD1D2D" w:rsidRDefault="00785E73" w:rsidP="00785E7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785E73" w:rsidRPr="00CD1D2D" w:rsidRDefault="00785E73" w:rsidP="00785E7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556F83" w:rsidRPr="00CD1D2D" w:rsidTr="00B66077">
        <w:trPr>
          <w:trHeight w:val="143"/>
        </w:trPr>
        <w:tc>
          <w:tcPr>
            <w:tcW w:w="675" w:type="dxa"/>
            <w:vAlign w:val="center"/>
          </w:tcPr>
          <w:p w:rsidR="00556F83" w:rsidRPr="00CD1D2D" w:rsidRDefault="009779F5" w:rsidP="00556F8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6F83" w:rsidRPr="00CD1D2D" w:rsidRDefault="00556F83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</w:tcPr>
          <w:p w:rsidR="009B1002" w:rsidRPr="00CD1D2D" w:rsidRDefault="00C068E2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www.gosuslugi.ru/600241/1/form</w:t>
              </w:r>
            </w:hyperlink>
          </w:p>
          <w:p w:rsidR="009B1002" w:rsidRPr="00CD1D2D" w:rsidRDefault="009B1002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6F83" w:rsidRPr="00CD1D2D" w:rsidRDefault="00556F83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6F83" w:rsidRPr="00CD1D2D" w:rsidRDefault="00556F83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556F83" w:rsidRPr="00CD1D2D" w:rsidRDefault="00556F83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2127" w:type="dxa"/>
            <w:vAlign w:val="center"/>
          </w:tcPr>
          <w:p w:rsidR="00556F83" w:rsidRPr="00CD1D2D" w:rsidRDefault="00556F83" w:rsidP="00556F8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Федина Галина Александровна</w:t>
            </w:r>
          </w:p>
        </w:tc>
        <w:tc>
          <w:tcPr>
            <w:tcW w:w="1701" w:type="dxa"/>
            <w:vAlign w:val="center"/>
          </w:tcPr>
          <w:p w:rsidR="00556F83" w:rsidRPr="00CD1D2D" w:rsidRDefault="00556F83" w:rsidP="00556F8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556F83" w:rsidRPr="00CD1D2D" w:rsidTr="00556F83">
        <w:trPr>
          <w:trHeight w:val="143"/>
        </w:trPr>
        <w:tc>
          <w:tcPr>
            <w:tcW w:w="675" w:type="dxa"/>
            <w:vMerge w:val="restart"/>
            <w:vAlign w:val="center"/>
          </w:tcPr>
          <w:p w:rsidR="00556F83" w:rsidRPr="00CD1D2D" w:rsidRDefault="009779F5" w:rsidP="00556F8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556F83" w:rsidRPr="00CD1D2D" w:rsidRDefault="00556F83" w:rsidP="00556F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Предоставление земельного участка без торгов</w:t>
            </w:r>
          </w:p>
        </w:tc>
        <w:tc>
          <w:tcPr>
            <w:tcW w:w="2410" w:type="dxa"/>
            <w:vMerge w:val="restart"/>
            <w:vAlign w:val="center"/>
          </w:tcPr>
          <w:p w:rsidR="009B1002" w:rsidRPr="00CD1D2D" w:rsidRDefault="00C068E2" w:rsidP="00556F83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14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www.gosuslugi.ru/600231/1/form</w:t>
              </w:r>
            </w:hyperlink>
          </w:p>
          <w:p w:rsidR="009B1002" w:rsidRPr="00CD1D2D" w:rsidRDefault="009B1002" w:rsidP="00556F83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556F83" w:rsidRPr="00CD1D2D" w:rsidRDefault="00556F83" w:rsidP="00556F83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6F83" w:rsidRPr="00CD1D2D" w:rsidRDefault="00556F83" w:rsidP="00556F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556F83" w:rsidRPr="00CD1D2D" w:rsidRDefault="00556F83" w:rsidP="00556F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2127" w:type="dxa"/>
            <w:vAlign w:val="center"/>
          </w:tcPr>
          <w:p w:rsidR="00556F83" w:rsidRPr="00CD1D2D" w:rsidRDefault="00556F83" w:rsidP="00556F8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Федина Галина Александровна</w:t>
            </w:r>
          </w:p>
        </w:tc>
        <w:tc>
          <w:tcPr>
            <w:tcW w:w="1701" w:type="dxa"/>
            <w:vAlign w:val="center"/>
          </w:tcPr>
          <w:p w:rsidR="00556F83" w:rsidRPr="00CD1D2D" w:rsidRDefault="00556F83" w:rsidP="00556F8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556F83" w:rsidRPr="00CD1D2D" w:rsidTr="00556F83">
        <w:trPr>
          <w:trHeight w:val="143"/>
        </w:trPr>
        <w:tc>
          <w:tcPr>
            <w:tcW w:w="675" w:type="dxa"/>
            <w:vMerge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56F83" w:rsidRPr="00CD1D2D" w:rsidRDefault="00556F83" w:rsidP="00556F8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56F83" w:rsidRPr="00CD1D2D" w:rsidRDefault="00556F83" w:rsidP="00556F8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56F83" w:rsidRPr="00CD1D2D" w:rsidRDefault="00556F83" w:rsidP="00556F8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6F83" w:rsidRPr="00CD1D2D" w:rsidRDefault="00556F83" w:rsidP="00556F83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Суанова</w:t>
            </w:r>
            <w:proofErr w:type="spellEnd"/>
            <w:r w:rsidRPr="00CD1D2D">
              <w:rPr>
                <w:sz w:val="24"/>
                <w:szCs w:val="24"/>
              </w:rPr>
              <w:t xml:space="preserve"> Ольга </w:t>
            </w:r>
            <w:proofErr w:type="spellStart"/>
            <w:r w:rsidRPr="00CD1D2D">
              <w:rPr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701" w:type="dxa"/>
            <w:vAlign w:val="center"/>
          </w:tcPr>
          <w:p w:rsidR="00556F83" w:rsidRPr="00CD1D2D" w:rsidRDefault="00556F83" w:rsidP="00556F8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Заместитель начальника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556F83" w:rsidRPr="00CD1D2D" w:rsidRDefault="00556F83" w:rsidP="00556F83">
            <w:pPr>
              <w:jc w:val="center"/>
              <w:rPr>
                <w:sz w:val="24"/>
                <w:szCs w:val="24"/>
              </w:rPr>
            </w:pPr>
          </w:p>
        </w:tc>
      </w:tr>
      <w:tr w:rsidR="00B66077" w:rsidRPr="00CD1D2D" w:rsidTr="009B1002">
        <w:trPr>
          <w:trHeight w:val="3868"/>
        </w:trPr>
        <w:tc>
          <w:tcPr>
            <w:tcW w:w="675" w:type="dxa"/>
            <w:vAlign w:val="center"/>
          </w:tcPr>
          <w:p w:rsidR="00B66077" w:rsidRPr="00CD1D2D" w:rsidRDefault="009779F5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Предоставление земельного участка в аренду или в собственность на торгах, проводимых в форме аукциона</w:t>
            </w:r>
          </w:p>
        </w:tc>
        <w:tc>
          <w:tcPr>
            <w:tcW w:w="2410" w:type="dxa"/>
          </w:tcPr>
          <w:p w:rsidR="00EA01A4" w:rsidRPr="00CD1D2D" w:rsidRDefault="00C068E2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www.gosuslugi.ru/600136/1/form</w:t>
              </w:r>
            </w:hyperlink>
          </w:p>
          <w:p w:rsidR="009B1002" w:rsidRPr="00CD1D2D" w:rsidRDefault="009B1002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2127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Федина Галина Александровна</w:t>
            </w:r>
          </w:p>
        </w:tc>
        <w:tc>
          <w:tcPr>
            <w:tcW w:w="1701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B66077" w:rsidRPr="00CD1D2D" w:rsidTr="00B66077">
        <w:trPr>
          <w:trHeight w:val="143"/>
        </w:trPr>
        <w:tc>
          <w:tcPr>
            <w:tcW w:w="675" w:type="dxa"/>
            <w:vAlign w:val="center"/>
          </w:tcPr>
          <w:p w:rsidR="00B66077" w:rsidRPr="00CD1D2D" w:rsidRDefault="009779F5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2410" w:type="dxa"/>
            <w:vAlign w:val="center"/>
          </w:tcPr>
          <w:p w:rsidR="009B1002" w:rsidRPr="00CD1D2D" w:rsidRDefault="00C068E2" w:rsidP="00B66077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16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www.gosuslugi.ru/600176/1/form</w:t>
              </w:r>
            </w:hyperlink>
          </w:p>
          <w:p w:rsidR="009B1002" w:rsidRPr="00CD1D2D" w:rsidRDefault="009B1002" w:rsidP="00B66077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B66077" w:rsidRPr="00CD1D2D" w:rsidRDefault="00B66077" w:rsidP="00B66077">
            <w:pPr>
              <w:pStyle w:val="a8"/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2127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Федина Галина Александровна</w:t>
            </w:r>
          </w:p>
        </w:tc>
        <w:tc>
          <w:tcPr>
            <w:tcW w:w="1701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B66077" w:rsidRPr="00CD1D2D" w:rsidTr="00B66077">
        <w:trPr>
          <w:trHeight w:val="143"/>
        </w:trPr>
        <w:tc>
          <w:tcPr>
            <w:tcW w:w="675" w:type="dxa"/>
            <w:vAlign w:val="center"/>
          </w:tcPr>
          <w:p w:rsidR="00B66077" w:rsidRPr="00CD1D2D" w:rsidRDefault="00B66077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  <w:r w:rsidR="009779F5" w:rsidRPr="00CD1D2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</w:tcPr>
          <w:p w:rsidR="009B1002" w:rsidRPr="00CD1D2D" w:rsidRDefault="00C068E2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www.gosuslugi.ru/600141/1/form</w:t>
              </w:r>
            </w:hyperlink>
          </w:p>
          <w:p w:rsidR="009B1002" w:rsidRPr="00CD1D2D" w:rsidRDefault="009B1002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2127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Федина Галина Александровна</w:t>
            </w:r>
          </w:p>
        </w:tc>
        <w:tc>
          <w:tcPr>
            <w:tcW w:w="1701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B66077" w:rsidRPr="00CD1D2D" w:rsidTr="00B66077">
        <w:trPr>
          <w:trHeight w:val="143"/>
        </w:trPr>
        <w:tc>
          <w:tcPr>
            <w:tcW w:w="675" w:type="dxa"/>
            <w:vMerge w:val="restart"/>
            <w:vAlign w:val="center"/>
          </w:tcPr>
          <w:p w:rsidR="00B66077" w:rsidRPr="00CD1D2D" w:rsidRDefault="00B66077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  <w:r w:rsidR="009779F5" w:rsidRPr="00CD1D2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410" w:type="dxa"/>
            <w:vMerge w:val="restart"/>
          </w:tcPr>
          <w:p w:rsidR="009B1002" w:rsidRPr="00CD1D2D" w:rsidRDefault="00C068E2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www.gosuslugi.ru/600144/1/form</w:t>
              </w:r>
            </w:hyperlink>
          </w:p>
          <w:p w:rsidR="009B1002" w:rsidRPr="00CD1D2D" w:rsidRDefault="009B1002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B66077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66077" w:rsidRPr="00CD1D2D" w:rsidRDefault="00B66077" w:rsidP="00B66077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6077" w:rsidRPr="00CD1D2D" w:rsidRDefault="00B66077" w:rsidP="00B660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66077" w:rsidRPr="00CD1D2D" w:rsidRDefault="00B66077" w:rsidP="00B66077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Келехсаева</w:t>
            </w:r>
            <w:proofErr w:type="spellEnd"/>
            <w:r w:rsidRPr="00CD1D2D">
              <w:rPr>
                <w:sz w:val="24"/>
                <w:szCs w:val="24"/>
              </w:rPr>
              <w:t xml:space="preserve"> Лиана </w:t>
            </w:r>
            <w:proofErr w:type="spellStart"/>
            <w:r w:rsidRPr="00CD1D2D">
              <w:rPr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1701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</w:p>
        </w:tc>
      </w:tr>
      <w:tr w:rsidR="00B66077" w:rsidRPr="00CD1D2D" w:rsidTr="00B66077">
        <w:trPr>
          <w:trHeight w:val="143"/>
        </w:trPr>
        <w:tc>
          <w:tcPr>
            <w:tcW w:w="675" w:type="dxa"/>
            <w:vMerge w:val="restart"/>
            <w:vAlign w:val="center"/>
          </w:tcPr>
          <w:p w:rsidR="00B66077" w:rsidRPr="00CD1D2D" w:rsidRDefault="00B66077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  <w:r w:rsidR="009779F5" w:rsidRPr="00CD1D2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410" w:type="dxa"/>
            <w:vMerge w:val="restart"/>
            <w:vAlign w:val="center"/>
          </w:tcPr>
          <w:p w:rsidR="00EA01A4" w:rsidRPr="00CD1D2D" w:rsidRDefault="00C068E2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EA01A4" w:rsidRPr="00CD1D2D">
                <w:rPr>
                  <w:rStyle w:val="a9"/>
                  <w:sz w:val="24"/>
                  <w:szCs w:val="24"/>
                </w:rPr>
                <w:t>www.gosuslugi.ru/600142/1/form</w:t>
              </w:r>
            </w:hyperlink>
          </w:p>
          <w:p w:rsidR="00EA01A4" w:rsidRPr="00CD1D2D" w:rsidRDefault="00EA01A4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66077" w:rsidRPr="00CD1D2D" w:rsidRDefault="00B66077" w:rsidP="00B66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B66077" w:rsidRPr="00CD1D2D" w:rsidTr="00B66077">
        <w:trPr>
          <w:trHeight w:val="143"/>
        </w:trPr>
        <w:tc>
          <w:tcPr>
            <w:tcW w:w="675" w:type="dxa"/>
            <w:vMerge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6077" w:rsidRPr="00CD1D2D" w:rsidRDefault="00B66077" w:rsidP="00B660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6077" w:rsidRPr="00CD1D2D" w:rsidRDefault="00B66077" w:rsidP="00B660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6077" w:rsidRPr="00CD1D2D" w:rsidRDefault="00B66077" w:rsidP="00B660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Джашитова</w:t>
            </w:r>
            <w:proofErr w:type="spellEnd"/>
            <w:r w:rsidRPr="00CD1D2D">
              <w:rPr>
                <w:sz w:val="24"/>
                <w:szCs w:val="24"/>
              </w:rPr>
              <w:t xml:space="preserve">  Наталья Игоревна</w:t>
            </w:r>
          </w:p>
        </w:tc>
        <w:tc>
          <w:tcPr>
            <w:tcW w:w="1701" w:type="dxa"/>
            <w:vAlign w:val="center"/>
          </w:tcPr>
          <w:p w:rsidR="00B66077" w:rsidRPr="00CD1D2D" w:rsidRDefault="00B66077" w:rsidP="00B66077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B66077" w:rsidRPr="00CD1D2D" w:rsidRDefault="00B66077" w:rsidP="00B66077">
            <w:pPr>
              <w:jc w:val="center"/>
              <w:rPr>
                <w:sz w:val="24"/>
                <w:szCs w:val="24"/>
              </w:rPr>
            </w:pPr>
          </w:p>
        </w:tc>
      </w:tr>
      <w:tr w:rsidR="005A0EA1" w:rsidRPr="00CD1D2D" w:rsidTr="00B66077">
        <w:trPr>
          <w:trHeight w:val="143"/>
        </w:trPr>
        <w:tc>
          <w:tcPr>
            <w:tcW w:w="675" w:type="dxa"/>
            <w:vMerge w:val="restart"/>
            <w:vAlign w:val="center"/>
          </w:tcPr>
          <w:p w:rsidR="005A0EA1" w:rsidRPr="00CD1D2D" w:rsidRDefault="005A0EA1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  <w:r w:rsidR="009779F5" w:rsidRPr="00CD1D2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5A0EA1" w:rsidRPr="00CD1D2D" w:rsidRDefault="005A0EA1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410" w:type="dxa"/>
            <w:vMerge w:val="restart"/>
          </w:tcPr>
          <w:p w:rsidR="00EA01A4" w:rsidRPr="00CD1D2D" w:rsidRDefault="00C068E2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EA01A4" w:rsidRPr="00CD1D2D">
                <w:rPr>
                  <w:rStyle w:val="a9"/>
                  <w:sz w:val="24"/>
                  <w:szCs w:val="24"/>
                </w:rPr>
                <w:t>www.gosuslugi.ru/600137/1/form</w:t>
              </w:r>
            </w:hyperlink>
          </w:p>
          <w:p w:rsidR="00EA01A4" w:rsidRPr="00CD1D2D" w:rsidRDefault="00EA01A4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0EA1" w:rsidRPr="00CD1D2D" w:rsidRDefault="005A0EA1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0EA1" w:rsidRPr="00CD1D2D" w:rsidRDefault="005A0EA1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5A0EA1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A0EA1" w:rsidRPr="00CD1D2D" w:rsidRDefault="005A0EA1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0EA1" w:rsidRPr="00CD1D2D" w:rsidRDefault="005A0EA1" w:rsidP="005A0E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0EA1" w:rsidRPr="00CD1D2D" w:rsidRDefault="005A0EA1" w:rsidP="005A0EA1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Джашитова</w:t>
            </w:r>
            <w:proofErr w:type="spellEnd"/>
            <w:r w:rsidRPr="00CD1D2D">
              <w:rPr>
                <w:sz w:val="24"/>
                <w:szCs w:val="24"/>
              </w:rPr>
              <w:t xml:space="preserve">  Наталья Игоревна</w:t>
            </w:r>
          </w:p>
        </w:tc>
        <w:tc>
          <w:tcPr>
            <w:tcW w:w="1701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</w:tr>
      <w:tr w:rsidR="005A0EA1" w:rsidRPr="00CD1D2D" w:rsidTr="005A0EA1">
        <w:trPr>
          <w:trHeight w:val="143"/>
        </w:trPr>
        <w:tc>
          <w:tcPr>
            <w:tcW w:w="675" w:type="dxa"/>
            <w:vMerge w:val="restart"/>
            <w:vAlign w:val="center"/>
          </w:tcPr>
          <w:p w:rsidR="005A0EA1" w:rsidRPr="00CD1D2D" w:rsidRDefault="005A0EA1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  <w:r w:rsidR="009779F5" w:rsidRPr="00CD1D2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A0EA1" w:rsidRPr="00CD1D2D" w:rsidRDefault="005A0EA1" w:rsidP="005A0E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Выдача архивных копий документов, архивных справок</w:t>
            </w:r>
          </w:p>
        </w:tc>
        <w:tc>
          <w:tcPr>
            <w:tcW w:w="2410" w:type="dxa"/>
            <w:vMerge w:val="restart"/>
            <w:vAlign w:val="center"/>
          </w:tcPr>
          <w:p w:rsidR="009B1002" w:rsidRPr="00CD1D2D" w:rsidRDefault="00C068E2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21" w:history="1">
              <w:r w:rsidR="009B1002" w:rsidRPr="00CD1D2D">
                <w:rPr>
                  <w:rStyle w:val="a9"/>
                  <w:sz w:val="24"/>
                  <w:szCs w:val="24"/>
                </w:rPr>
                <w:t>www.gosuslugi.ru/600149/1/form</w:t>
              </w:r>
            </w:hyperlink>
          </w:p>
          <w:p w:rsidR="009B1002" w:rsidRPr="00CD1D2D" w:rsidRDefault="009B1002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5A0EA1" w:rsidRPr="00CD1D2D" w:rsidRDefault="005A0EA1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0EA1" w:rsidRPr="00CD1D2D" w:rsidRDefault="005A0EA1" w:rsidP="005A0E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Муниципальный архив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Потапенко Валентина Викторовна</w:t>
            </w:r>
          </w:p>
        </w:tc>
        <w:tc>
          <w:tcPr>
            <w:tcW w:w="1701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муниципального архива</w:t>
            </w:r>
          </w:p>
        </w:tc>
        <w:tc>
          <w:tcPr>
            <w:tcW w:w="1417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5A0EA1" w:rsidRPr="00CD1D2D" w:rsidTr="005A0EA1">
        <w:trPr>
          <w:trHeight w:val="143"/>
        </w:trPr>
        <w:tc>
          <w:tcPr>
            <w:tcW w:w="675" w:type="dxa"/>
            <w:vMerge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A0EA1" w:rsidRPr="00CD1D2D" w:rsidRDefault="005A0EA1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A0EA1" w:rsidRPr="00CD1D2D" w:rsidRDefault="005A0EA1" w:rsidP="005A0E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0EA1" w:rsidRPr="00CD1D2D" w:rsidRDefault="005A0EA1" w:rsidP="005A0EA1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Артамонова Оксана Леонидовна</w:t>
            </w:r>
          </w:p>
        </w:tc>
        <w:tc>
          <w:tcPr>
            <w:tcW w:w="1701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Ведущий специалист муниципального архива</w:t>
            </w:r>
          </w:p>
        </w:tc>
        <w:tc>
          <w:tcPr>
            <w:tcW w:w="1417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</w:tr>
      <w:tr w:rsidR="005A0EA1" w:rsidRPr="00CD1D2D" w:rsidTr="006943E3">
        <w:trPr>
          <w:trHeight w:val="143"/>
        </w:trPr>
        <w:tc>
          <w:tcPr>
            <w:tcW w:w="675" w:type="dxa"/>
            <w:vAlign w:val="center"/>
          </w:tcPr>
          <w:p w:rsidR="005A0EA1" w:rsidRPr="00CD1D2D" w:rsidRDefault="005A0EA1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  <w:r w:rsidR="009779F5" w:rsidRPr="00CD1D2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0EA1" w:rsidRPr="00CD1D2D" w:rsidRDefault="005A0EA1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Выдача разрешений на осуществление автоперевозок опасных, тяжеловесных и (или) крупногабаритных грузов</w:t>
            </w:r>
          </w:p>
        </w:tc>
        <w:tc>
          <w:tcPr>
            <w:tcW w:w="2410" w:type="dxa"/>
          </w:tcPr>
          <w:p w:rsidR="00D0549E" w:rsidRPr="00CD1D2D" w:rsidRDefault="00C068E2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EA01A4" w:rsidRPr="00CD1D2D">
                <w:rPr>
                  <w:rStyle w:val="a9"/>
                  <w:sz w:val="24"/>
                  <w:szCs w:val="24"/>
                </w:rPr>
                <w:t>www.gosuslugi.ru/600474/1/form</w:t>
              </w:r>
            </w:hyperlink>
          </w:p>
          <w:p w:rsidR="00EA01A4" w:rsidRPr="00CD1D2D" w:rsidRDefault="00EA01A4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0EA1" w:rsidRPr="00CD1D2D" w:rsidRDefault="005A0EA1" w:rsidP="008148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EA1" w:rsidRPr="00CD1D2D" w:rsidRDefault="005A0EA1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5A0EA1" w:rsidRPr="00CD1D2D" w:rsidTr="006943E3">
        <w:trPr>
          <w:trHeight w:val="143"/>
        </w:trPr>
        <w:tc>
          <w:tcPr>
            <w:tcW w:w="675" w:type="dxa"/>
            <w:vMerge w:val="restart"/>
            <w:vAlign w:val="center"/>
          </w:tcPr>
          <w:p w:rsidR="005A0EA1" w:rsidRPr="00CD1D2D" w:rsidRDefault="005A0EA1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  <w:r w:rsidR="009779F5" w:rsidRPr="00CD1D2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5A0EA1" w:rsidRPr="00CD1D2D" w:rsidRDefault="005A0EA1" w:rsidP="005A0E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410" w:type="dxa"/>
            <w:vMerge w:val="restart"/>
            <w:vAlign w:val="center"/>
          </w:tcPr>
          <w:p w:rsidR="00EA01A4" w:rsidRPr="00CD1D2D" w:rsidRDefault="00C068E2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23" w:history="1">
              <w:r w:rsidR="00EA01A4" w:rsidRPr="00CD1D2D">
                <w:rPr>
                  <w:rStyle w:val="a9"/>
                  <w:sz w:val="24"/>
                  <w:szCs w:val="24"/>
                </w:rPr>
                <w:t>www.gosuslugi.ru/600157/1/form</w:t>
              </w:r>
            </w:hyperlink>
          </w:p>
          <w:p w:rsidR="00EA01A4" w:rsidRPr="00CD1D2D" w:rsidRDefault="00EA01A4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5A0EA1" w:rsidRPr="00CD1D2D" w:rsidRDefault="005A0EA1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0EA1" w:rsidRPr="00CD1D2D" w:rsidRDefault="005A0EA1" w:rsidP="005A0E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5A0EA1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A0EA1" w:rsidRPr="00CD1D2D" w:rsidRDefault="005A0EA1" w:rsidP="005A0EA1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0EA1" w:rsidRPr="00CD1D2D" w:rsidRDefault="005A0EA1" w:rsidP="005A0EA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0EA1" w:rsidRPr="00CD1D2D" w:rsidRDefault="005A0EA1" w:rsidP="005A0EA1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Джашитова</w:t>
            </w:r>
            <w:proofErr w:type="spellEnd"/>
            <w:r w:rsidRPr="00CD1D2D">
              <w:rPr>
                <w:sz w:val="24"/>
                <w:szCs w:val="24"/>
              </w:rPr>
              <w:t xml:space="preserve">  Наталья Игоревна</w:t>
            </w:r>
          </w:p>
        </w:tc>
        <w:tc>
          <w:tcPr>
            <w:tcW w:w="1701" w:type="dxa"/>
            <w:vAlign w:val="center"/>
          </w:tcPr>
          <w:p w:rsidR="005A0EA1" w:rsidRPr="00CD1D2D" w:rsidRDefault="005A0EA1" w:rsidP="005A0EA1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5A0EA1" w:rsidRPr="00CD1D2D" w:rsidRDefault="005A0EA1" w:rsidP="005A0EA1">
            <w:pPr>
              <w:jc w:val="center"/>
              <w:rPr>
                <w:sz w:val="24"/>
                <w:szCs w:val="24"/>
              </w:rPr>
            </w:pPr>
          </w:p>
        </w:tc>
      </w:tr>
      <w:tr w:rsidR="000B2A50" w:rsidRPr="00CD1D2D" w:rsidTr="006943E3">
        <w:trPr>
          <w:trHeight w:val="143"/>
        </w:trPr>
        <w:tc>
          <w:tcPr>
            <w:tcW w:w="675" w:type="dxa"/>
            <w:vMerge w:val="restart"/>
            <w:vAlign w:val="center"/>
          </w:tcPr>
          <w:p w:rsidR="000B2A50" w:rsidRPr="00CD1D2D" w:rsidRDefault="000B2A50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</w:t>
            </w:r>
            <w:r w:rsidR="009779F5" w:rsidRPr="00CD1D2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Выдача разрешения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2410" w:type="dxa"/>
            <w:vMerge w:val="restart"/>
            <w:vAlign w:val="center"/>
          </w:tcPr>
          <w:p w:rsidR="00425933" w:rsidRPr="00CD1D2D" w:rsidRDefault="00C068E2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24" w:history="1">
              <w:r w:rsidR="00425933" w:rsidRPr="00CD1D2D">
                <w:rPr>
                  <w:rStyle w:val="a9"/>
                  <w:sz w:val="24"/>
                  <w:szCs w:val="24"/>
                </w:rPr>
                <w:t>www.gosuslugi.ru/600168/1/form</w:t>
              </w:r>
            </w:hyperlink>
          </w:p>
          <w:p w:rsidR="00425933" w:rsidRPr="00CD1D2D" w:rsidRDefault="00425933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B2A50" w:rsidRPr="00CD1D2D" w:rsidRDefault="000B2A50" w:rsidP="000B2A50">
            <w:pPr>
              <w:pStyle w:val="aa"/>
              <w:spacing w:before="0" w:beforeAutospacing="0" w:after="0" w:afterAutospacing="0"/>
              <w:jc w:val="center"/>
            </w:pPr>
            <w:r w:rsidRPr="00CD1D2D"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0B2A50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Джашитова</w:t>
            </w:r>
            <w:proofErr w:type="spellEnd"/>
            <w:r w:rsidRPr="00CD1D2D">
              <w:rPr>
                <w:sz w:val="24"/>
                <w:szCs w:val="24"/>
              </w:rPr>
              <w:t xml:space="preserve">  Наталья Игоревна</w:t>
            </w:r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</w:tr>
      <w:tr w:rsidR="000B2A50" w:rsidRPr="00CD1D2D" w:rsidTr="000B2A50">
        <w:trPr>
          <w:trHeight w:val="143"/>
        </w:trPr>
        <w:tc>
          <w:tcPr>
            <w:tcW w:w="675" w:type="dxa"/>
            <w:vMerge w:val="restart"/>
            <w:vAlign w:val="center"/>
          </w:tcPr>
          <w:p w:rsidR="000B2A50" w:rsidRPr="00CD1D2D" w:rsidRDefault="009779F5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0B2A50" w:rsidRPr="00CD1D2D" w:rsidRDefault="000B2A50" w:rsidP="000B2A50">
            <w:pPr>
              <w:pStyle w:val="aa"/>
              <w:spacing w:before="0" w:beforeAutospacing="0" w:after="0" w:afterAutospacing="0"/>
              <w:jc w:val="center"/>
            </w:pPr>
            <w:r w:rsidRPr="00CD1D2D">
              <w:t>Выдача разрешения на ввод объектов в эксплуатацию</w:t>
            </w:r>
          </w:p>
        </w:tc>
        <w:tc>
          <w:tcPr>
            <w:tcW w:w="2410" w:type="dxa"/>
            <w:vMerge w:val="restart"/>
            <w:vAlign w:val="center"/>
          </w:tcPr>
          <w:p w:rsidR="00425933" w:rsidRPr="00CD1D2D" w:rsidRDefault="00C068E2" w:rsidP="000B2A50">
            <w:pPr>
              <w:pStyle w:val="aa"/>
              <w:spacing w:before="0" w:beforeAutospacing="0" w:after="0" w:afterAutospacing="0"/>
              <w:jc w:val="center"/>
            </w:pPr>
            <w:hyperlink r:id="rId25" w:history="1">
              <w:r w:rsidR="00425933" w:rsidRPr="00CD1D2D">
                <w:rPr>
                  <w:rStyle w:val="a9"/>
                </w:rPr>
                <w:t>www.gosuslugi.ru/600143/1/form</w:t>
              </w:r>
            </w:hyperlink>
          </w:p>
          <w:p w:rsidR="00425933" w:rsidRPr="00CD1D2D" w:rsidRDefault="00425933" w:rsidP="000B2A50">
            <w:pPr>
              <w:pStyle w:val="aa"/>
              <w:spacing w:before="0" w:beforeAutospacing="0" w:after="0" w:afterAutospacing="0"/>
              <w:jc w:val="center"/>
            </w:pPr>
          </w:p>
          <w:p w:rsidR="000B2A50" w:rsidRPr="00CD1D2D" w:rsidRDefault="000B2A50" w:rsidP="000B2A50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0B2A50" w:rsidRPr="00CD1D2D" w:rsidRDefault="000B2A50" w:rsidP="000B2A50">
            <w:pPr>
              <w:pStyle w:val="aa"/>
              <w:spacing w:before="0" w:beforeAutospacing="0" w:after="0" w:afterAutospacing="0"/>
              <w:jc w:val="center"/>
            </w:pPr>
            <w:r w:rsidRPr="00CD1D2D"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0B2A50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Джашитова</w:t>
            </w:r>
            <w:proofErr w:type="spellEnd"/>
            <w:r w:rsidRPr="00CD1D2D">
              <w:rPr>
                <w:sz w:val="24"/>
                <w:szCs w:val="24"/>
              </w:rPr>
              <w:t xml:space="preserve">  Наталья Игоревна</w:t>
            </w:r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</w:tr>
      <w:tr w:rsidR="000B2A50" w:rsidRPr="00CD1D2D" w:rsidTr="006943E3">
        <w:trPr>
          <w:trHeight w:val="143"/>
        </w:trPr>
        <w:tc>
          <w:tcPr>
            <w:tcW w:w="675" w:type="dxa"/>
            <w:vMerge w:val="restart"/>
            <w:vAlign w:val="center"/>
          </w:tcPr>
          <w:p w:rsidR="000B2A50" w:rsidRPr="00CD1D2D" w:rsidRDefault="000B2A50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2</w:t>
            </w:r>
            <w:r w:rsidR="009779F5" w:rsidRPr="00CD1D2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0B2A50" w:rsidRPr="00CD1D2D" w:rsidRDefault="000B2A50" w:rsidP="00635DE8">
            <w:pPr>
              <w:pStyle w:val="aa"/>
              <w:spacing w:before="0" w:beforeAutospacing="0" w:after="0" w:afterAutospacing="0"/>
              <w:jc w:val="center"/>
            </w:pPr>
            <w:r w:rsidRPr="00CD1D2D"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410" w:type="dxa"/>
            <w:vMerge w:val="restart"/>
            <w:vAlign w:val="center"/>
          </w:tcPr>
          <w:p w:rsidR="009B1002" w:rsidRPr="00CD1D2D" w:rsidRDefault="00C068E2" w:rsidP="00635DE8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26" w:history="1">
              <w:r w:rsidR="0081484B" w:rsidRPr="00CD1D2D">
                <w:rPr>
                  <w:rStyle w:val="a9"/>
                  <w:sz w:val="24"/>
                  <w:szCs w:val="24"/>
                </w:rPr>
                <w:t>www.gosuslugi.ru/600217/1/form</w:t>
              </w:r>
            </w:hyperlink>
            <w:r w:rsidR="0081484B" w:rsidRPr="00CD1D2D">
              <w:rPr>
                <w:rStyle w:val="a7"/>
                <w:sz w:val="24"/>
                <w:szCs w:val="24"/>
              </w:rPr>
              <w:t xml:space="preserve"> </w:t>
            </w:r>
          </w:p>
          <w:p w:rsidR="0081484B" w:rsidRPr="00CD1D2D" w:rsidRDefault="0081484B" w:rsidP="00635DE8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81484B" w:rsidRPr="00CD1D2D" w:rsidRDefault="0081484B" w:rsidP="00635DE8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0B2A50" w:rsidRPr="00CD1D2D" w:rsidRDefault="000B2A50" w:rsidP="00635DE8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2A50" w:rsidRPr="00CD1D2D" w:rsidRDefault="000B2A50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земельным вопросам и сельскому хозяйству Администрации местного самоуправления Моздокского района;</w:t>
            </w:r>
          </w:p>
          <w:p w:rsidR="000B2A50" w:rsidRPr="00CD1D2D" w:rsidRDefault="000B2A50" w:rsidP="00635D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АМС поселений</w:t>
            </w: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Федина Галина Александровна</w:t>
            </w:r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0B2A50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Суанова</w:t>
            </w:r>
            <w:proofErr w:type="spellEnd"/>
            <w:r w:rsidRPr="00CD1D2D">
              <w:rPr>
                <w:sz w:val="24"/>
                <w:szCs w:val="24"/>
              </w:rPr>
              <w:t xml:space="preserve"> Ольга </w:t>
            </w:r>
            <w:proofErr w:type="spellStart"/>
            <w:r w:rsidRPr="00CD1D2D">
              <w:rPr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Заместитель начальника отдела по земельным вопросам и сельскому хозяйства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</w:tr>
      <w:tr w:rsidR="000B2A50" w:rsidRPr="00CD1D2D" w:rsidTr="002A175A">
        <w:trPr>
          <w:trHeight w:val="143"/>
        </w:trPr>
        <w:tc>
          <w:tcPr>
            <w:tcW w:w="675" w:type="dxa"/>
            <w:vMerge w:val="restart"/>
            <w:vAlign w:val="center"/>
          </w:tcPr>
          <w:p w:rsidR="000B2A50" w:rsidRPr="00CD1D2D" w:rsidRDefault="009779F5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0B2A50" w:rsidRPr="00CD1D2D" w:rsidRDefault="000B2A50" w:rsidP="006943E3">
            <w:pPr>
              <w:pStyle w:val="aa"/>
              <w:spacing w:before="0" w:beforeAutospacing="0" w:after="0" w:afterAutospacing="0"/>
            </w:pPr>
            <w:r w:rsidRPr="00CD1D2D">
              <w:t>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  <w:tc>
          <w:tcPr>
            <w:tcW w:w="2410" w:type="dxa"/>
            <w:vMerge w:val="restart"/>
          </w:tcPr>
          <w:p w:rsidR="0081484B" w:rsidRPr="00CD1D2D" w:rsidRDefault="00C068E2" w:rsidP="0081484B">
            <w:pPr>
              <w:pStyle w:val="aa"/>
              <w:spacing w:before="0" w:beforeAutospacing="0" w:after="0" w:afterAutospacing="0"/>
              <w:jc w:val="center"/>
            </w:pPr>
            <w:hyperlink r:id="rId27" w:history="1">
              <w:r w:rsidR="0081484B" w:rsidRPr="00CD1D2D">
                <w:rPr>
                  <w:rStyle w:val="a9"/>
                </w:rPr>
                <w:t>www.gosuslugi.ru/600151/1/form</w:t>
              </w:r>
            </w:hyperlink>
          </w:p>
          <w:p w:rsidR="0081484B" w:rsidRPr="00CD1D2D" w:rsidRDefault="0081484B" w:rsidP="0081484B">
            <w:pPr>
              <w:pStyle w:val="aa"/>
              <w:spacing w:before="0" w:beforeAutospacing="0" w:after="0" w:afterAutospacing="0"/>
              <w:jc w:val="center"/>
            </w:pPr>
          </w:p>
          <w:p w:rsidR="000B2A50" w:rsidRPr="00CD1D2D" w:rsidRDefault="000B2A50" w:rsidP="0081484B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0B2A50" w:rsidRPr="00CD1D2D" w:rsidRDefault="000B2A50" w:rsidP="006943E3">
            <w:pPr>
              <w:pStyle w:val="aa"/>
              <w:spacing w:before="0" w:beforeAutospacing="0" w:after="0" w:afterAutospacing="0"/>
            </w:pPr>
            <w:r w:rsidRPr="00CD1D2D">
              <w:t>Отдел по делам молодежи и сорта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0B2A50" w:rsidRPr="00CD1D2D" w:rsidRDefault="000B2A50" w:rsidP="006943E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Шаталова Елена Николаевна</w:t>
            </w:r>
          </w:p>
        </w:tc>
        <w:tc>
          <w:tcPr>
            <w:tcW w:w="1701" w:type="dxa"/>
            <w:vAlign w:val="center"/>
          </w:tcPr>
          <w:p w:rsidR="000B2A50" w:rsidRPr="00CD1D2D" w:rsidRDefault="000B2A50" w:rsidP="006943E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 по делам молодежи и спорта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694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2A50" w:rsidRPr="00CD1D2D" w:rsidRDefault="000B2A50" w:rsidP="00694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2A50" w:rsidRPr="00CD1D2D" w:rsidRDefault="000B2A50" w:rsidP="006943E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0B2A50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A50" w:rsidRPr="00CD1D2D" w:rsidRDefault="000B2A50" w:rsidP="006943E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Борисова Виктория Вячеславовна</w:t>
            </w:r>
          </w:p>
        </w:tc>
        <w:tc>
          <w:tcPr>
            <w:tcW w:w="1701" w:type="dxa"/>
            <w:vAlign w:val="center"/>
          </w:tcPr>
          <w:p w:rsidR="000B2A50" w:rsidRPr="00CD1D2D" w:rsidRDefault="000B2A50" w:rsidP="006943E3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Ведущий специалист отдела по делам молодежи и спорта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6943E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0B2A50" w:rsidRPr="00CD1D2D" w:rsidRDefault="000B2A50" w:rsidP="006943E3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0B2A50" w:rsidRPr="00CD1D2D" w:rsidRDefault="000B2A50" w:rsidP="006943E3">
            <w:pPr>
              <w:jc w:val="center"/>
              <w:rPr>
                <w:sz w:val="24"/>
                <w:szCs w:val="24"/>
              </w:rPr>
            </w:pPr>
          </w:p>
        </w:tc>
      </w:tr>
      <w:tr w:rsidR="000B2A50" w:rsidRPr="00CD1D2D" w:rsidTr="006943E3">
        <w:trPr>
          <w:trHeight w:val="143"/>
        </w:trPr>
        <w:tc>
          <w:tcPr>
            <w:tcW w:w="675" w:type="dxa"/>
            <w:vMerge w:val="restart"/>
            <w:vAlign w:val="center"/>
          </w:tcPr>
          <w:p w:rsidR="000B2A50" w:rsidRPr="00CD1D2D" w:rsidRDefault="000B2A50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2</w:t>
            </w:r>
            <w:r w:rsidR="009779F5" w:rsidRPr="00CD1D2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vMerge w:val="restart"/>
            <w:vAlign w:val="center"/>
          </w:tcPr>
          <w:p w:rsidR="00425933" w:rsidRPr="00CD1D2D" w:rsidRDefault="00C068E2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28" w:history="1">
              <w:r w:rsidR="00425933" w:rsidRPr="00CD1D2D">
                <w:rPr>
                  <w:rStyle w:val="a9"/>
                  <w:sz w:val="24"/>
                  <w:szCs w:val="24"/>
                </w:rPr>
                <w:t>www.gosuslugi.ru/600153/1/form</w:t>
              </w:r>
            </w:hyperlink>
          </w:p>
          <w:p w:rsidR="00425933" w:rsidRPr="00CD1D2D" w:rsidRDefault="00425933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0B2A50" w:rsidRPr="00CD1D2D" w:rsidTr="006943E3">
        <w:trPr>
          <w:trHeight w:val="143"/>
        </w:trPr>
        <w:tc>
          <w:tcPr>
            <w:tcW w:w="675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Джашитова</w:t>
            </w:r>
            <w:proofErr w:type="spellEnd"/>
            <w:r w:rsidRPr="00CD1D2D">
              <w:rPr>
                <w:sz w:val="24"/>
                <w:szCs w:val="24"/>
              </w:rPr>
              <w:t xml:space="preserve">  Наталья Игоревна</w:t>
            </w:r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</w:tr>
      <w:tr w:rsidR="000B2A50" w:rsidRPr="00CD1D2D" w:rsidTr="006943E3">
        <w:trPr>
          <w:trHeight w:val="143"/>
        </w:trPr>
        <w:tc>
          <w:tcPr>
            <w:tcW w:w="675" w:type="dxa"/>
            <w:vMerge w:val="restart"/>
            <w:vAlign w:val="center"/>
          </w:tcPr>
          <w:p w:rsidR="000B2A50" w:rsidRPr="00CD1D2D" w:rsidRDefault="000B2A50" w:rsidP="009779F5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2</w:t>
            </w:r>
            <w:r w:rsidR="009779F5" w:rsidRPr="00CD1D2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 xml:space="preserve">Выдача уведомления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2410" w:type="dxa"/>
            <w:vMerge w:val="restart"/>
            <w:vAlign w:val="center"/>
          </w:tcPr>
          <w:p w:rsidR="00425933" w:rsidRPr="00CD1D2D" w:rsidRDefault="00C068E2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  <w:hyperlink r:id="rId29" w:history="1">
              <w:r w:rsidR="00425933" w:rsidRPr="00CD1D2D">
                <w:rPr>
                  <w:rStyle w:val="a9"/>
                  <w:sz w:val="24"/>
                  <w:szCs w:val="24"/>
                </w:rPr>
                <w:t>www.gosuslugi.ru/600171/1/form</w:t>
              </w:r>
            </w:hyperlink>
          </w:p>
          <w:p w:rsidR="00425933" w:rsidRPr="00CD1D2D" w:rsidRDefault="00425933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1D2D">
              <w:rPr>
                <w:color w:val="000000" w:themeColor="text1"/>
                <w:sz w:val="24"/>
                <w:szCs w:val="24"/>
              </w:rPr>
              <w:t>Отдел по вопросам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Багаев</w:t>
            </w:r>
            <w:proofErr w:type="spellEnd"/>
            <w:r w:rsidRPr="00CD1D2D">
              <w:rPr>
                <w:sz w:val="24"/>
                <w:szCs w:val="24"/>
              </w:rPr>
              <w:t xml:space="preserve"> Герман </w:t>
            </w:r>
            <w:proofErr w:type="spellStart"/>
            <w:r w:rsidRPr="00CD1D2D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Начальник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</w:tr>
      <w:tr w:rsidR="000B2A50" w:rsidRPr="00CD1D2D" w:rsidTr="002A175A">
        <w:trPr>
          <w:trHeight w:val="143"/>
        </w:trPr>
        <w:tc>
          <w:tcPr>
            <w:tcW w:w="675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B2A50" w:rsidRPr="00CD1D2D" w:rsidRDefault="000B2A50" w:rsidP="000B2A50">
            <w:pPr>
              <w:pStyle w:val="a8"/>
              <w:tabs>
                <w:tab w:val="left" w:pos="2694"/>
              </w:tabs>
              <w:rPr>
                <w:rStyle w:val="a7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2A50" w:rsidRPr="00CD1D2D" w:rsidRDefault="000B2A50" w:rsidP="000B2A5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2A50" w:rsidRPr="00CD1D2D" w:rsidRDefault="000B2A50" w:rsidP="000B2A50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proofErr w:type="spellStart"/>
            <w:r w:rsidRPr="00CD1D2D">
              <w:rPr>
                <w:sz w:val="24"/>
                <w:szCs w:val="24"/>
              </w:rPr>
              <w:t>Джашитова</w:t>
            </w:r>
            <w:proofErr w:type="spellEnd"/>
            <w:r w:rsidRPr="00CD1D2D">
              <w:rPr>
                <w:sz w:val="24"/>
                <w:szCs w:val="24"/>
              </w:rPr>
              <w:t xml:space="preserve">  Наталья Игоревна</w:t>
            </w:r>
          </w:p>
        </w:tc>
        <w:tc>
          <w:tcPr>
            <w:tcW w:w="1701" w:type="dxa"/>
            <w:vAlign w:val="center"/>
          </w:tcPr>
          <w:p w:rsidR="000B2A50" w:rsidRPr="00CD1D2D" w:rsidRDefault="000B2A50" w:rsidP="000B2A50">
            <w:pPr>
              <w:jc w:val="both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17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  <w:r w:rsidRPr="00CD1D2D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0B2A50" w:rsidRPr="00CD1D2D" w:rsidRDefault="000B2A50" w:rsidP="000B2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7C8C" w:rsidRPr="004E5D2F" w:rsidRDefault="007C7C8C" w:rsidP="00CD1D2D">
      <w:pPr>
        <w:rPr>
          <w:sz w:val="24"/>
          <w:szCs w:val="24"/>
        </w:rPr>
      </w:pPr>
    </w:p>
    <w:sectPr w:rsidR="007C7C8C" w:rsidRPr="004E5D2F" w:rsidSect="007F3F14">
      <w:pgSz w:w="16838" w:h="11906" w:orient="landscape" w:code="9"/>
      <w:pgMar w:top="1985" w:right="67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E2" w:rsidRDefault="00C068E2" w:rsidP="00CD1D2D">
      <w:r>
        <w:separator/>
      </w:r>
    </w:p>
  </w:endnote>
  <w:endnote w:type="continuationSeparator" w:id="0">
    <w:p w:rsidR="00C068E2" w:rsidRDefault="00C068E2" w:rsidP="00C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2D" w:rsidRPr="00A01883" w:rsidRDefault="00CD1D2D" w:rsidP="00F455AF">
    <w:pPr>
      <w:pStyle w:val="ae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F311F2">
      <w:rPr>
        <w:i/>
        <w:noProof/>
        <w:sz w:val="10"/>
        <w:szCs w:val="10"/>
      </w:rPr>
      <w:t>\\Server\ира\Распоряжения\2023\Информ. отдел\№540 Об утвер. списка долж. лиц.docx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E2" w:rsidRDefault="00C068E2" w:rsidP="00CD1D2D">
      <w:r>
        <w:separator/>
      </w:r>
    </w:p>
  </w:footnote>
  <w:footnote w:type="continuationSeparator" w:id="0">
    <w:p w:rsidR="00C068E2" w:rsidRDefault="00C068E2" w:rsidP="00CD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 w15:restartNumberingAfterBreak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2A0A6FDF"/>
    <w:multiLevelType w:val="hybridMultilevel"/>
    <w:tmpl w:val="0B620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443734CD"/>
    <w:multiLevelType w:val="hybridMultilevel"/>
    <w:tmpl w:val="74F8B55A"/>
    <w:lvl w:ilvl="0" w:tplc="AFDAE82C">
      <w:start w:val="1"/>
      <w:numFmt w:val="decimal"/>
      <w:lvlText w:val="%1."/>
      <w:lvlJc w:val="left"/>
      <w:pPr>
        <w:ind w:left="1813" w:hanging="3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4AA73100"/>
    <w:multiLevelType w:val="hybridMultilevel"/>
    <w:tmpl w:val="10A6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D"/>
    <w:rsid w:val="000058DA"/>
    <w:rsid w:val="00012099"/>
    <w:rsid w:val="000206A2"/>
    <w:rsid w:val="00021ACA"/>
    <w:rsid w:val="00030176"/>
    <w:rsid w:val="000316F9"/>
    <w:rsid w:val="000411BC"/>
    <w:rsid w:val="00041B59"/>
    <w:rsid w:val="00055BC3"/>
    <w:rsid w:val="000619E1"/>
    <w:rsid w:val="00066768"/>
    <w:rsid w:val="00066916"/>
    <w:rsid w:val="000728D4"/>
    <w:rsid w:val="000B2A50"/>
    <w:rsid w:val="000C1D2E"/>
    <w:rsid w:val="000C2671"/>
    <w:rsid w:val="000C2C5C"/>
    <w:rsid w:val="000C78B7"/>
    <w:rsid w:val="000D27F8"/>
    <w:rsid w:val="000D670F"/>
    <w:rsid w:val="000E045E"/>
    <w:rsid w:val="00105128"/>
    <w:rsid w:val="0010528C"/>
    <w:rsid w:val="00105664"/>
    <w:rsid w:val="001111E5"/>
    <w:rsid w:val="00125EED"/>
    <w:rsid w:val="00130DDA"/>
    <w:rsid w:val="001319E6"/>
    <w:rsid w:val="00136D8D"/>
    <w:rsid w:val="00141CAF"/>
    <w:rsid w:val="00146BB1"/>
    <w:rsid w:val="00157AB0"/>
    <w:rsid w:val="00160A33"/>
    <w:rsid w:val="0016464D"/>
    <w:rsid w:val="00166FE5"/>
    <w:rsid w:val="0017330A"/>
    <w:rsid w:val="00177940"/>
    <w:rsid w:val="001875CD"/>
    <w:rsid w:val="00193359"/>
    <w:rsid w:val="001B0766"/>
    <w:rsid w:val="001B63E3"/>
    <w:rsid w:val="001B7251"/>
    <w:rsid w:val="001D24C9"/>
    <w:rsid w:val="001D3B5A"/>
    <w:rsid w:val="001E2F8D"/>
    <w:rsid w:val="001E3D3C"/>
    <w:rsid w:val="001E4DC3"/>
    <w:rsid w:val="001F2487"/>
    <w:rsid w:val="001F7E26"/>
    <w:rsid w:val="00213E34"/>
    <w:rsid w:val="00216BE7"/>
    <w:rsid w:val="00234184"/>
    <w:rsid w:val="00236101"/>
    <w:rsid w:val="00250F69"/>
    <w:rsid w:val="00255493"/>
    <w:rsid w:val="00255732"/>
    <w:rsid w:val="0027726A"/>
    <w:rsid w:val="00284103"/>
    <w:rsid w:val="002875A8"/>
    <w:rsid w:val="00287E04"/>
    <w:rsid w:val="00295AA7"/>
    <w:rsid w:val="002A175A"/>
    <w:rsid w:val="002A43B0"/>
    <w:rsid w:val="002A559D"/>
    <w:rsid w:val="002C1B65"/>
    <w:rsid w:val="002D0DF7"/>
    <w:rsid w:val="002D1C7F"/>
    <w:rsid w:val="002D2DED"/>
    <w:rsid w:val="002D371C"/>
    <w:rsid w:val="002E3930"/>
    <w:rsid w:val="002E6032"/>
    <w:rsid w:val="002E7C00"/>
    <w:rsid w:val="002F0B70"/>
    <w:rsid w:val="002F5966"/>
    <w:rsid w:val="00302F41"/>
    <w:rsid w:val="00303D42"/>
    <w:rsid w:val="00304AAB"/>
    <w:rsid w:val="00307BB9"/>
    <w:rsid w:val="0032765E"/>
    <w:rsid w:val="00330D74"/>
    <w:rsid w:val="0033395D"/>
    <w:rsid w:val="00343517"/>
    <w:rsid w:val="00351FE5"/>
    <w:rsid w:val="00357942"/>
    <w:rsid w:val="00364149"/>
    <w:rsid w:val="00380746"/>
    <w:rsid w:val="00385E0C"/>
    <w:rsid w:val="00393A4D"/>
    <w:rsid w:val="003A0174"/>
    <w:rsid w:val="003A077A"/>
    <w:rsid w:val="003B1609"/>
    <w:rsid w:val="003B1E4D"/>
    <w:rsid w:val="003B70C0"/>
    <w:rsid w:val="003C3421"/>
    <w:rsid w:val="003C4AB8"/>
    <w:rsid w:val="003D18D0"/>
    <w:rsid w:val="003E119F"/>
    <w:rsid w:val="003E509E"/>
    <w:rsid w:val="003F0163"/>
    <w:rsid w:val="004046B9"/>
    <w:rsid w:val="00404CC7"/>
    <w:rsid w:val="00412129"/>
    <w:rsid w:val="0041426D"/>
    <w:rsid w:val="0041707C"/>
    <w:rsid w:val="00424F98"/>
    <w:rsid w:val="00425933"/>
    <w:rsid w:val="00426E0B"/>
    <w:rsid w:val="00436DBF"/>
    <w:rsid w:val="004464D8"/>
    <w:rsid w:val="004466E4"/>
    <w:rsid w:val="0045459F"/>
    <w:rsid w:val="004748BB"/>
    <w:rsid w:val="00474EBF"/>
    <w:rsid w:val="0047603E"/>
    <w:rsid w:val="00481C67"/>
    <w:rsid w:val="004822A2"/>
    <w:rsid w:val="00483383"/>
    <w:rsid w:val="004834B0"/>
    <w:rsid w:val="00483FAD"/>
    <w:rsid w:val="004B3B0B"/>
    <w:rsid w:val="004D0562"/>
    <w:rsid w:val="004E4D86"/>
    <w:rsid w:val="004E5D2F"/>
    <w:rsid w:val="0050497F"/>
    <w:rsid w:val="00514173"/>
    <w:rsid w:val="00514F1D"/>
    <w:rsid w:val="0051618E"/>
    <w:rsid w:val="00517DB2"/>
    <w:rsid w:val="00525571"/>
    <w:rsid w:val="00531B6D"/>
    <w:rsid w:val="00536FE3"/>
    <w:rsid w:val="00541202"/>
    <w:rsid w:val="00542782"/>
    <w:rsid w:val="00544B01"/>
    <w:rsid w:val="005458CE"/>
    <w:rsid w:val="00551490"/>
    <w:rsid w:val="00553110"/>
    <w:rsid w:val="00556F83"/>
    <w:rsid w:val="0055784F"/>
    <w:rsid w:val="00560655"/>
    <w:rsid w:val="0057208F"/>
    <w:rsid w:val="00574908"/>
    <w:rsid w:val="00593D2A"/>
    <w:rsid w:val="00596358"/>
    <w:rsid w:val="005964AA"/>
    <w:rsid w:val="0059760B"/>
    <w:rsid w:val="005A0EA1"/>
    <w:rsid w:val="005A1D72"/>
    <w:rsid w:val="005B1CD0"/>
    <w:rsid w:val="005B73F8"/>
    <w:rsid w:val="005D2A37"/>
    <w:rsid w:val="005E64E9"/>
    <w:rsid w:val="005F57F9"/>
    <w:rsid w:val="00602E79"/>
    <w:rsid w:val="0060632E"/>
    <w:rsid w:val="0061133C"/>
    <w:rsid w:val="00613A8A"/>
    <w:rsid w:val="00635DE8"/>
    <w:rsid w:val="006512C1"/>
    <w:rsid w:val="00651A27"/>
    <w:rsid w:val="006571E1"/>
    <w:rsid w:val="006608FA"/>
    <w:rsid w:val="00665EA9"/>
    <w:rsid w:val="00667F83"/>
    <w:rsid w:val="006807AC"/>
    <w:rsid w:val="00685172"/>
    <w:rsid w:val="00686C85"/>
    <w:rsid w:val="006921C5"/>
    <w:rsid w:val="006943E3"/>
    <w:rsid w:val="006A4BAD"/>
    <w:rsid w:val="006B477C"/>
    <w:rsid w:val="006B4DA3"/>
    <w:rsid w:val="006B5B0D"/>
    <w:rsid w:val="006F1163"/>
    <w:rsid w:val="00702CBD"/>
    <w:rsid w:val="00705C3B"/>
    <w:rsid w:val="007221AD"/>
    <w:rsid w:val="007265E1"/>
    <w:rsid w:val="00734778"/>
    <w:rsid w:val="00742F8A"/>
    <w:rsid w:val="00767BA3"/>
    <w:rsid w:val="00781013"/>
    <w:rsid w:val="00785E73"/>
    <w:rsid w:val="007A1B94"/>
    <w:rsid w:val="007A5ED8"/>
    <w:rsid w:val="007C28F1"/>
    <w:rsid w:val="007C7C8C"/>
    <w:rsid w:val="007E05BF"/>
    <w:rsid w:val="007E0E57"/>
    <w:rsid w:val="007E69A7"/>
    <w:rsid w:val="007E6B6F"/>
    <w:rsid w:val="007F3F14"/>
    <w:rsid w:val="007F617E"/>
    <w:rsid w:val="00805B3D"/>
    <w:rsid w:val="0081113B"/>
    <w:rsid w:val="0081484B"/>
    <w:rsid w:val="00833A14"/>
    <w:rsid w:val="00836FCF"/>
    <w:rsid w:val="00841278"/>
    <w:rsid w:val="00847BDD"/>
    <w:rsid w:val="00855203"/>
    <w:rsid w:val="00855A57"/>
    <w:rsid w:val="0086786A"/>
    <w:rsid w:val="00871D1B"/>
    <w:rsid w:val="00873A1A"/>
    <w:rsid w:val="008861B9"/>
    <w:rsid w:val="0089123F"/>
    <w:rsid w:val="008952C1"/>
    <w:rsid w:val="008A60BD"/>
    <w:rsid w:val="008B56CD"/>
    <w:rsid w:val="008C32EF"/>
    <w:rsid w:val="008D4BB5"/>
    <w:rsid w:val="008E027A"/>
    <w:rsid w:val="008E0950"/>
    <w:rsid w:val="008F3FFE"/>
    <w:rsid w:val="008F7E87"/>
    <w:rsid w:val="009051B8"/>
    <w:rsid w:val="00910108"/>
    <w:rsid w:val="00914D59"/>
    <w:rsid w:val="009269CD"/>
    <w:rsid w:val="00936420"/>
    <w:rsid w:val="009376C8"/>
    <w:rsid w:val="00943F7A"/>
    <w:rsid w:val="0096267C"/>
    <w:rsid w:val="00970339"/>
    <w:rsid w:val="00970A46"/>
    <w:rsid w:val="00974B73"/>
    <w:rsid w:val="009779F5"/>
    <w:rsid w:val="00992C41"/>
    <w:rsid w:val="009A4053"/>
    <w:rsid w:val="009B0C4D"/>
    <w:rsid w:val="009B1002"/>
    <w:rsid w:val="009B5457"/>
    <w:rsid w:val="009D50AF"/>
    <w:rsid w:val="00A00A54"/>
    <w:rsid w:val="00A16490"/>
    <w:rsid w:val="00A26E2B"/>
    <w:rsid w:val="00A438E1"/>
    <w:rsid w:val="00A43C74"/>
    <w:rsid w:val="00A443F6"/>
    <w:rsid w:val="00A46146"/>
    <w:rsid w:val="00A53306"/>
    <w:rsid w:val="00A55D79"/>
    <w:rsid w:val="00A72B8E"/>
    <w:rsid w:val="00A920C4"/>
    <w:rsid w:val="00A94F9E"/>
    <w:rsid w:val="00AA5E0D"/>
    <w:rsid w:val="00AA6269"/>
    <w:rsid w:val="00AA7EBB"/>
    <w:rsid w:val="00AC1B6C"/>
    <w:rsid w:val="00AC4CF8"/>
    <w:rsid w:val="00AD71A4"/>
    <w:rsid w:val="00AF53F2"/>
    <w:rsid w:val="00B02F7B"/>
    <w:rsid w:val="00B04E18"/>
    <w:rsid w:val="00B07B2B"/>
    <w:rsid w:val="00B07D7A"/>
    <w:rsid w:val="00B13F2C"/>
    <w:rsid w:val="00B17347"/>
    <w:rsid w:val="00B17EE7"/>
    <w:rsid w:val="00B2150E"/>
    <w:rsid w:val="00B238D2"/>
    <w:rsid w:val="00B320FA"/>
    <w:rsid w:val="00B34D8D"/>
    <w:rsid w:val="00B37450"/>
    <w:rsid w:val="00B37C84"/>
    <w:rsid w:val="00B45ED9"/>
    <w:rsid w:val="00B51221"/>
    <w:rsid w:val="00B551B5"/>
    <w:rsid w:val="00B61668"/>
    <w:rsid w:val="00B617FD"/>
    <w:rsid w:val="00B64C09"/>
    <w:rsid w:val="00B66077"/>
    <w:rsid w:val="00B8236D"/>
    <w:rsid w:val="00B84DC9"/>
    <w:rsid w:val="00B9062F"/>
    <w:rsid w:val="00B973C9"/>
    <w:rsid w:val="00BA07DE"/>
    <w:rsid w:val="00BA1D5D"/>
    <w:rsid w:val="00BB0742"/>
    <w:rsid w:val="00BC3C38"/>
    <w:rsid w:val="00BC3D6D"/>
    <w:rsid w:val="00BC6A21"/>
    <w:rsid w:val="00BC7658"/>
    <w:rsid w:val="00BD262C"/>
    <w:rsid w:val="00BE0BFB"/>
    <w:rsid w:val="00BF14FA"/>
    <w:rsid w:val="00BF1A23"/>
    <w:rsid w:val="00BF58A1"/>
    <w:rsid w:val="00C068E2"/>
    <w:rsid w:val="00C07AAC"/>
    <w:rsid w:val="00C1603D"/>
    <w:rsid w:val="00C21130"/>
    <w:rsid w:val="00C2301E"/>
    <w:rsid w:val="00C31BC0"/>
    <w:rsid w:val="00C369CD"/>
    <w:rsid w:val="00C413DB"/>
    <w:rsid w:val="00C50081"/>
    <w:rsid w:val="00C5107D"/>
    <w:rsid w:val="00C5569D"/>
    <w:rsid w:val="00C57C93"/>
    <w:rsid w:val="00C6740C"/>
    <w:rsid w:val="00C919AB"/>
    <w:rsid w:val="00C951DD"/>
    <w:rsid w:val="00CA5312"/>
    <w:rsid w:val="00CB1250"/>
    <w:rsid w:val="00CC7059"/>
    <w:rsid w:val="00CC7D2D"/>
    <w:rsid w:val="00CD1D2D"/>
    <w:rsid w:val="00CE0098"/>
    <w:rsid w:val="00CE4ABB"/>
    <w:rsid w:val="00CE6277"/>
    <w:rsid w:val="00CF6303"/>
    <w:rsid w:val="00CF6871"/>
    <w:rsid w:val="00D02161"/>
    <w:rsid w:val="00D02CE6"/>
    <w:rsid w:val="00D046C6"/>
    <w:rsid w:val="00D0549E"/>
    <w:rsid w:val="00D25643"/>
    <w:rsid w:val="00D5409D"/>
    <w:rsid w:val="00D64DBA"/>
    <w:rsid w:val="00D66BFE"/>
    <w:rsid w:val="00D67D46"/>
    <w:rsid w:val="00D70E5B"/>
    <w:rsid w:val="00D731E6"/>
    <w:rsid w:val="00D73744"/>
    <w:rsid w:val="00D83920"/>
    <w:rsid w:val="00D87577"/>
    <w:rsid w:val="00D90920"/>
    <w:rsid w:val="00DA35BC"/>
    <w:rsid w:val="00DA68C7"/>
    <w:rsid w:val="00DB7616"/>
    <w:rsid w:val="00DD3CC5"/>
    <w:rsid w:val="00DE2A98"/>
    <w:rsid w:val="00DE7B67"/>
    <w:rsid w:val="00DF669B"/>
    <w:rsid w:val="00E00B2B"/>
    <w:rsid w:val="00E1270D"/>
    <w:rsid w:val="00E225C1"/>
    <w:rsid w:val="00E271EF"/>
    <w:rsid w:val="00E27F5B"/>
    <w:rsid w:val="00E42E88"/>
    <w:rsid w:val="00E45783"/>
    <w:rsid w:val="00E470D7"/>
    <w:rsid w:val="00E5364B"/>
    <w:rsid w:val="00E644BE"/>
    <w:rsid w:val="00E73872"/>
    <w:rsid w:val="00E77433"/>
    <w:rsid w:val="00E966DC"/>
    <w:rsid w:val="00EA01A4"/>
    <w:rsid w:val="00EA1617"/>
    <w:rsid w:val="00EA567F"/>
    <w:rsid w:val="00EA5B05"/>
    <w:rsid w:val="00EA75CC"/>
    <w:rsid w:val="00EC157B"/>
    <w:rsid w:val="00EC1692"/>
    <w:rsid w:val="00EC65FA"/>
    <w:rsid w:val="00ED0263"/>
    <w:rsid w:val="00EE04B3"/>
    <w:rsid w:val="00EE38A3"/>
    <w:rsid w:val="00EE69C6"/>
    <w:rsid w:val="00EE793E"/>
    <w:rsid w:val="00F01CE0"/>
    <w:rsid w:val="00F0488E"/>
    <w:rsid w:val="00F071AE"/>
    <w:rsid w:val="00F11463"/>
    <w:rsid w:val="00F1194F"/>
    <w:rsid w:val="00F14938"/>
    <w:rsid w:val="00F24F29"/>
    <w:rsid w:val="00F311F2"/>
    <w:rsid w:val="00F3257C"/>
    <w:rsid w:val="00F36B0F"/>
    <w:rsid w:val="00F452D3"/>
    <w:rsid w:val="00F47BEB"/>
    <w:rsid w:val="00F56929"/>
    <w:rsid w:val="00F57F6B"/>
    <w:rsid w:val="00F7278B"/>
    <w:rsid w:val="00F912CC"/>
    <w:rsid w:val="00F94024"/>
    <w:rsid w:val="00F969BE"/>
    <w:rsid w:val="00F97253"/>
    <w:rsid w:val="00FA5B0D"/>
    <w:rsid w:val="00FA5CC1"/>
    <w:rsid w:val="00FA6595"/>
    <w:rsid w:val="00FB64DC"/>
    <w:rsid w:val="00FD29F5"/>
    <w:rsid w:val="00FD51B4"/>
    <w:rsid w:val="00FE6F96"/>
    <w:rsid w:val="00FE72F3"/>
    <w:rsid w:val="00FF354A"/>
    <w:rsid w:val="00FF4133"/>
    <w:rsid w:val="00FF4375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F09A1"/>
  <w15:docId w15:val="{8DD90EFE-5F15-4AC2-81BA-48765D15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3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ConsPlusNormal">
    <w:name w:val="ConsPlusNormal"/>
    <w:rsid w:val="00287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75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F0488E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Другое_"/>
    <w:basedOn w:val="a0"/>
    <w:link w:val="a8"/>
    <w:rsid w:val="00A55D79"/>
  </w:style>
  <w:style w:type="paragraph" w:customStyle="1" w:styleId="a8">
    <w:name w:val="Другое"/>
    <w:basedOn w:val="a"/>
    <w:link w:val="a7"/>
    <w:rsid w:val="00A55D79"/>
    <w:pPr>
      <w:widowControl w:val="0"/>
      <w:jc w:val="center"/>
    </w:pPr>
    <w:rPr>
      <w:sz w:val="20"/>
      <w:szCs w:val="20"/>
    </w:rPr>
  </w:style>
  <w:style w:type="character" w:customStyle="1" w:styleId="FontStyle27">
    <w:name w:val="Font Style27"/>
    <w:basedOn w:val="a0"/>
    <w:uiPriority w:val="99"/>
    <w:rsid w:val="00A55D79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basedOn w:val="a0"/>
    <w:uiPriority w:val="99"/>
    <w:unhideWhenUsed/>
    <w:rsid w:val="00A55D7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2A5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qFormat/>
    <w:rsid w:val="00CD1D2D"/>
    <w:rPr>
      <w:i/>
      <w:iCs/>
    </w:rPr>
  </w:style>
  <w:style w:type="paragraph" w:styleId="ac">
    <w:name w:val="header"/>
    <w:basedOn w:val="a"/>
    <w:link w:val="ad"/>
    <w:unhideWhenUsed/>
    <w:rsid w:val="00CD1D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D1D2D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CD1D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1D2D"/>
    <w:rPr>
      <w:sz w:val="28"/>
      <w:szCs w:val="28"/>
    </w:rPr>
  </w:style>
  <w:style w:type="paragraph" w:customStyle="1" w:styleId="30">
    <w:name w:val="Обычный3"/>
    <w:rsid w:val="00CD1D2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21">
    <w:name w:val="Обычный2"/>
    <w:rsid w:val="00CD1D2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D1D2D"/>
    <w:rPr>
      <w:sz w:val="24"/>
      <w:szCs w:val="24"/>
    </w:rPr>
  </w:style>
  <w:style w:type="paragraph" w:customStyle="1" w:styleId="10">
    <w:name w:val="заголовок 1"/>
    <w:basedOn w:val="a"/>
    <w:next w:val="a"/>
    <w:rsid w:val="00B238D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10909/1" TargetMode="External"/><Relationship Id="rId13" Type="http://schemas.openxmlformats.org/officeDocument/2006/relationships/hyperlink" Target="http://www.gosuslugi.ru/600241/1/form" TargetMode="External"/><Relationship Id="rId18" Type="http://schemas.openxmlformats.org/officeDocument/2006/relationships/hyperlink" Target="http://www.gosuslugi.ru/600144/1/form" TargetMode="External"/><Relationship Id="rId26" Type="http://schemas.openxmlformats.org/officeDocument/2006/relationships/hyperlink" Target="http://www.gosuslugi.ru/600217/1/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600149/1/for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osuslugi.ru/600161/1/form" TargetMode="External"/><Relationship Id="rId17" Type="http://schemas.openxmlformats.org/officeDocument/2006/relationships/hyperlink" Target="http://www.gosuslugi.ru/600141/1/form" TargetMode="External"/><Relationship Id="rId25" Type="http://schemas.openxmlformats.org/officeDocument/2006/relationships/hyperlink" Target="http://www.gosuslugi.ru/600143/1/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600176/1/form" TargetMode="External"/><Relationship Id="rId20" Type="http://schemas.openxmlformats.org/officeDocument/2006/relationships/hyperlink" Target="http://www.gosuslugi.ru/600137/1/form" TargetMode="External"/><Relationship Id="rId29" Type="http://schemas.openxmlformats.org/officeDocument/2006/relationships/hyperlink" Target="http://www.gosuslugi.ru/600171/1/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600208/1/form" TargetMode="External"/><Relationship Id="rId24" Type="http://schemas.openxmlformats.org/officeDocument/2006/relationships/hyperlink" Target="http://www.gosuslugi.ru/600168/1/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600136/1/form" TargetMode="External"/><Relationship Id="rId23" Type="http://schemas.openxmlformats.org/officeDocument/2006/relationships/hyperlink" Target="http://www.gosuslugi.ru/600157/1/form" TargetMode="External"/><Relationship Id="rId28" Type="http://schemas.openxmlformats.org/officeDocument/2006/relationships/hyperlink" Target="http://www.gosuslugi.ru/600153/1/form" TargetMode="External"/><Relationship Id="rId10" Type="http://schemas.openxmlformats.org/officeDocument/2006/relationships/hyperlink" Target="http://www.gosuslugi.ru/609950/1/form" TargetMode="External"/><Relationship Id="rId19" Type="http://schemas.openxmlformats.org/officeDocument/2006/relationships/hyperlink" Target="http://www.gosuslugi.ru/600142/1/for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600173/1/form" TargetMode="External"/><Relationship Id="rId14" Type="http://schemas.openxmlformats.org/officeDocument/2006/relationships/hyperlink" Target="http://www.gosuslugi.ru/600231/1/form" TargetMode="External"/><Relationship Id="rId22" Type="http://schemas.openxmlformats.org/officeDocument/2006/relationships/hyperlink" Target="http://www.gosuslugi.ru/600474/1/form" TargetMode="External"/><Relationship Id="rId27" Type="http://schemas.openxmlformats.org/officeDocument/2006/relationships/hyperlink" Target="http://www.gosuslugi.ru/600151/1/for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Opr.otdel-1</cp:lastModifiedBy>
  <cp:revision>3</cp:revision>
  <cp:lastPrinted>2023-04-28T14:08:00Z</cp:lastPrinted>
  <dcterms:created xsi:type="dcterms:W3CDTF">2023-05-02T11:54:00Z</dcterms:created>
  <dcterms:modified xsi:type="dcterms:W3CDTF">2023-05-02T11:54:00Z</dcterms:modified>
</cp:coreProperties>
</file>