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BD" w:rsidRPr="00413ED6" w:rsidRDefault="00FF64BD" w:rsidP="00893CA5">
      <w:pPr>
        <w:pStyle w:val="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FF64BD" w:rsidRPr="00413ED6" w:rsidRDefault="00FF64BD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FF64BD" w:rsidRPr="00413ED6" w:rsidRDefault="00FF64BD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FF64BD" w:rsidRPr="00413ED6" w:rsidRDefault="00FF64BD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EE2758" w:rsidRPr="00EE2758" w:rsidRDefault="00EE2758" w:rsidP="00EE27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E2758">
        <w:rPr>
          <w:rFonts w:ascii="Times New Roman" w:hAnsi="Times New Roman" w:cs="Times New Roman"/>
          <w:bCs/>
          <w:sz w:val="28"/>
          <w:szCs w:val="28"/>
        </w:rPr>
        <w:t>№888</w:t>
      </w:r>
      <w:r w:rsidRPr="00EE2758">
        <w:rPr>
          <w:rFonts w:ascii="Times New Roman" w:hAnsi="Times New Roman" w:cs="Times New Roman"/>
          <w:bCs/>
          <w:sz w:val="28"/>
          <w:szCs w:val="28"/>
        </w:rPr>
        <w:tab/>
      </w:r>
      <w:r w:rsidRPr="00EE2758">
        <w:rPr>
          <w:rFonts w:ascii="Times New Roman" w:hAnsi="Times New Roman" w:cs="Times New Roman"/>
          <w:bCs/>
          <w:sz w:val="28"/>
          <w:szCs w:val="28"/>
        </w:rPr>
        <w:tab/>
      </w:r>
      <w:r w:rsidRPr="00EE2758">
        <w:rPr>
          <w:rFonts w:ascii="Times New Roman" w:hAnsi="Times New Roman" w:cs="Times New Roman"/>
          <w:bCs/>
          <w:sz w:val="28"/>
          <w:szCs w:val="28"/>
        </w:rPr>
        <w:tab/>
      </w:r>
      <w:r w:rsidRPr="00EE2758">
        <w:rPr>
          <w:rFonts w:ascii="Times New Roman" w:hAnsi="Times New Roman" w:cs="Times New Roman"/>
          <w:bCs/>
          <w:sz w:val="28"/>
          <w:szCs w:val="28"/>
        </w:rPr>
        <w:tab/>
      </w:r>
      <w:r w:rsidRPr="00EE2758">
        <w:rPr>
          <w:rFonts w:ascii="Times New Roman" w:hAnsi="Times New Roman" w:cs="Times New Roman"/>
          <w:bCs/>
          <w:sz w:val="28"/>
          <w:szCs w:val="28"/>
        </w:rPr>
        <w:tab/>
      </w:r>
      <w:r w:rsidRPr="00EE2758">
        <w:rPr>
          <w:rFonts w:ascii="Times New Roman" w:hAnsi="Times New Roman" w:cs="Times New Roman"/>
          <w:bCs/>
          <w:sz w:val="28"/>
          <w:szCs w:val="28"/>
        </w:rPr>
        <w:tab/>
      </w:r>
      <w:r w:rsidRPr="00EE2758">
        <w:rPr>
          <w:rFonts w:ascii="Times New Roman" w:hAnsi="Times New Roman" w:cs="Times New Roman"/>
          <w:bCs/>
          <w:sz w:val="28"/>
          <w:szCs w:val="28"/>
        </w:rPr>
        <w:tab/>
      </w:r>
      <w:r w:rsidRPr="00EE2758">
        <w:rPr>
          <w:rFonts w:ascii="Times New Roman" w:hAnsi="Times New Roman" w:cs="Times New Roman"/>
          <w:bCs/>
          <w:sz w:val="28"/>
          <w:szCs w:val="28"/>
        </w:rPr>
        <w:tab/>
      </w:r>
      <w:r w:rsidRPr="00EE2758">
        <w:rPr>
          <w:rFonts w:ascii="Times New Roman" w:hAnsi="Times New Roman" w:cs="Times New Roman"/>
          <w:bCs/>
          <w:sz w:val="28"/>
          <w:szCs w:val="28"/>
        </w:rPr>
        <w:tab/>
      </w:r>
      <w:r w:rsidRPr="00EE2758">
        <w:rPr>
          <w:rFonts w:ascii="Times New Roman" w:hAnsi="Times New Roman" w:cs="Times New Roman"/>
          <w:bCs/>
          <w:sz w:val="28"/>
          <w:szCs w:val="28"/>
        </w:rPr>
        <w:tab/>
        <w:t xml:space="preserve">     г. Моздок </w:t>
      </w:r>
    </w:p>
    <w:p w:rsidR="00EE2758" w:rsidRPr="00EE2758" w:rsidRDefault="00EE2758" w:rsidP="00EE27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E2758">
        <w:rPr>
          <w:rFonts w:ascii="Times New Roman" w:hAnsi="Times New Roman" w:cs="Times New Roman"/>
          <w:bCs/>
          <w:sz w:val="28"/>
          <w:szCs w:val="28"/>
        </w:rPr>
        <w:t>17.07.2023 г.</w:t>
      </w:r>
    </w:p>
    <w:p w:rsidR="00620F45" w:rsidRPr="00EE2758" w:rsidRDefault="00620F45" w:rsidP="00EE27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19A" w:rsidRPr="00EE2758" w:rsidRDefault="0058249C" w:rsidP="00EE275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3D719A" w:rsidRPr="00EE2758">
        <w:rPr>
          <w:rFonts w:ascii="Times New Roman" w:hAnsi="Times New Roman" w:cs="Times New Roman"/>
          <w:i/>
          <w:sz w:val="28"/>
          <w:szCs w:val="28"/>
        </w:rPr>
        <w:t xml:space="preserve">утверждении Положения об официальном сайте </w:t>
      </w:r>
    </w:p>
    <w:p w:rsidR="003D719A" w:rsidRPr="00EE2758" w:rsidRDefault="003D719A" w:rsidP="00EE275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 xml:space="preserve">Администрации местного самоуправления </w:t>
      </w:r>
    </w:p>
    <w:p w:rsidR="000C0AA1" w:rsidRPr="00EE2758" w:rsidRDefault="003D719A" w:rsidP="00EE275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 xml:space="preserve">Моздокского района и </w:t>
      </w:r>
      <w:r w:rsidR="0058249C" w:rsidRPr="00EE2758">
        <w:rPr>
          <w:rFonts w:ascii="Times New Roman" w:hAnsi="Times New Roman" w:cs="Times New Roman"/>
          <w:i/>
          <w:sz w:val="28"/>
          <w:szCs w:val="28"/>
        </w:rPr>
        <w:t xml:space="preserve">обеспечении </w:t>
      </w:r>
      <w:r w:rsidRPr="00EE2758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58249C" w:rsidRPr="00EE2758">
        <w:rPr>
          <w:rFonts w:ascii="Times New Roman" w:hAnsi="Times New Roman" w:cs="Times New Roman"/>
          <w:i/>
          <w:sz w:val="28"/>
          <w:szCs w:val="28"/>
        </w:rPr>
        <w:t>функционирован</w:t>
      </w:r>
      <w:r w:rsidR="00620F45" w:rsidRPr="00EE2758">
        <w:rPr>
          <w:rFonts w:ascii="Times New Roman" w:hAnsi="Times New Roman" w:cs="Times New Roman"/>
          <w:i/>
          <w:sz w:val="28"/>
          <w:szCs w:val="28"/>
        </w:rPr>
        <w:t>ия</w:t>
      </w:r>
    </w:p>
    <w:p w:rsidR="00786433" w:rsidRPr="00EE2758" w:rsidRDefault="00786433" w:rsidP="00EE27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F45" w:rsidRPr="00EE2758" w:rsidRDefault="00131847" w:rsidP="00EE2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58">
        <w:rPr>
          <w:rFonts w:ascii="Times New Roman" w:eastAsia="Arial CYR" w:hAnsi="Times New Roman" w:cs="Times New Roman"/>
          <w:sz w:val="28"/>
          <w:szCs w:val="28"/>
        </w:rPr>
        <w:t xml:space="preserve">В соответствии с </w:t>
      </w:r>
      <w:r w:rsidRPr="00EE2758">
        <w:rPr>
          <w:rFonts w:ascii="Times New Roman" w:hAnsi="Times New Roman" w:cs="Times New Roman"/>
          <w:sz w:val="28"/>
          <w:szCs w:val="28"/>
        </w:rPr>
        <w:t>Федера</w:t>
      </w:r>
      <w:r w:rsidR="00EE2758" w:rsidRPr="00EE2758">
        <w:rPr>
          <w:rFonts w:ascii="Times New Roman" w:hAnsi="Times New Roman" w:cs="Times New Roman"/>
          <w:sz w:val="28"/>
          <w:szCs w:val="28"/>
        </w:rPr>
        <w:t>льными законами от 06.10.2003 №</w:t>
      </w:r>
      <w:r w:rsidRPr="00EE2758">
        <w:rPr>
          <w:rFonts w:ascii="Times New Roman" w:hAnsi="Times New Roman" w:cs="Times New Roman"/>
          <w:sz w:val="28"/>
          <w:szCs w:val="28"/>
        </w:rPr>
        <w:t xml:space="preserve">131-ФЗ </w:t>
      </w:r>
      <w:r w:rsidR="00EE2758" w:rsidRPr="00EE2758">
        <w:rPr>
          <w:rFonts w:ascii="Times New Roman" w:hAnsi="Times New Roman" w:cs="Times New Roman"/>
          <w:sz w:val="28"/>
          <w:szCs w:val="28"/>
        </w:rPr>
        <w:br/>
      </w:r>
      <w:r w:rsidRPr="00EE275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</w:t>
      </w:r>
      <w:r w:rsidR="00EE2758" w:rsidRPr="00EE2758">
        <w:rPr>
          <w:rFonts w:ascii="Times New Roman" w:hAnsi="Times New Roman" w:cs="Times New Roman"/>
          <w:sz w:val="28"/>
          <w:szCs w:val="28"/>
        </w:rPr>
        <w:t>кой Федерации», от 09.02.2009 №</w:t>
      </w:r>
      <w:r w:rsidRPr="00EE2758">
        <w:rPr>
          <w:rFonts w:ascii="Times New Roman" w:hAnsi="Times New Roman" w:cs="Times New Roman"/>
          <w:sz w:val="28"/>
          <w:szCs w:val="28"/>
        </w:rPr>
        <w:t xml:space="preserve">8-ФЗ «Об обеспечении доступа к информации </w:t>
      </w:r>
      <w:r w:rsidR="00EE2758" w:rsidRPr="00EE2758">
        <w:rPr>
          <w:rFonts w:ascii="Times New Roman" w:hAnsi="Times New Roman" w:cs="Times New Roman"/>
          <w:sz w:val="28"/>
          <w:szCs w:val="28"/>
        </w:rPr>
        <w:br/>
      </w:r>
      <w:r w:rsidRPr="00EE2758">
        <w:rPr>
          <w:rFonts w:ascii="Times New Roman" w:hAnsi="Times New Roman" w:cs="Times New Roman"/>
          <w:sz w:val="28"/>
          <w:szCs w:val="28"/>
        </w:rPr>
        <w:t>о деятельности государственных органов и органов местного с</w:t>
      </w:r>
      <w:r w:rsidR="006D5E1F" w:rsidRPr="00EE2758">
        <w:rPr>
          <w:rFonts w:ascii="Times New Roman" w:hAnsi="Times New Roman" w:cs="Times New Roman"/>
          <w:sz w:val="28"/>
          <w:szCs w:val="28"/>
        </w:rPr>
        <w:t>амоуправления», от 27.07.2010 №</w:t>
      </w:r>
      <w:r w:rsidRPr="00EE2758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</w:t>
      </w:r>
      <w:r w:rsidR="003D719A" w:rsidRPr="00EE2758">
        <w:rPr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Fonts w:ascii="Times New Roman" w:hAnsi="Times New Roman" w:cs="Times New Roman"/>
          <w:sz w:val="28"/>
          <w:szCs w:val="28"/>
        </w:rPr>
        <w:t>и муниципальных услуг», от 25.12.2008 №273-ФЗ «О противодействии коррупции», от 02.03.2007 №25-ФЗ «О муниципальной службе в Российской Федерации</w:t>
      </w:r>
      <w:r w:rsidR="007241F2" w:rsidRPr="00EE2758">
        <w:rPr>
          <w:rFonts w:ascii="Times New Roman" w:hAnsi="Times New Roman" w:cs="Times New Roman"/>
          <w:sz w:val="28"/>
          <w:szCs w:val="28"/>
        </w:rPr>
        <w:t>, п</w:t>
      </w:r>
      <w:r w:rsidR="007241F2"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остановлени</w:t>
      </w:r>
      <w:r w:rsidR="003D719A"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ем</w:t>
      </w:r>
      <w:r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Правительства Республи</w:t>
      </w:r>
      <w:r w:rsidR="00C13AB8"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ки Северная Осетия-Алания от 12.11.2010 </w:t>
      </w:r>
      <w:r w:rsidR="000D1A5E"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№</w:t>
      </w:r>
      <w:r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309</w:t>
      </w:r>
      <w:r w:rsidR="007241F2"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«</w:t>
      </w:r>
      <w:r w:rsidR="007241F2" w:rsidRPr="00EE2758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</w:t>
      </w:r>
      <w:r w:rsidR="00EE2758">
        <w:rPr>
          <w:rFonts w:ascii="Times New Roman" w:hAnsi="Times New Roman" w:cs="Times New Roman"/>
          <w:sz w:val="28"/>
          <w:szCs w:val="28"/>
        </w:rPr>
        <w:br/>
      </w:r>
      <w:r w:rsidR="007241F2" w:rsidRPr="00EE2758">
        <w:rPr>
          <w:rFonts w:ascii="Times New Roman" w:hAnsi="Times New Roman" w:cs="Times New Roman"/>
          <w:sz w:val="28"/>
          <w:szCs w:val="28"/>
        </w:rPr>
        <w:t>о деятельности органов исполнительной власти Республики Северная Осетия-Алания</w:t>
      </w:r>
      <w:r w:rsidR="007241F2"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»</w:t>
      </w:r>
      <w:r w:rsidR="00C13AB8"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, </w:t>
      </w:r>
      <w:r w:rsidR="009B0401"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постановлением </w:t>
      </w:r>
      <w:r w:rsidR="00C13AB8"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Главы Администрации местного самоуправления Моздокского района от 26.12.2022 №163-Д «Об изменении структуры и </w:t>
      </w:r>
      <w:r w:rsid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="00C13AB8"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штатов Администрации местного самоуправления Моздокского района»</w:t>
      </w:r>
      <w:r w:rsidRPr="00EE2758">
        <w:rPr>
          <w:rFonts w:ascii="Times New Roman" w:hAnsi="Times New Roman" w:cs="Times New Roman"/>
          <w:sz w:val="28"/>
          <w:szCs w:val="28"/>
        </w:rPr>
        <w:t>:</w:t>
      </w:r>
    </w:p>
    <w:p w:rsidR="00C13AB8" w:rsidRPr="00853A5E" w:rsidRDefault="00786433" w:rsidP="00853A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5E">
        <w:rPr>
          <w:rFonts w:ascii="Times New Roman" w:hAnsi="Times New Roman" w:cs="Times New Roman"/>
          <w:sz w:val="28"/>
          <w:szCs w:val="28"/>
        </w:rPr>
        <w:t>1.Утвердить:</w:t>
      </w:r>
    </w:p>
    <w:p w:rsidR="00786433" w:rsidRPr="00853A5E" w:rsidRDefault="00786433" w:rsidP="00853A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5E">
        <w:rPr>
          <w:rFonts w:ascii="Times New Roman" w:hAnsi="Times New Roman" w:cs="Times New Roman"/>
          <w:sz w:val="28"/>
          <w:szCs w:val="28"/>
        </w:rPr>
        <w:t xml:space="preserve">1.1. </w:t>
      </w:r>
      <w:r w:rsidR="00C13AB8" w:rsidRPr="00853A5E">
        <w:rPr>
          <w:rFonts w:ascii="Times New Roman" w:hAnsi="Times New Roman" w:cs="Times New Roman"/>
          <w:sz w:val="28"/>
          <w:szCs w:val="28"/>
        </w:rPr>
        <w:t xml:space="preserve">Положение об официальном сайте Администрации местного </w:t>
      </w:r>
      <w:r w:rsidR="00EE2758" w:rsidRPr="00853A5E">
        <w:rPr>
          <w:rFonts w:ascii="Times New Roman" w:hAnsi="Times New Roman" w:cs="Times New Roman"/>
          <w:sz w:val="28"/>
          <w:szCs w:val="28"/>
        </w:rPr>
        <w:br/>
      </w:r>
      <w:r w:rsidR="00C13AB8" w:rsidRPr="00853A5E">
        <w:rPr>
          <w:rFonts w:ascii="Times New Roman" w:hAnsi="Times New Roman" w:cs="Times New Roman"/>
          <w:sz w:val="28"/>
          <w:szCs w:val="28"/>
        </w:rPr>
        <w:t xml:space="preserve">самоуправления Моздокского района и обеспечении его функционирования </w:t>
      </w:r>
      <w:r w:rsidR="003D719A" w:rsidRPr="00853A5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853A5E">
        <w:rPr>
          <w:rFonts w:ascii="Times New Roman" w:hAnsi="Times New Roman" w:cs="Times New Roman"/>
          <w:sz w:val="28"/>
          <w:szCs w:val="28"/>
        </w:rPr>
        <w:t>приложени</w:t>
      </w:r>
      <w:r w:rsidR="003D719A" w:rsidRPr="00853A5E">
        <w:rPr>
          <w:rFonts w:ascii="Times New Roman" w:hAnsi="Times New Roman" w:cs="Times New Roman"/>
          <w:sz w:val="28"/>
          <w:szCs w:val="28"/>
        </w:rPr>
        <w:t>ю</w:t>
      </w:r>
      <w:r w:rsidRPr="00853A5E">
        <w:rPr>
          <w:rFonts w:ascii="Times New Roman" w:hAnsi="Times New Roman" w:cs="Times New Roman"/>
          <w:sz w:val="28"/>
          <w:szCs w:val="28"/>
        </w:rPr>
        <w:t xml:space="preserve"> №1</w:t>
      </w:r>
      <w:r w:rsidR="003D719A" w:rsidRPr="00853A5E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853A5E">
        <w:rPr>
          <w:rFonts w:ascii="Times New Roman" w:hAnsi="Times New Roman" w:cs="Times New Roman"/>
          <w:sz w:val="28"/>
          <w:szCs w:val="28"/>
        </w:rPr>
        <w:t>;</w:t>
      </w:r>
    </w:p>
    <w:p w:rsidR="00853A5E" w:rsidRPr="00853A5E" w:rsidRDefault="00B34F9A" w:rsidP="00853A5E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853A5E">
        <w:rPr>
          <w:rFonts w:ascii="Times New Roman" w:hAnsi="Times New Roman" w:cs="Times New Roman"/>
          <w:sz w:val="28"/>
          <w:szCs w:val="28"/>
        </w:rPr>
        <w:t xml:space="preserve">1.2. Форму заявки на размещение информации на официальном сайте Администрации местного самоуправления Моздокского района согласно приложению №2 </w:t>
      </w:r>
      <w:r w:rsidR="00853A5E" w:rsidRPr="00853A5E">
        <w:rPr>
          <w:rStyle w:val="FontStyle19"/>
          <w:rFonts w:ascii="Times New Roman" w:hAnsi="Times New Roman" w:cs="Times New Roman"/>
          <w:sz w:val="28"/>
          <w:szCs w:val="28"/>
        </w:rPr>
        <w:t xml:space="preserve">к Положению </w:t>
      </w:r>
      <w:r w:rsidR="00853A5E" w:rsidRPr="00853A5E">
        <w:rPr>
          <w:rFonts w:ascii="Times New Roman" w:hAnsi="Times New Roman" w:cs="Times New Roman"/>
          <w:sz w:val="28"/>
          <w:szCs w:val="28"/>
        </w:rPr>
        <w:t>об официальном сайте Администрации</w:t>
      </w:r>
      <w:r w:rsidR="00853A5E">
        <w:rPr>
          <w:rFonts w:ascii="Times New Roman" w:hAnsi="Times New Roman" w:cs="Times New Roman"/>
          <w:sz w:val="28"/>
          <w:szCs w:val="28"/>
        </w:rPr>
        <w:t xml:space="preserve"> </w:t>
      </w:r>
      <w:r w:rsidR="00853A5E" w:rsidRPr="00853A5E">
        <w:rPr>
          <w:rFonts w:ascii="Times New Roman" w:hAnsi="Times New Roman" w:cs="Times New Roman"/>
          <w:sz w:val="28"/>
          <w:szCs w:val="28"/>
        </w:rPr>
        <w:t>местного самоуправления Моздокского района и обеспечении его функционирования.</w:t>
      </w:r>
    </w:p>
    <w:p w:rsidR="00C13AB8" w:rsidRPr="00EE2758" w:rsidRDefault="007241F2" w:rsidP="00853A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5E">
        <w:rPr>
          <w:rFonts w:ascii="Times New Roman" w:hAnsi="Times New Roman" w:cs="Times New Roman"/>
          <w:sz w:val="28"/>
          <w:szCs w:val="28"/>
        </w:rPr>
        <w:t>2</w:t>
      </w:r>
      <w:r w:rsidR="005C3E48" w:rsidRPr="00853A5E">
        <w:rPr>
          <w:rFonts w:ascii="Times New Roman" w:hAnsi="Times New Roman" w:cs="Times New Roman"/>
          <w:sz w:val="28"/>
          <w:szCs w:val="28"/>
        </w:rPr>
        <w:t xml:space="preserve">. Признать утратившим силу распоряжение Главы Администрации местного самоуправления Моздокского района от </w:t>
      </w:r>
      <w:r w:rsidR="00B34F9A" w:rsidRPr="00853A5E">
        <w:rPr>
          <w:rFonts w:ascii="Times New Roman" w:hAnsi="Times New Roman" w:cs="Times New Roman"/>
          <w:sz w:val="28"/>
          <w:szCs w:val="28"/>
        </w:rPr>
        <w:t>10.02.2021</w:t>
      </w:r>
      <w:r w:rsidR="005C3E48" w:rsidRPr="00853A5E">
        <w:rPr>
          <w:rFonts w:ascii="Times New Roman" w:hAnsi="Times New Roman" w:cs="Times New Roman"/>
          <w:sz w:val="28"/>
          <w:szCs w:val="28"/>
        </w:rPr>
        <w:t xml:space="preserve"> </w:t>
      </w:r>
      <w:r w:rsidR="00C13AB8" w:rsidRPr="00853A5E">
        <w:rPr>
          <w:rFonts w:ascii="Times New Roman" w:hAnsi="Times New Roman" w:cs="Times New Roman"/>
          <w:sz w:val="28"/>
          <w:szCs w:val="28"/>
        </w:rPr>
        <w:t xml:space="preserve">№128 </w:t>
      </w:r>
      <w:r w:rsidR="005C3E48" w:rsidRPr="00853A5E">
        <w:rPr>
          <w:rFonts w:ascii="Times New Roman" w:hAnsi="Times New Roman" w:cs="Times New Roman"/>
          <w:sz w:val="28"/>
          <w:szCs w:val="28"/>
        </w:rPr>
        <w:t>«</w:t>
      </w:r>
      <w:r w:rsidR="00B34F9A" w:rsidRPr="00853A5E">
        <w:rPr>
          <w:rFonts w:ascii="Times New Roman" w:hAnsi="Times New Roman" w:cs="Times New Roman"/>
          <w:sz w:val="28"/>
          <w:szCs w:val="28"/>
        </w:rPr>
        <w:t xml:space="preserve">Об </w:t>
      </w:r>
      <w:r w:rsidR="00EE2758" w:rsidRPr="00853A5E">
        <w:rPr>
          <w:rFonts w:ascii="Times New Roman" w:hAnsi="Times New Roman" w:cs="Times New Roman"/>
          <w:sz w:val="28"/>
          <w:szCs w:val="28"/>
        </w:rPr>
        <w:br/>
      </w:r>
      <w:r w:rsidR="00B34F9A" w:rsidRPr="00853A5E">
        <w:rPr>
          <w:rFonts w:ascii="Times New Roman" w:hAnsi="Times New Roman" w:cs="Times New Roman"/>
          <w:sz w:val="28"/>
          <w:szCs w:val="28"/>
        </w:rPr>
        <w:t xml:space="preserve">утверждении Положения об официальном сайте Администрации местного </w:t>
      </w:r>
      <w:r w:rsidR="00EE2758" w:rsidRPr="00853A5E">
        <w:rPr>
          <w:rFonts w:ascii="Times New Roman" w:hAnsi="Times New Roman" w:cs="Times New Roman"/>
          <w:sz w:val="28"/>
          <w:szCs w:val="28"/>
        </w:rPr>
        <w:br/>
      </w:r>
      <w:r w:rsidR="00B34F9A" w:rsidRPr="00853A5E">
        <w:rPr>
          <w:rFonts w:ascii="Times New Roman" w:hAnsi="Times New Roman" w:cs="Times New Roman"/>
          <w:sz w:val="28"/>
          <w:szCs w:val="28"/>
        </w:rPr>
        <w:t>самоуправления Моздокского района и обеспечении</w:t>
      </w:r>
      <w:r w:rsidR="00B34F9A" w:rsidRPr="00EE2758">
        <w:rPr>
          <w:rFonts w:ascii="Times New Roman" w:hAnsi="Times New Roman" w:cs="Times New Roman"/>
          <w:sz w:val="28"/>
          <w:szCs w:val="28"/>
        </w:rPr>
        <w:t xml:space="preserve"> его функционирования</w:t>
      </w:r>
      <w:r w:rsidR="003D719A" w:rsidRPr="00EE2758">
        <w:rPr>
          <w:rFonts w:ascii="Times New Roman" w:hAnsi="Times New Roman" w:cs="Times New Roman"/>
          <w:sz w:val="28"/>
          <w:szCs w:val="28"/>
        </w:rPr>
        <w:t>»</w:t>
      </w:r>
      <w:r w:rsidR="005C3E48" w:rsidRPr="00EE2758">
        <w:rPr>
          <w:rFonts w:ascii="Times New Roman" w:hAnsi="Times New Roman" w:cs="Times New Roman"/>
          <w:sz w:val="28"/>
          <w:szCs w:val="28"/>
        </w:rPr>
        <w:t>.</w:t>
      </w:r>
    </w:p>
    <w:p w:rsidR="00C13AB8" w:rsidRPr="00EE2758" w:rsidRDefault="00C13AB8" w:rsidP="00EE2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58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76590D">
        <w:rPr>
          <w:rFonts w:ascii="Times New Roman" w:hAnsi="Times New Roman" w:cs="Times New Roman"/>
          <w:sz w:val="28"/>
          <w:szCs w:val="28"/>
        </w:rPr>
        <w:t>распоряжение</w:t>
      </w:r>
      <w:r w:rsidRPr="00EE275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C13AB8" w:rsidRPr="00EE2758" w:rsidRDefault="00C13AB8" w:rsidP="00EE2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58">
        <w:rPr>
          <w:rFonts w:ascii="Times New Roman" w:hAnsi="Times New Roman" w:cs="Times New Roman"/>
          <w:sz w:val="28"/>
          <w:szCs w:val="28"/>
        </w:rPr>
        <w:t xml:space="preserve">4. </w:t>
      </w:r>
      <w:r w:rsidR="00637155" w:rsidRPr="00EE2758">
        <w:rPr>
          <w:rFonts w:ascii="Times New Roman" w:hAnsi="Times New Roman" w:cs="Times New Roman"/>
          <w:sz w:val="28"/>
          <w:szCs w:val="28"/>
        </w:rPr>
        <w:t>Начальнику о</w:t>
      </w:r>
      <w:r w:rsidRPr="00EE2758">
        <w:rPr>
          <w:rFonts w:ascii="Times New Roman" w:hAnsi="Times New Roman" w:cs="Times New Roman"/>
          <w:sz w:val="28"/>
          <w:szCs w:val="28"/>
        </w:rPr>
        <w:t>тдел</w:t>
      </w:r>
      <w:r w:rsidR="00637155" w:rsidRPr="00EE2758">
        <w:rPr>
          <w:rFonts w:ascii="Times New Roman" w:hAnsi="Times New Roman" w:cs="Times New Roman"/>
          <w:sz w:val="28"/>
          <w:szCs w:val="28"/>
        </w:rPr>
        <w:t>а</w:t>
      </w:r>
      <w:r w:rsidRPr="00EE2758">
        <w:rPr>
          <w:rFonts w:ascii="Times New Roman" w:hAnsi="Times New Roman" w:cs="Times New Roman"/>
          <w:sz w:val="28"/>
          <w:szCs w:val="28"/>
        </w:rPr>
        <w:t xml:space="preserve"> информационных технологий, защите </w:t>
      </w:r>
      <w:r w:rsidR="00EE2758">
        <w:rPr>
          <w:rFonts w:ascii="Times New Roman" w:hAnsi="Times New Roman" w:cs="Times New Roman"/>
          <w:sz w:val="28"/>
          <w:szCs w:val="28"/>
        </w:rPr>
        <w:br/>
      </w:r>
      <w:r w:rsidRPr="00EE2758">
        <w:rPr>
          <w:rFonts w:ascii="Times New Roman" w:hAnsi="Times New Roman" w:cs="Times New Roman"/>
          <w:sz w:val="28"/>
          <w:szCs w:val="28"/>
        </w:rPr>
        <w:t xml:space="preserve">информации и муниципальных услуг Администрации местного самоуправления Моздокского района опубликовать настоящее </w:t>
      </w:r>
      <w:r w:rsidR="0076590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EE2758">
        <w:rPr>
          <w:rFonts w:ascii="Times New Roman" w:hAnsi="Times New Roman" w:cs="Times New Roman"/>
          <w:sz w:val="28"/>
          <w:szCs w:val="28"/>
        </w:rPr>
        <w:t xml:space="preserve">в печатном периодическом издании «Время, события, документы» и разместить на </w:t>
      </w:r>
      <w:r w:rsidR="00EE2758">
        <w:rPr>
          <w:rFonts w:ascii="Times New Roman" w:hAnsi="Times New Roman" w:cs="Times New Roman"/>
          <w:sz w:val="28"/>
          <w:szCs w:val="28"/>
        </w:rPr>
        <w:br/>
      </w:r>
      <w:r w:rsidRPr="00EE275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местного самоуправления Моздокского района в </w:t>
      </w:r>
      <w:r w:rsidR="00203F7D" w:rsidRPr="00EE2758">
        <w:rPr>
          <w:rFonts w:ascii="Times New Roman" w:hAnsi="Times New Roman" w:cs="Times New Roman"/>
          <w:sz w:val="28"/>
          <w:szCs w:val="28"/>
        </w:rPr>
        <w:t>информационно</w:t>
      </w:r>
      <w:r w:rsidR="00ED1B4F" w:rsidRPr="00EE2758">
        <w:rPr>
          <w:rFonts w:ascii="Times New Roman" w:hAnsi="Times New Roman" w:cs="Times New Roman"/>
          <w:sz w:val="28"/>
          <w:szCs w:val="28"/>
        </w:rPr>
        <w:t>-телек</w:t>
      </w:r>
      <w:r w:rsidR="00B73FAB" w:rsidRPr="00EE2758">
        <w:rPr>
          <w:rFonts w:ascii="Times New Roman" w:hAnsi="Times New Roman" w:cs="Times New Roman"/>
          <w:sz w:val="28"/>
          <w:szCs w:val="28"/>
        </w:rPr>
        <w:t>ом</w:t>
      </w:r>
      <w:r w:rsidR="00ED1B4F" w:rsidRPr="00EE2758">
        <w:rPr>
          <w:rFonts w:ascii="Times New Roman" w:hAnsi="Times New Roman" w:cs="Times New Roman"/>
          <w:sz w:val="28"/>
          <w:szCs w:val="28"/>
        </w:rPr>
        <w:t xml:space="preserve">муникационной сети </w:t>
      </w:r>
      <w:r w:rsidRPr="00EE2758"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="00EE275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E2758">
        <w:rPr>
          <w:rFonts w:ascii="Times New Roman" w:hAnsi="Times New Roman" w:cs="Times New Roman"/>
          <w:sz w:val="28"/>
          <w:szCs w:val="28"/>
          <w:lang w:val="en-US"/>
        </w:rPr>
        <w:t>admmozdok</w:t>
      </w:r>
      <w:proofErr w:type="spellEnd"/>
      <w:r w:rsidRPr="00EE27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27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E2758">
        <w:rPr>
          <w:rFonts w:ascii="Times New Roman" w:hAnsi="Times New Roman" w:cs="Times New Roman"/>
          <w:sz w:val="28"/>
          <w:szCs w:val="28"/>
        </w:rPr>
        <w:t>.</w:t>
      </w:r>
    </w:p>
    <w:p w:rsidR="00CD559C" w:rsidRPr="00EE2758" w:rsidRDefault="00CD559C" w:rsidP="00EE2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58">
        <w:rPr>
          <w:rFonts w:ascii="Times New Roman" w:hAnsi="Times New Roman" w:cs="Times New Roman"/>
          <w:sz w:val="28"/>
          <w:szCs w:val="28"/>
        </w:rPr>
        <w:t>5.</w:t>
      </w:r>
      <w:r w:rsidR="00637155" w:rsidRPr="00EE2758">
        <w:rPr>
          <w:rFonts w:ascii="Times New Roman" w:hAnsi="Times New Roman" w:cs="Times New Roman"/>
          <w:sz w:val="28"/>
          <w:szCs w:val="28"/>
        </w:rPr>
        <w:t xml:space="preserve"> Главному специалисту - юрисконсульту о</w:t>
      </w:r>
      <w:r w:rsidRPr="00EE2758">
        <w:rPr>
          <w:rFonts w:ascii="Times New Roman" w:hAnsi="Times New Roman" w:cs="Times New Roman"/>
          <w:sz w:val="28"/>
          <w:szCs w:val="28"/>
        </w:rPr>
        <w:t>тдел</w:t>
      </w:r>
      <w:r w:rsidR="00637155" w:rsidRPr="00EE2758">
        <w:rPr>
          <w:rFonts w:ascii="Times New Roman" w:hAnsi="Times New Roman" w:cs="Times New Roman"/>
          <w:sz w:val="28"/>
          <w:szCs w:val="28"/>
        </w:rPr>
        <w:t>а</w:t>
      </w:r>
      <w:r w:rsidRPr="00EE2758">
        <w:rPr>
          <w:rFonts w:ascii="Times New Roman" w:hAnsi="Times New Roman" w:cs="Times New Roman"/>
          <w:sz w:val="28"/>
          <w:szCs w:val="28"/>
        </w:rPr>
        <w:t xml:space="preserve"> по </w:t>
      </w:r>
      <w:r w:rsidRPr="00EE2758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юридическим </w:t>
      </w:r>
      <w:r w:rsidR="00EE2758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 w:rsidRPr="00EE2758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вопросам, кадровой политики и профилактики коррупционных правонарушений</w:t>
      </w:r>
      <w:r w:rsidRPr="00EE2758">
        <w:rPr>
          <w:rFonts w:ascii="Times New Roman" w:hAnsi="Times New Roman" w:cs="Times New Roman"/>
          <w:sz w:val="28"/>
          <w:szCs w:val="28"/>
        </w:rPr>
        <w:t xml:space="preserve"> Администрации местного самоуправления Моздокского района </w:t>
      </w:r>
      <w:r w:rsidR="00EE2758">
        <w:rPr>
          <w:rFonts w:ascii="Times New Roman" w:hAnsi="Times New Roman" w:cs="Times New Roman"/>
          <w:sz w:val="28"/>
          <w:szCs w:val="28"/>
        </w:rPr>
        <w:br/>
      </w:r>
      <w:r w:rsidRPr="00EE2758">
        <w:rPr>
          <w:rFonts w:ascii="Times New Roman" w:hAnsi="Times New Roman" w:cs="Times New Roman"/>
          <w:sz w:val="28"/>
          <w:szCs w:val="28"/>
        </w:rPr>
        <w:t xml:space="preserve">направить настоящее распоряжение в Администрацию Главы Республики </w:t>
      </w:r>
      <w:r w:rsidR="00EE2758">
        <w:rPr>
          <w:rFonts w:ascii="Times New Roman" w:hAnsi="Times New Roman" w:cs="Times New Roman"/>
          <w:sz w:val="28"/>
          <w:szCs w:val="28"/>
        </w:rPr>
        <w:br/>
      </w:r>
      <w:r w:rsidRPr="00EE2758">
        <w:rPr>
          <w:rFonts w:ascii="Times New Roman" w:hAnsi="Times New Roman" w:cs="Times New Roman"/>
          <w:sz w:val="28"/>
          <w:szCs w:val="28"/>
        </w:rPr>
        <w:lastRenderedPageBreak/>
        <w:t>Северная Осетия-Алания и Правительства Республики Северная Осетия-</w:t>
      </w:r>
      <w:r w:rsidR="00EE2758">
        <w:rPr>
          <w:rFonts w:ascii="Times New Roman" w:hAnsi="Times New Roman" w:cs="Times New Roman"/>
          <w:sz w:val="28"/>
          <w:szCs w:val="28"/>
        </w:rPr>
        <w:br/>
      </w:r>
      <w:r w:rsidRPr="00EE2758">
        <w:rPr>
          <w:rFonts w:ascii="Times New Roman" w:hAnsi="Times New Roman" w:cs="Times New Roman"/>
          <w:sz w:val="28"/>
          <w:szCs w:val="28"/>
        </w:rPr>
        <w:t xml:space="preserve">Алания с помощью соответствующего программного обеспечения – </w:t>
      </w:r>
      <w:r w:rsidR="00EE2758">
        <w:rPr>
          <w:rFonts w:ascii="Times New Roman" w:hAnsi="Times New Roman" w:cs="Times New Roman"/>
          <w:sz w:val="28"/>
          <w:szCs w:val="28"/>
        </w:rPr>
        <w:br/>
      </w:r>
      <w:r w:rsidRPr="00EE2758">
        <w:rPr>
          <w:rFonts w:ascii="Times New Roman" w:hAnsi="Times New Roman" w:cs="Times New Roman"/>
          <w:sz w:val="28"/>
          <w:szCs w:val="28"/>
        </w:rPr>
        <w:t>программного продукта «</w:t>
      </w:r>
      <w:r w:rsidRPr="00EE2758">
        <w:rPr>
          <w:rFonts w:ascii="Times New Roman" w:eastAsia="Times New Roman" w:hAnsi="Times New Roman" w:cs="Times New Roman"/>
          <w:sz w:val="28"/>
          <w:szCs w:val="28"/>
          <w:lang w:eastAsia="ar-SA"/>
        </w:rPr>
        <w:t>АРМ Муниципал</w:t>
      </w:r>
      <w:r w:rsidRPr="00EE2758">
        <w:rPr>
          <w:rFonts w:ascii="Times New Roman" w:hAnsi="Times New Roman" w:cs="Times New Roman"/>
          <w:sz w:val="28"/>
          <w:szCs w:val="28"/>
        </w:rPr>
        <w:t>».</w:t>
      </w:r>
    </w:p>
    <w:p w:rsidR="00620F45" w:rsidRPr="00EE2758" w:rsidRDefault="00CD559C" w:rsidP="00EE2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58">
        <w:rPr>
          <w:rFonts w:ascii="Times New Roman" w:hAnsi="Times New Roman" w:cs="Times New Roman"/>
          <w:sz w:val="28"/>
          <w:szCs w:val="28"/>
        </w:rPr>
        <w:t>6</w:t>
      </w:r>
      <w:r w:rsidR="00C13AB8" w:rsidRPr="00EE2758">
        <w:rPr>
          <w:rFonts w:ascii="Times New Roman" w:hAnsi="Times New Roman" w:cs="Times New Roman"/>
          <w:sz w:val="28"/>
          <w:szCs w:val="28"/>
        </w:rPr>
        <w:t>.</w:t>
      </w:r>
      <w:r w:rsidR="006E7412" w:rsidRPr="00EE275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 </w:t>
      </w:r>
      <w:r w:rsidR="00C13AB8" w:rsidRPr="00EE2758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EE2758">
        <w:rPr>
          <w:rFonts w:ascii="Times New Roman" w:hAnsi="Times New Roman" w:cs="Times New Roman"/>
          <w:sz w:val="28"/>
          <w:szCs w:val="28"/>
        </w:rPr>
        <w:br/>
      </w:r>
      <w:r w:rsidR="00C13AB8" w:rsidRPr="00EE2758">
        <w:rPr>
          <w:rFonts w:ascii="Times New Roman" w:hAnsi="Times New Roman" w:cs="Times New Roman"/>
          <w:sz w:val="28"/>
          <w:szCs w:val="28"/>
        </w:rPr>
        <w:t xml:space="preserve">на начальника отдела информационных технологий, защите информации и </w:t>
      </w:r>
      <w:r w:rsidR="00EE2758">
        <w:rPr>
          <w:rFonts w:ascii="Times New Roman" w:hAnsi="Times New Roman" w:cs="Times New Roman"/>
          <w:sz w:val="28"/>
          <w:szCs w:val="28"/>
        </w:rPr>
        <w:br/>
      </w:r>
      <w:r w:rsidR="00C13AB8" w:rsidRPr="00EE2758">
        <w:rPr>
          <w:rFonts w:ascii="Times New Roman" w:hAnsi="Times New Roman" w:cs="Times New Roman"/>
          <w:sz w:val="28"/>
          <w:szCs w:val="28"/>
        </w:rPr>
        <w:t>муниципальных услуг Администрации местного самоуправления Моздокского района.</w:t>
      </w:r>
    </w:p>
    <w:p w:rsidR="00620F45" w:rsidRDefault="00620F45" w:rsidP="00EE27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758" w:rsidRDefault="00EE2758" w:rsidP="00EE27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758" w:rsidRDefault="00EE2758" w:rsidP="00EE27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758" w:rsidRPr="00EE2758" w:rsidRDefault="00EE2758" w:rsidP="00EE27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758" w:rsidRPr="009347C5" w:rsidRDefault="00EE2758" w:rsidP="00EE275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47C5">
        <w:rPr>
          <w:rFonts w:ascii="Times New Roman" w:eastAsia="Bookman Old Style" w:hAnsi="Times New Roman"/>
          <w:sz w:val="28"/>
          <w:szCs w:val="28"/>
        </w:rPr>
        <w:t>Глав</w:t>
      </w:r>
      <w:r>
        <w:rPr>
          <w:rFonts w:ascii="Times New Roman" w:eastAsia="Bookman Old Style" w:hAnsi="Times New Roman"/>
          <w:sz w:val="28"/>
          <w:szCs w:val="28"/>
        </w:rPr>
        <w:t>а</w:t>
      </w:r>
      <w:r w:rsidRPr="009347C5">
        <w:rPr>
          <w:rFonts w:ascii="Times New Roman" w:eastAsia="Bookman Old Style" w:hAnsi="Times New Roman"/>
          <w:sz w:val="28"/>
          <w:szCs w:val="28"/>
        </w:rPr>
        <w:t xml:space="preserve"> Администрации</w:t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 xml:space="preserve">   </w:t>
      </w:r>
      <w:r w:rsidRPr="009347C5">
        <w:rPr>
          <w:rFonts w:ascii="Times New Roman" w:eastAsia="Bookman Old Style" w:hAnsi="Times New Roman"/>
          <w:sz w:val="28"/>
          <w:szCs w:val="28"/>
        </w:rPr>
        <w:t xml:space="preserve">        Р. Адырхаев</w:t>
      </w:r>
    </w:p>
    <w:p w:rsidR="00620F45" w:rsidRPr="00EE2758" w:rsidRDefault="00620F45" w:rsidP="00EE27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10" w:rsidRPr="00EE2758" w:rsidRDefault="00945710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D559C" w:rsidRPr="00EE2758" w:rsidRDefault="00CD559C" w:rsidP="00EE27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D5E1F" w:rsidRPr="00EE2758" w:rsidRDefault="00945710" w:rsidP="00EE2758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6D5E1F" w:rsidRPr="00EE2758" w:rsidSect="00E65D36">
          <w:footerReference w:type="default" r:id="rId7"/>
          <w:pgSz w:w="11906" w:h="16838"/>
          <w:pgMar w:top="426" w:right="850" w:bottom="568" w:left="1701" w:header="708" w:footer="424" w:gutter="0"/>
          <w:cols w:space="708"/>
          <w:docGrid w:linePitch="360"/>
        </w:sectPr>
      </w:pPr>
      <w:r w:rsidRPr="00EE2758">
        <w:rPr>
          <w:rFonts w:ascii="Times New Roman" w:hAnsi="Times New Roman" w:cs="Times New Roman"/>
          <w:sz w:val="16"/>
          <w:szCs w:val="16"/>
        </w:rPr>
        <w:t>Исп.</w:t>
      </w:r>
      <w:r w:rsidR="006D5E1F" w:rsidRPr="00EE2758">
        <w:rPr>
          <w:rFonts w:ascii="Times New Roman" w:hAnsi="Times New Roman" w:cs="Times New Roman"/>
          <w:sz w:val="16"/>
          <w:szCs w:val="16"/>
        </w:rPr>
        <w:t xml:space="preserve"> И.</w:t>
      </w:r>
      <w:r w:rsidRPr="00EE27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E2758">
        <w:rPr>
          <w:rFonts w:ascii="Times New Roman" w:hAnsi="Times New Roman" w:cs="Times New Roman"/>
          <w:sz w:val="16"/>
          <w:szCs w:val="16"/>
        </w:rPr>
        <w:t>Заварзина</w:t>
      </w:r>
      <w:proofErr w:type="spellEnd"/>
    </w:p>
    <w:p w:rsidR="00A82387" w:rsidRPr="00EE2758" w:rsidRDefault="00B26A1E" w:rsidP="00EE2758">
      <w:pPr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 w:rsidR="00A82387" w:rsidRPr="00EE2758">
        <w:rPr>
          <w:rFonts w:ascii="Times New Roman" w:hAnsi="Times New Roman" w:cs="Times New Roman"/>
          <w:i/>
          <w:sz w:val="28"/>
          <w:szCs w:val="28"/>
        </w:rPr>
        <w:t>1</w:t>
      </w:r>
    </w:p>
    <w:p w:rsidR="00A82387" w:rsidRPr="00EE2758" w:rsidRDefault="00A82387" w:rsidP="00EE2758">
      <w:pPr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 xml:space="preserve">к распоряжению </w:t>
      </w:r>
    </w:p>
    <w:p w:rsidR="00A82387" w:rsidRPr="00EE2758" w:rsidRDefault="00A82387" w:rsidP="00EE2758">
      <w:pPr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>Главы Администрации</w:t>
      </w:r>
    </w:p>
    <w:p w:rsidR="00A82387" w:rsidRPr="00EE2758" w:rsidRDefault="00A82387" w:rsidP="00EE2758">
      <w:pPr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>местного самоуправления</w:t>
      </w:r>
    </w:p>
    <w:p w:rsidR="00A82387" w:rsidRPr="00EE2758" w:rsidRDefault="00A82387" w:rsidP="00EE2758">
      <w:pPr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>Моздокского района</w:t>
      </w:r>
    </w:p>
    <w:p w:rsidR="00A82387" w:rsidRPr="00EE2758" w:rsidRDefault="00620F45" w:rsidP="00EE2758">
      <w:pPr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>№</w:t>
      </w:r>
      <w:r w:rsidR="006D5E1F" w:rsidRPr="00EE2758">
        <w:rPr>
          <w:rFonts w:ascii="Times New Roman" w:hAnsi="Times New Roman" w:cs="Times New Roman"/>
          <w:i/>
          <w:sz w:val="28"/>
          <w:szCs w:val="28"/>
        </w:rPr>
        <w:t xml:space="preserve">888 </w:t>
      </w:r>
      <w:r w:rsidRPr="00EE2758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6D5E1F" w:rsidRPr="00EE2758">
        <w:rPr>
          <w:rFonts w:ascii="Times New Roman" w:hAnsi="Times New Roman" w:cs="Times New Roman"/>
          <w:i/>
          <w:sz w:val="28"/>
          <w:szCs w:val="28"/>
        </w:rPr>
        <w:t>17.07.</w:t>
      </w:r>
      <w:r w:rsidR="00B34F9A" w:rsidRPr="00EE2758">
        <w:rPr>
          <w:rFonts w:ascii="Times New Roman" w:hAnsi="Times New Roman" w:cs="Times New Roman"/>
          <w:i/>
          <w:sz w:val="28"/>
          <w:szCs w:val="28"/>
        </w:rPr>
        <w:t>2023</w:t>
      </w:r>
      <w:r w:rsidRPr="00EE2758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A82387" w:rsidRPr="00EE2758" w:rsidRDefault="00A82387" w:rsidP="00EE2758">
      <w:pPr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EE2758" w:rsidRDefault="00620F45" w:rsidP="00EE27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758" w:rsidRDefault="007241F2" w:rsidP="00EE27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sz w:val="28"/>
          <w:szCs w:val="28"/>
        </w:rPr>
        <w:t>Положение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AB8" w:rsidRPr="00EE2758">
        <w:rPr>
          <w:rFonts w:ascii="Times New Roman" w:hAnsi="Times New Roman" w:cs="Times New Roman"/>
          <w:b/>
          <w:sz w:val="28"/>
          <w:szCs w:val="28"/>
        </w:rPr>
        <w:t xml:space="preserve">об официальном сайте </w:t>
      </w:r>
    </w:p>
    <w:p w:rsidR="00EE2758" w:rsidRDefault="00C13AB8" w:rsidP="00EE27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58">
        <w:rPr>
          <w:rFonts w:ascii="Times New Roman" w:hAnsi="Times New Roman" w:cs="Times New Roman"/>
          <w:b/>
          <w:sz w:val="28"/>
          <w:szCs w:val="28"/>
        </w:rPr>
        <w:t xml:space="preserve">Администрации местного самоуправления Моздокского района </w:t>
      </w:r>
    </w:p>
    <w:p w:rsidR="007241F2" w:rsidRPr="00EE2758" w:rsidRDefault="00C13AB8" w:rsidP="00EE27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58">
        <w:rPr>
          <w:rFonts w:ascii="Times New Roman" w:hAnsi="Times New Roman" w:cs="Times New Roman"/>
          <w:b/>
          <w:sz w:val="28"/>
          <w:szCs w:val="28"/>
        </w:rPr>
        <w:t>и обеспечении его функционирования</w:t>
      </w:r>
    </w:p>
    <w:p w:rsidR="00C13AB8" w:rsidRPr="00EE2758" w:rsidRDefault="00C13AB8" w:rsidP="00EE2758">
      <w:pPr>
        <w:widowControl w:val="0"/>
        <w:spacing w:after="0" w:line="240" w:lineRule="auto"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</w:p>
    <w:p w:rsidR="007241F2" w:rsidRPr="00EE2758" w:rsidRDefault="007241F2" w:rsidP="00EE2758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0" w:firstLine="0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sz w:val="28"/>
          <w:szCs w:val="28"/>
        </w:rPr>
        <w:t>Общие положения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1.1.</w:t>
      </w:r>
      <w:r w:rsid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Настоящее Положение разработан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о в соответствии с  </w:t>
      </w:r>
      <w:r w:rsidRPr="00EE2758">
        <w:rPr>
          <w:rFonts w:ascii="Times New Roman" w:hAnsi="Times New Roman" w:cs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</w:t>
      </w:r>
      <w:r w:rsidR="00C13AB8" w:rsidRPr="00EE2758">
        <w:rPr>
          <w:rFonts w:ascii="Times New Roman" w:hAnsi="Times New Roman" w:cs="Times New Roman"/>
          <w:sz w:val="28"/>
          <w:szCs w:val="28"/>
        </w:rPr>
        <w:t>кой Федерации», от 09.02.2009 №</w:t>
      </w:r>
      <w:r w:rsidRPr="00EE2758">
        <w:rPr>
          <w:rFonts w:ascii="Times New Roman" w:hAnsi="Times New Roman" w:cs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</w:t>
      </w:r>
      <w:r w:rsidR="00C13AB8" w:rsidRPr="00EE2758">
        <w:rPr>
          <w:rFonts w:ascii="Times New Roman" w:hAnsi="Times New Roman" w:cs="Times New Roman"/>
          <w:sz w:val="28"/>
          <w:szCs w:val="28"/>
        </w:rPr>
        <w:t>моуправления», от 27.07.2010  №</w:t>
      </w:r>
      <w:r w:rsidRPr="00EE2758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от 27.07.2006 № 149-ФЗ «Об информации, информационных технологиях и о защите информации», </w:t>
      </w:r>
      <w:r w:rsidRPr="00EE2758">
        <w:rPr>
          <w:rFonts w:ascii="Times New Roman" w:hAnsi="Times New Roman" w:cs="Times New Roman"/>
          <w:sz w:val="28"/>
          <w:szCs w:val="28"/>
        </w:rPr>
        <w:t>от 25.12.2008 №273-ФЗ «О противодействии коррупции», от 02.03.2007 №25-ФЗ «О муниципальной службе в Российской Федерации», п</w:t>
      </w:r>
      <w:r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остановлени</w:t>
      </w:r>
      <w:r w:rsidR="00CF78E4"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ем</w:t>
      </w:r>
      <w:r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Правительства Республики Северная Осетия-Алания от 12</w:t>
      </w:r>
      <w:r w:rsidR="00C13AB8"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.11.2010</w:t>
      </w:r>
      <w:r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C13AB8"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№</w:t>
      </w:r>
      <w:r w:rsidRPr="00EE275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309 «</w:t>
      </w:r>
      <w:r w:rsidR="00F415CC" w:rsidRPr="00EE2758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Правительства Республики Северная Осетия-Алания и органов исполнительной власти Республики Северная Осетия-Алания</w:t>
      </w:r>
      <w:r w:rsidR="00A77070" w:rsidRPr="00EE2758">
        <w:rPr>
          <w:rFonts w:ascii="Times New Roman" w:hAnsi="Times New Roman" w:cs="Times New Roman"/>
          <w:sz w:val="28"/>
          <w:szCs w:val="28"/>
        </w:rPr>
        <w:t>»</w:t>
      </w:r>
      <w:r w:rsidR="00F415CC" w:rsidRPr="00EE2758">
        <w:rPr>
          <w:rFonts w:ascii="Times New Roman" w:hAnsi="Times New Roman" w:cs="Times New Roman"/>
          <w:sz w:val="28"/>
          <w:szCs w:val="28"/>
        </w:rPr>
        <w:t>.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 w:val="0"/>
          <w:iCs w:val="0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1.2. Официальный сайт </w:t>
      </w:r>
      <w:r w:rsidR="0087181F" w:rsidRPr="00EE2758">
        <w:rPr>
          <w:rFonts w:ascii="Times New Roman" w:hAnsi="Times New Roman" w:cs="Times New Roman"/>
          <w:sz w:val="28"/>
          <w:szCs w:val="28"/>
        </w:rPr>
        <w:t>Администрации</w:t>
      </w:r>
      <w:r w:rsidRPr="00EE2758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87181F" w:rsidRPr="00EE2758">
        <w:rPr>
          <w:rFonts w:ascii="Times New Roman" w:hAnsi="Times New Roman" w:cs="Times New Roman"/>
          <w:sz w:val="28"/>
          <w:szCs w:val="28"/>
        </w:rPr>
        <w:t>самоуправления</w:t>
      </w:r>
      <w:r w:rsidRPr="00EE2758">
        <w:rPr>
          <w:rFonts w:ascii="Times New Roman" w:hAnsi="Times New Roman" w:cs="Times New Roman"/>
          <w:sz w:val="28"/>
          <w:szCs w:val="28"/>
        </w:rPr>
        <w:t xml:space="preserve"> Моздокского </w:t>
      </w:r>
      <w:r w:rsidR="0087181F" w:rsidRPr="00EE2758">
        <w:rPr>
          <w:rFonts w:ascii="Times New Roman" w:hAnsi="Times New Roman" w:cs="Times New Roman"/>
          <w:sz w:val="28"/>
          <w:szCs w:val="28"/>
        </w:rPr>
        <w:t>района</w:t>
      </w:r>
      <w:r w:rsidRPr="00EE2758">
        <w:rPr>
          <w:rFonts w:ascii="Times New Roman" w:hAnsi="Times New Roman" w:cs="Times New Roman"/>
          <w:sz w:val="28"/>
          <w:szCs w:val="28"/>
        </w:rPr>
        <w:t xml:space="preserve"> (далее – сайт) размещается в информационно-телекоммуникационной сети «Интернет»,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является одним из официальных источников информации о деятельности </w:t>
      </w:r>
      <w:r w:rsidR="0087181F" w:rsidRPr="00EE2758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дминистрации </w:t>
      </w:r>
      <w:r w:rsidR="0087181F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местного самоуправления Моздокского района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(далее – </w:t>
      </w:r>
      <w:r w:rsidR="00C13AB8" w:rsidRPr="00EE2758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дминистрации), </w:t>
      </w:r>
      <w:r w:rsidR="0087181F" w:rsidRPr="00EE2758">
        <w:rPr>
          <w:rStyle w:val="FontStyle19"/>
          <w:rFonts w:ascii="Times New Roman" w:hAnsi="Times New Roman" w:cs="Times New Roman"/>
          <w:sz w:val="28"/>
          <w:szCs w:val="28"/>
        </w:rPr>
        <w:t>Г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лавы </w:t>
      </w:r>
      <w:r w:rsidR="0087181F" w:rsidRPr="00EE2758">
        <w:rPr>
          <w:rStyle w:val="FontStyle19"/>
          <w:rFonts w:ascii="Times New Roman" w:hAnsi="Times New Roman" w:cs="Times New Roman"/>
          <w:sz w:val="28"/>
          <w:szCs w:val="28"/>
        </w:rPr>
        <w:t>Администрации местного самоуправления 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Контрольно-счётной палаты </w:t>
      </w:r>
      <w:r w:rsidR="0087181F" w:rsidRPr="00EE2758">
        <w:rPr>
          <w:rStyle w:val="FontStyle19"/>
          <w:rFonts w:ascii="Times New Roman" w:hAnsi="Times New Roman" w:cs="Times New Roman"/>
          <w:sz w:val="28"/>
          <w:szCs w:val="28"/>
        </w:rPr>
        <w:t>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="0087181F" w:rsidRPr="00EE2758">
        <w:rPr>
          <w:rStyle w:val="FontStyle19"/>
          <w:rFonts w:ascii="Times New Roman" w:hAnsi="Times New Roman" w:cs="Times New Roman"/>
          <w:sz w:val="28"/>
          <w:szCs w:val="28"/>
        </w:rPr>
        <w:t>Собрания представителей 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и обеспечивает открытость и доступность сведений об их деятельности</w:t>
      </w:r>
      <w:r w:rsidR="003D719A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и иной информации в соответствии с действующим законом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B063FE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1.3. Основными задачами функционирования</w:t>
      </w:r>
      <w:r w:rsidR="0087181F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сайта являются: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1.3.1. Представление населению необходимой официальной информации о деятельности </w:t>
      </w:r>
      <w:r w:rsidRPr="00EE2758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7181F" w:rsidRPr="00EE2758">
        <w:rPr>
          <w:rFonts w:ascii="Times New Roman" w:hAnsi="Times New Roman"/>
          <w:sz w:val="28"/>
          <w:szCs w:val="28"/>
        </w:rPr>
        <w:t xml:space="preserve"> Моздокского района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(нормативно-правовых актов, заявлений, выступлений должностных лиц, информации о социально-экономической, финансовой, организационной, культурной деятельности и др.)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2758">
        <w:rPr>
          <w:rFonts w:ascii="Times New Roman" w:eastAsia="Times New Roman" w:hAnsi="Times New Roman"/>
          <w:sz w:val="28"/>
          <w:szCs w:val="28"/>
        </w:rPr>
        <w:t xml:space="preserve">1.3.2. Оперативное информирование средств массовой информации о деятельности </w:t>
      </w:r>
      <w:r w:rsidRPr="00EE2758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7181F" w:rsidRPr="00EE2758">
        <w:rPr>
          <w:rFonts w:ascii="Times New Roman" w:hAnsi="Times New Roman"/>
          <w:sz w:val="28"/>
          <w:szCs w:val="28"/>
        </w:rPr>
        <w:t xml:space="preserve"> Моздокского района</w:t>
      </w:r>
      <w:r w:rsidRPr="00EE2758">
        <w:rPr>
          <w:rFonts w:ascii="Times New Roman" w:eastAsia="Times New Roman" w:hAnsi="Times New Roman"/>
          <w:sz w:val="28"/>
          <w:szCs w:val="28"/>
        </w:rPr>
        <w:t>.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2758">
        <w:rPr>
          <w:rFonts w:ascii="Times New Roman" w:eastAsia="Times New Roman" w:hAnsi="Times New Roman"/>
          <w:sz w:val="28"/>
          <w:szCs w:val="28"/>
        </w:rPr>
        <w:t xml:space="preserve">1.3.3. Обеспечение обратной связи </w:t>
      </w:r>
      <w:r w:rsidRPr="00EE2758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D3802" w:rsidRPr="00EE2758">
        <w:rPr>
          <w:rFonts w:ascii="Times New Roman" w:hAnsi="Times New Roman"/>
          <w:sz w:val="28"/>
          <w:szCs w:val="28"/>
        </w:rPr>
        <w:t xml:space="preserve"> Моздокского района</w:t>
      </w:r>
      <w:r w:rsidR="008D3802" w:rsidRPr="00EE27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2758">
        <w:rPr>
          <w:rFonts w:ascii="Times New Roman" w:eastAsia="Times New Roman" w:hAnsi="Times New Roman"/>
          <w:sz w:val="28"/>
          <w:szCs w:val="28"/>
        </w:rPr>
        <w:t xml:space="preserve">с населением </w:t>
      </w:r>
      <w:r w:rsidR="008D3802" w:rsidRPr="00EE2758">
        <w:rPr>
          <w:rFonts w:ascii="Times New Roman" w:eastAsia="Times New Roman" w:hAnsi="Times New Roman"/>
          <w:sz w:val="28"/>
          <w:szCs w:val="28"/>
        </w:rPr>
        <w:t>района</w:t>
      </w:r>
      <w:r w:rsidRPr="00EE2758">
        <w:rPr>
          <w:rFonts w:ascii="Times New Roman" w:eastAsia="Times New Roman" w:hAnsi="Times New Roman"/>
          <w:sz w:val="28"/>
          <w:szCs w:val="28"/>
        </w:rPr>
        <w:t>.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1.4. Пользователь информацией - гражданин (физическое лицо), организация (юридическое лицо), общественное объединение, государственные органы, органы местного самоуправления, осуществляющие поиск информации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о деятельности органов местного самоуправления.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1.5. Адрес официального сайта</w:t>
      </w:r>
      <w:r w:rsidR="008D3802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8D3802" w:rsidRPr="00EE2758">
        <w:rPr>
          <w:rFonts w:ascii="Times New Roman" w:hAnsi="Times New Roman"/>
          <w:sz w:val="28"/>
          <w:szCs w:val="28"/>
        </w:rPr>
        <w:t>Администрации</w:t>
      </w:r>
      <w:r w:rsidRPr="00EE2758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8D3802" w:rsidRPr="00EE2758">
        <w:rPr>
          <w:rFonts w:ascii="Times New Roman" w:hAnsi="Times New Roman"/>
          <w:sz w:val="28"/>
          <w:szCs w:val="28"/>
        </w:rPr>
        <w:t xml:space="preserve"> Моздокского района </w:t>
      </w:r>
      <w:hyperlink r:id="rId8" w:history="1">
        <w:r w:rsidR="008D3802" w:rsidRPr="00EE2758">
          <w:rPr>
            <w:rFonts w:ascii="Times New Roman" w:hAnsi="Times New Roman"/>
            <w:sz w:val="28"/>
            <w:szCs w:val="28"/>
          </w:rPr>
          <w:t>http://admmozdok.ru/</w:t>
        </w:r>
      </w:hyperlink>
      <w:r w:rsidR="00B34F9A" w:rsidRPr="00EE2758">
        <w:rPr>
          <w:rFonts w:ascii="Times New Roman" w:hAnsi="Times New Roman"/>
          <w:sz w:val="28"/>
          <w:szCs w:val="28"/>
        </w:rPr>
        <w:t>.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1.6. На сайте</w:t>
      </w:r>
      <w:r w:rsidR="008D3802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указан адрес электронной почты, по которому пользователем может быть направлено обращение и получена запрашиваемая информация.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1.7. При использовании материалов сайта</w:t>
      </w:r>
      <w:r w:rsidR="008D3802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ссылка на источник информации обязательна.</w:t>
      </w:r>
    </w:p>
    <w:p w:rsidR="00B34F9A" w:rsidRPr="00EE2758" w:rsidRDefault="00B34F9A" w:rsidP="00EE2758">
      <w:pPr>
        <w:widowControl w:val="0"/>
        <w:spacing w:after="0"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241F2" w:rsidRPr="00EE2758" w:rsidRDefault="007241F2" w:rsidP="00EE2758">
      <w:pPr>
        <w:pStyle w:val="a8"/>
        <w:spacing w:after="0"/>
        <w:ind w:firstLine="0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sz w:val="28"/>
          <w:szCs w:val="28"/>
        </w:rPr>
        <w:t>2. Основные требования к информационному наполнению</w:t>
      </w:r>
      <w:r w:rsidR="008D3802" w:rsidRPr="00EE2758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6"/>
          <w:rFonts w:ascii="Times New Roman" w:hAnsi="Times New Roman" w:cs="Times New Roman"/>
          <w:sz w:val="28"/>
          <w:szCs w:val="28"/>
        </w:rPr>
        <w:t>сайта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2.1.</w:t>
      </w:r>
      <w:r w:rsidR="00B34F9A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Достоверность предоставляемой информации о деятельности органов местного самоуправления</w:t>
      </w:r>
      <w:r w:rsidR="008D3802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2.2.</w:t>
      </w:r>
      <w:r w:rsidR="00B34F9A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Соблюдение сроков и порядка предоставления информации </w:t>
      </w:r>
      <w:r w:rsidRPr="00EE2758">
        <w:rPr>
          <w:rStyle w:val="FontStyle17"/>
          <w:rFonts w:ascii="Times New Roman" w:hAnsi="Times New Roman" w:cs="Times New Roman"/>
          <w:sz w:val="28"/>
          <w:szCs w:val="28"/>
        </w:rPr>
        <w:t xml:space="preserve">о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деятельности органов местного самоуправления</w:t>
      </w:r>
      <w:r w:rsidR="008D3802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2.3. Изъятие из предоставляемой информации о деятельности органов местного самоуправления сведений, относящихся </w:t>
      </w:r>
      <w:r w:rsidRPr="00EE2758">
        <w:rPr>
          <w:rStyle w:val="FontStyle18"/>
          <w:rFonts w:ascii="Times New Roman" w:hAnsi="Times New Roman" w:cs="Times New Roman"/>
          <w:sz w:val="28"/>
          <w:szCs w:val="28"/>
        </w:rPr>
        <w:t xml:space="preserve">к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информации ограниченного доступа.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2.4.</w:t>
      </w:r>
      <w:r w:rsidR="00B34F9A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Информация, размещаемая на сайте</w:t>
      </w:r>
      <w:r w:rsidR="008D3802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не должна: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нарушать авторские права;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содержать сведения, порочащие честь, достоинство и деловую репутацию физических и юридических лиц;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содержать сведения, составляющие государственную, коммерческую тайну и иную охраняемую законом тайну, сведения конфиденциального характера;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нарушать нормы действующего законодательства;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содержать сведения рекламного характера.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2.5. Информация, размещаемая на сайте, может носить как официальный характер, так и не официальный характер: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информация официального характера является публичной и бесплатной;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информация, не носящая официальный характер,</w:t>
      </w:r>
      <w:r w:rsidR="008D3802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размещается с обязательным уведомлением о ее источнике бесплатно.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2.6. Запрещается использовать сайт</w:t>
      </w:r>
      <w:r w:rsidR="008D3802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в предвыборной агитации.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2.7. Информация, предназначенная для размещения на сайте, должна содержать: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название (заголовок) информационного материала;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основной текст информационного материала;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дополнительные материалы в графическом, текстовом формате;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реквизиты нормативно-правовых актов;</w:t>
      </w:r>
    </w:p>
    <w:p w:rsidR="007241F2" w:rsidRPr="00EE2758" w:rsidRDefault="007241F2" w:rsidP="00EE2758">
      <w:pPr>
        <w:pStyle w:val="a8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источники получения или официального опубликования (для информационных материалов сторонних организаций).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58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B34F9A" w:rsidRPr="00EE2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758">
        <w:rPr>
          <w:rFonts w:ascii="Times New Roman" w:eastAsia="Times New Roman" w:hAnsi="Times New Roman" w:cs="Times New Roman"/>
          <w:sz w:val="28"/>
          <w:szCs w:val="28"/>
        </w:rPr>
        <w:t>Перечень информации, размещаемой на сайте, определяется приложением №</w:t>
      </w:r>
      <w:r w:rsidR="00F415CC" w:rsidRPr="00EE27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275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B34F9A" w:rsidRPr="00EE2758" w:rsidRDefault="00B34F9A" w:rsidP="00EE2758">
      <w:pPr>
        <w:widowControl w:val="0"/>
        <w:spacing w:after="0" w:line="240" w:lineRule="auto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7241F2" w:rsidRPr="00EE2758" w:rsidRDefault="007241F2" w:rsidP="00EE2758">
      <w:pPr>
        <w:widowControl w:val="0"/>
        <w:spacing w:after="0" w:line="240" w:lineRule="auto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b/>
          <w:sz w:val="28"/>
          <w:szCs w:val="28"/>
        </w:rPr>
        <w:t>3.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6"/>
          <w:rFonts w:ascii="Times New Roman" w:hAnsi="Times New Roman" w:cs="Times New Roman"/>
          <w:sz w:val="28"/>
          <w:szCs w:val="28"/>
        </w:rPr>
        <w:t>Организационно-техническое обеспечение сайта</w:t>
      </w:r>
      <w:r w:rsidR="00715E7F" w:rsidRPr="00EE2758">
        <w:rPr>
          <w:rStyle w:val="FontStyle16"/>
          <w:rFonts w:ascii="Times New Roman" w:hAnsi="Times New Roman" w:cs="Times New Roman"/>
          <w:sz w:val="28"/>
          <w:szCs w:val="28"/>
        </w:rPr>
        <w:t xml:space="preserve"> и его защита</w:t>
      </w:r>
    </w:p>
    <w:p w:rsidR="007241F2" w:rsidRPr="00EE2758" w:rsidRDefault="007241F2" w:rsidP="00EE2758">
      <w:pPr>
        <w:widowControl w:val="0"/>
        <w:spacing w:after="0" w:line="240" w:lineRule="auto"/>
        <w:ind w:firstLine="567"/>
        <w:jc w:val="both"/>
        <w:rPr>
          <w:rStyle w:val="FontStyle19"/>
          <w:rFonts w:ascii="Times New Roman" w:eastAsiaTheme="minorHAnsi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3.1.</w:t>
      </w:r>
      <w:r w:rsidR="00B34F9A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Техническое сопровождение сайта</w:t>
      </w:r>
      <w:r w:rsidR="004B710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и его защита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возлагается на</w:t>
      </w:r>
      <w:r w:rsidR="008D3802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отдел </w:t>
      </w:r>
      <w:r w:rsidR="00B34F9A" w:rsidRPr="00EE2758">
        <w:rPr>
          <w:rFonts w:ascii="Times New Roman" w:hAnsi="Times New Roman" w:cs="Times New Roman"/>
          <w:sz w:val="28"/>
          <w:szCs w:val="28"/>
        </w:rPr>
        <w:t>информационных технологий, защиты информации и муниципальных услуг</w:t>
      </w:r>
      <w:r w:rsidR="00B34F9A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8D3802" w:rsidRPr="00EE2758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 xml:space="preserve">Администрации местного самоуправления Моздокского района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и </w:t>
      </w:r>
      <w:r w:rsidR="008D3802" w:rsidRPr="00EE2758">
        <w:rPr>
          <w:rStyle w:val="FontStyle19"/>
          <w:rFonts w:ascii="Times New Roman" w:hAnsi="Times New Roman" w:cs="Times New Roman"/>
          <w:sz w:val="28"/>
          <w:szCs w:val="28"/>
        </w:rPr>
        <w:t>организации, оказывающ</w:t>
      </w:r>
      <w:r w:rsidR="00CF78E4" w:rsidRPr="00EE2758">
        <w:rPr>
          <w:rStyle w:val="FontStyle19"/>
          <w:rFonts w:ascii="Times New Roman" w:hAnsi="Times New Roman" w:cs="Times New Roman"/>
          <w:sz w:val="28"/>
          <w:szCs w:val="28"/>
        </w:rPr>
        <w:t>ие</w:t>
      </w:r>
      <w:r w:rsidR="008D3802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услуги по обслуживанию сайта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на основании ежегодного заключ</w:t>
      </w:r>
      <w:r w:rsidR="00CF78E4" w:rsidRPr="00EE2758">
        <w:rPr>
          <w:rStyle w:val="FontStyle19"/>
          <w:rFonts w:ascii="Times New Roman" w:hAnsi="Times New Roman" w:cs="Times New Roman"/>
          <w:sz w:val="28"/>
          <w:szCs w:val="28"/>
        </w:rPr>
        <w:t>аемого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муниципального контракта</w:t>
      </w:r>
      <w:r w:rsidR="008D3802" w:rsidRPr="00EE275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7241F2" w:rsidRPr="00EE2758" w:rsidRDefault="007241F2" w:rsidP="00EE2758">
      <w:pPr>
        <w:pStyle w:val="a8"/>
        <w:spacing w:after="0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3.2.</w:t>
      </w:r>
      <w:r w:rsidR="00B34F9A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Техническое сопровождение сайта включает в себя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:</w:t>
      </w:r>
    </w:p>
    <w:p w:rsidR="007241F2" w:rsidRPr="00EE2758" w:rsidRDefault="007241F2" w:rsidP="00EE2758">
      <w:pPr>
        <w:pStyle w:val="a8"/>
        <w:spacing w:after="0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работы по развитию программно-технических средств сайта,</w:t>
      </w:r>
    </w:p>
    <w:p w:rsidR="007241F2" w:rsidRPr="00EE2758" w:rsidRDefault="007241F2" w:rsidP="00EE2758">
      <w:pPr>
        <w:pStyle w:val="a8"/>
        <w:spacing w:after="0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обеспечение целостности информации,</w:t>
      </w:r>
    </w:p>
    <w:p w:rsidR="007241F2" w:rsidRPr="00EE2758" w:rsidRDefault="007241F2" w:rsidP="00EE2758">
      <w:pPr>
        <w:pStyle w:val="a8"/>
        <w:spacing w:after="0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="00B34F9A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обеспечение бесперебойного и корректного функционирования сайта,</w:t>
      </w:r>
    </w:p>
    <w:p w:rsidR="007241F2" w:rsidRPr="00EE2758" w:rsidRDefault="007241F2" w:rsidP="00EE2758">
      <w:pPr>
        <w:pStyle w:val="a8"/>
        <w:spacing w:after="0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администрирование сайта,</w:t>
      </w:r>
    </w:p>
    <w:p w:rsidR="007241F2" w:rsidRPr="00EE2758" w:rsidRDefault="007241F2" w:rsidP="00EE2758">
      <w:pPr>
        <w:widowControl w:val="0"/>
        <w:spacing w:after="0" w:line="240" w:lineRule="auto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функционирование сайта.</w:t>
      </w:r>
    </w:p>
    <w:p w:rsidR="007241F2" w:rsidRPr="00EE2758" w:rsidRDefault="007241F2" w:rsidP="00EE2758">
      <w:pPr>
        <w:widowControl w:val="0"/>
        <w:spacing w:after="0" w:line="240" w:lineRule="auto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Техническое сопровождение осуществляется в соответствии с законодательством Российской Федерации, настоящим Положением.</w:t>
      </w:r>
    </w:p>
    <w:p w:rsidR="00B34F9A" w:rsidRPr="00EE2758" w:rsidRDefault="00B34F9A" w:rsidP="00EE2758">
      <w:pPr>
        <w:widowControl w:val="0"/>
        <w:spacing w:after="0" w:line="240" w:lineRule="auto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620F45" w:rsidRPr="00EE2758" w:rsidRDefault="007241F2" w:rsidP="00EE2758">
      <w:pPr>
        <w:widowControl w:val="0"/>
        <w:spacing w:after="0" w:line="240" w:lineRule="auto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sz w:val="28"/>
          <w:szCs w:val="28"/>
        </w:rPr>
        <w:t xml:space="preserve">4. Порядок опубликования информации и осуществления контроля за обеспечением доступа к информации о деятельности органов </w:t>
      </w:r>
    </w:p>
    <w:p w:rsidR="007241F2" w:rsidRPr="00EE2758" w:rsidRDefault="007241F2" w:rsidP="00EE2758">
      <w:pPr>
        <w:widowControl w:val="0"/>
        <w:spacing w:after="0" w:line="240" w:lineRule="auto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sz w:val="28"/>
          <w:szCs w:val="28"/>
        </w:rPr>
        <w:t>местного самоуправления</w:t>
      </w:r>
      <w:r w:rsidR="00786A25" w:rsidRPr="00EE2758">
        <w:rPr>
          <w:rStyle w:val="FontStyle16"/>
          <w:rFonts w:ascii="Times New Roman" w:hAnsi="Times New Roman" w:cs="Times New Roman"/>
          <w:sz w:val="28"/>
          <w:szCs w:val="28"/>
        </w:rPr>
        <w:t xml:space="preserve"> Моздокского района на</w:t>
      </w:r>
      <w:r w:rsidRPr="00EE2758">
        <w:rPr>
          <w:rStyle w:val="FontStyle16"/>
          <w:rFonts w:ascii="Times New Roman" w:hAnsi="Times New Roman" w:cs="Times New Roman"/>
          <w:sz w:val="28"/>
          <w:szCs w:val="28"/>
        </w:rPr>
        <w:t xml:space="preserve"> сайте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4.1. Классификация информации о деятельности </w:t>
      </w:r>
      <w:r w:rsidR="00F415CC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Администрации местного самоуправления Моздокского района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: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4.1.1. По принадлежности информации: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86A25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Собранию представителей Моздокского района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;</w:t>
      </w:r>
    </w:p>
    <w:p w:rsidR="00532B03" w:rsidRPr="00EE2758" w:rsidRDefault="00532B03" w:rsidP="00EE2758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- Главе муниципального образования Моздокский район</w:t>
      </w:r>
    </w:p>
    <w:p w:rsidR="00532B03" w:rsidRPr="00EE2758" w:rsidRDefault="00532B03" w:rsidP="00EE2758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- Администрации местного самоуправления Моздокского района (официальные выступления и заявления);</w:t>
      </w:r>
    </w:p>
    <w:p w:rsidR="00532B03" w:rsidRPr="00EE2758" w:rsidRDefault="00532B03" w:rsidP="00EE2758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- структурным подразделениям Администрации местного самоуправления Моздокского района;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- Контрольно-счётной палате </w:t>
      </w:r>
      <w:r w:rsidR="00786A25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Моздокского района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.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4.1.2.</w:t>
      </w:r>
      <w:r w:rsidR="00B34F9A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По содержанию информации: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-</w:t>
      </w:r>
      <w:r w:rsidR="00620F45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новости (текстовые блоки, графиче</w:t>
      </w:r>
      <w:r w:rsidR="00620F45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ские изображения, аудио-, видео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, фотоматериалы);</w:t>
      </w:r>
    </w:p>
    <w:p w:rsidR="00B34F9A" w:rsidRPr="00EE2758" w:rsidRDefault="00B34F9A" w:rsidP="00EE2758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- анонсы (текстовые блоки, графические изображения, аудио-, видео, фотоматериалы);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-</w:t>
      </w:r>
      <w:r w:rsidR="002674C7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реквизиты организаций, их структурных подразделений – почтовый (электронный) адрес, контактный номер телефона и т.д., требующие актуализации указанной информации;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-</w:t>
      </w:r>
      <w:r w:rsidR="00F415CC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107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законы, 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муниципальны</w:t>
      </w:r>
      <w:r w:rsidR="004B7107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е правовые акты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и иные нормативные правовые акты, требующие актуализации указанной информации с сохранением истории внесенных изменений.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4.2. Информация о деятельности органов местного самоуправления, подлежащая размещению на сайте, представляется </w:t>
      </w:r>
      <w:r w:rsidR="00786A25" w:rsidRPr="00EE2758">
        <w:rPr>
          <w:rStyle w:val="FontStyle19"/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F415CC" w:rsidRPr="00EE2758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дминистрации</w:t>
      </w:r>
      <w:r w:rsidR="002674C7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Моздокского район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="00786A25" w:rsidRPr="00EE2758">
        <w:rPr>
          <w:rStyle w:val="FontStyle19"/>
          <w:rFonts w:ascii="Times New Roman" w:hAnsi="Times New Roman" w:cs="Times New Roman"/>
          <w:sz w:val="28"/>
          <w:szCs w:val="28"/>
        </w:rPr>
        <w:t>Собранием представителей 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Контрольно-счётной палатой </w:t>
      </w:r>
      <w:r w:rsidR="00786A25" w:rsidRPr="00EE2758">
        <w:rPr>
          <w:rStyle w:val="FontStyle19"/>
          <w:rFonts w:ascii="Times New Roman" w:hAnsi="Times New Roman" w:cs="Times New Roman"/>
          <w:sz w:val="28"/>
          <w:szCs w:val="28"/>
        </w:rPr>
        <w:t>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, участвующими в подготовке указанной информации или использующими материалы иных источников в соответствии с требованиями действующего законодательства.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4.3. Информация о деятельности 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прочих (сторонних) организаций и учреждений, направляющих информацию для размещения на сайте официальными письмами или письмами по электронной почте, размещается по согласованию с </w:t>
      </w:r>
      <w:r w:rsidR="00F415CC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Главой </w:t>
      </w:r>
      <w:r w:rsidR="00786A25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F415CC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и</w:t>
      </w:r>
      <w:r w:rsidR="00786A25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Моздокского района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, заместителями </w:t>
      </w:r>
      <w:r w:rsidR="00F415CC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Г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="00F415CC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А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CF78E4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по направлениям деятельности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.</w:t>
      </w:r>
    </w:p>
    <w:p w:rsidR="00F806C5" w:rsidRPr="00EE2758" w:rsidRDefault="007241F2" w:rsidP="00EE2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4.4.</w:t>
      </w:r>
      <w:r w:rsidR="00786A25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Информационное наполнение сайта</w:t>
      </w:r>
      <w:r w:rsidR="00786A25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отдел </w:t>
      </w:r>
      <w:r w:rsidR="002674C7" w:rsidRPr="00EE2758">
        <w:rPr>
          <w:rFonts w:ascii="Times New Roman" w:hAnsi="Times New Roman" w:cs="Times New Roman"/>
          <w:sz w:val="28"/>
          <w:szCs w:val="28"/>
        </w:rPr>
        <w:t>информационных технологий, защиты информации и муниципальных услуг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Администрации местного самоуправления Моздокского района</w:t>
      </w:r>
      <w:r w:rsidR="00F806C5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(начальник </w:t>
      </w:r>
      <w:r w:rsidR="00F806C5" w:rsidRPr="00EE2758">
        <w:rPr>
          <w:rFonts w:ascii="Times New Roman" w:hAnsi="Times New Roman" w:cs="Times New Roman"/>
          <w:sz w:val="28"/>
          <w:szCs w:val="28"/>
        </w:rPr>
        <w:t>отдела информационных технологий, защите информации и муниципальных услуг Администрации,</w:t>
      </w:r>
      <w:r w:rsidR="00F806C5" w:rsidRPr="00EE2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6C5" w:rsidRPr="00EE2758">
        <w:rPr>
          <w:rFonts w:ascii="Times New Roman" w:hAnsi="Times New Roman" w:cs="Times New Roman"/>
          <w:sz w:val="28"/>
          <w:szCs w:val="28"/>
        </w:rPr>
        <w:t>главный специалиста по информатизации отдела информационных технологий, защите информации и муниципальных услуг Администрации)</w:t>
      </w:r>
      <w:r w:rsidR="00F806C5" w:rsidRPr="00EE2758">
        <w:rPr>
          <w:rFonts w:ascii="Times New Roman" w:hAnsi="Times New Roman" w:cs="Times New Roman"/>
          <w:bCs/>
          <w:sz w:val="28"/>
          <w:szCs w:val="28"/>
        </w:rPr>
        <w:t>.</w:t>
      </w:r>
    </w:p>
    <w:p w:rsidR="00F806C5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eastAsiaTheme="minorHAnsi" w:hAnsi="Times New Roman" w:cs="Times New Roman"/>
          <w:bCs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4.5. Первый заместитель и заместители </w:t>
      </w:r>
      <w:r w:rsidR="00F415CC" w:rsidRPr="00EE2758">
        <w:rPr>
          <w:rStyle w:val="FontStyle19"/>
          <w:rFonts w:ascii="Times New Roman" w:hAnsi="Times New Roman" w:cs="Times New Roman"/>
          <w:sz w:val="28"/>
          <w:szCs w:val="28"/>
        </w:rPr>
        <w:t>Г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лавы </w:t>
      </w:r>
      <w:r w:rsidR="00F415CC" w:rsidRPr="00EE2758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дминистрации</w:t>
      </w:r>
      <w:r w:rsidR="00CF78E4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(согласно направления деятельности)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руководители </w:t>
      </w:r>
      <w:r w:rsidR="003F04F1" w:rsidRPr="00EE2758">
        <w:rPr>
          <w:rStyle w:val="FontStyle19"/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3F04F1" w:rsidRPr="00EE2758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дминистрации</w:t>
      </w:r>
      <w:r w:rsidR="003F04F1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осуществляют контроль за представлением в 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отдел </w:t>
      </w:r>
      <w:r w:rsidR="002674C7" w:rsidRPr="00EE2758">
        <w:rPr>
          <w:rFonts w:ascii="Times New Roman" w:hAnsi="Times New Roman" w:cs="Times New Roman"/>
          <w:sz w:val="28"/>
          <w:szCs w:val="28"/>
        </w:rPr>
        <w:t>информационных технологий, защиты информации и муниципальных услуг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Администрации местного самоуправления 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полной и достоверной информации </w:t>
      </w:r>
      <w:r w:rsidR="003F04F1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для </w:t>
      </w:r>
      <w:r w:rsidR="00F415CC" w:rsidRPr="00EE2758">
        <w:rPr>
          <w:rStyle w:val="FontStyle19"/>
          <w:rFonts w:ascii="Times New Roman" w:hAnsi="Times New Roman" w:cs="Times New Roman"/>
          <w:sz w:val="28"/>
          <w:szCs w:val="28"/>
        </w:rPr>
        <w:t>дальнейшего</w:t>
      </w:r>
      <w:r w:rsidR="003F04F1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размещения на сайте. Ответственность за содержание, своевременность и достоверность предоставляемых информационных материалов </w:t>
      </w:r>
      <w:r w:rsidR="00F806C5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и нормативно-правовых актов Администрации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возлагается на руководителей </w:t>
      </w:r>
      <w:r w:rsidR="003F04F1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F415CC" w:rsidRPr="00EE2758">
        <w:rPr>
          <w:rStyle w:val="FontStyle19"/>
          <w:rFonts w:ascii="Times New Roman" w:hAnsi="Times New Roman" w:cs="Times New Roman"/>
          <w:sz w:val="28"/>
          <w:szCs w:val="28"/>
        </w:rPr>
        <w:t>Администрации</w:t>
      </w:r>
      <w:r w:rsidR="00F806C5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(далее ответственные лица за предоставление информации)</w:t>
      </w:r>
      <w:r w:rsidR="00F415CC" w:rsidRPr="00EE275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7241F2" w:rsidRPr="00EE2758" w:rsidRDefault="00A1316E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eastAsiaTheme="minorHAnsi" w:hAnsi="Times New Roman" w:cs="Times New Roman"/>
          <w:bCs/>
          <w:sz w:val="28"/>
          <w:szCs w:val="28"/>
        </w:rPr>
      </w:pPr>
      <w:r w:rsidRPr="00EE2758">
        <w:rPr>
          <w:rFonts w:ascii="Times New Roman" w:eastAsia="Calibri" w:hAnsi="Times New Roman" w:cs="Times New Roman"/>
          <w:sz w:val="28"/>
          <w:szCs w:val="28"/>
        </w:rPr>
        <w:t>Аппарат Главы муниципального образования и Собрания представителей Моздокского района</w:t>
      </w:r>
      <w:r w:rsidR="007241F2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Контрольно-счётная палата </w:t>
      </w:r>
      <w:r w:rsidR="003F04F1" w:rsidRPr="00EE2758">
        <w:rPr>
          <w:rStyle w:val="FontStyle19"/>
          <w:rFonts w:ascii="Times New Roman" w:hAnsi="Times New Roman" w:cs="Times New Roman"/>
          <w:sz w:val="28"/>
          <w:szCs w:val="28"/>
        </w:rPr>
        <w:t>Моздокского района</w:t>
      </w:r>
      <w:r w:rsidR="007241F2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="007241F2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прочие (сторонние) организации и учреждения, направляющие информацию для размещения на сайте официальными письмами или письмами по электронной почте, </w:t>
      </w:r>
      <w:r w:rsidR="007241F2" w:rsidRPr="00EE2758">
        <w:rPr>
          <w:rStyle w:val="FontStyle19"/>
          <w:rFonts w:ascii="Times New Roman" w:hAnsi="Times New Roman" w:cs="Times New Roman"/>
          <w:sz w:val="28"/>
          <w:szCs w:val="28"/>
        </w:rPr>
        <w:t>осуществляют контроль и несут ответственность за содержание, своевременность и достоверность предоставляемых информационных материалов</w:t>
      </w:r>
      <w:r w:rsidR="00F806C5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(далее ответственные лица за предоставление информации)</w:t>
      </w:r>
      <w:r w:rsidR="007241F2" w:rsidRPr="00EE275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eastAsia="Calibri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4.6. </w:t>
      </w:r>
      <w:r w:rsidR="00CF78E4" w:rsidRPr="00EE2758">
        <w:rPr>
          <w:rStyle w:val="FontStyle19"/>
          <w:rFonts w:ascii="Times New Roman" w:hAnsi="Times New Roman" w:cs="Times New Roman"/>
          <w:sz w:val="28"/>
          <w:szCs w:val="28"/>
        </w:rPr>
        <w:t>Работники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F415CC" w:rsidRPr="00EE2758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дминистрации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местного самоуправления Моздокского района</w:t>
      </w:r>
      <w:r w:rsidR="00F415CC" w:rsidRPr="00EE2758">
        <w:rPr>
          <w:rStyle w:val="FontStyle19"/>
          <w:rFonts w:ascii="Times New Roman" w:hAnsi="Times New Roman" w:cs="Times New Roman"/>
          <w:sz w:val="28"/>
          <w:szCs w:val="28"/>
        </w:rPr>
        <w:t>,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ответственные за подготовку и предоставление материалов для сайта (по направлениям деятельности), </w:t>
      </w:r>
      <w:r w:rsidR="00CF78E4" w:rsidRPr="00EE2758">
        <w:rPr>
          <w:rStyle w:val="FontStyle19"/>
          <w:rFonts w:ascii="Times New Roman" w:hAnsi="Times New Roman" w:cs="Times New Roman"/>
          <w:sz w:val="28"/>
          <w:szCs w:val="28"/>
        </w:rPr>
        <w:t>работники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Контрольно-счётной палаты </w:t>
      </w:r>
      <w:r w:rsidR="005A07D9" w:rsidRPr="00EE2758">
        <w:rPr>
          <w:rStyle w:val="FontStyle19"/>
          <w:rFonts w:ascii="Times New Roman" w:hAnsi="Times New Roman" w:cs="Times New Roman"/>
          <w:sz w:val="28"/>
          <w:szCs w:val="28"/>
        </w:rPr>
        <w:t>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="00CF78E4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работники </w:t>
      </w:r>
      <w:r w:rsidR="00A1316E" w:rsidRPr="00EE2758">
        <w:rPr>
          <w:rFonts w:ascii="Times New Roman" w:eastAsia="Calibri" w:hAnsi="Times New Roman" w:cs="Times New Roman"/>
          <w:sz w:val="28"/>
          <w:szCs w:val="28"/>
        </w:rPr>
        <w:t>Аппарат</w:t>
      </w:r>
      <w:r w:rsidR="00F806C5" w:rsidRPr="00EE2758">
        <w:rPr>
          <w:rFonts w:ascii="Times New Roman" w:eastAsia="Calibri" w:hAnsi="Times New Roman" w:cs="Times New Roman"/>
          <w:sz w:val="28"/>
          <w:szCs w:val="28"/>
        </w:rPr>
        <w:t>а</w:t>
      </w:r>
      <w:r w:rsidR="00A1316E" w:rsidRPr="00EE2758">
        <w:rPr>
          <w:rFonts w:ascii="Times New Roman" w:eastAsia="Calibri" w:hAnsi="Times New Roman" w:cs="Times New Roman"/>
          <w:sz w:val="28"/>
          <w:szCs w:val="28"/>
        </w:rPr>
        <w:t xml:space="preserve"> Главы муниципального образования и Собрания представителей 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а также 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прочие (сторонние) организации и учреждения, направляющие информацию для размещения на сайте официальными письмами или по электронной почте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, обязаны: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обеспечить своевременную подготовку актуальных информационных материалов и направление их в 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отдел </w:t>
      </w:r>
      <w:r w:rsidR="002674C7" w:rsidRPr="00EE2758">
        <w:rPr>
          <w:rFonts w:ascii="Times New Roman" w:hAnsi="Times New Roman" w:cs="Times New Roman"/>
          <w:sz w:val="28"/>
          <w:szCs w:val="28"/>
        </w:rPr>
        <w:t>информационных технологий, защиты информации и муниципальных услуг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Администрации местного самоуправления 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;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обеспечить соответствие материала оригиналу (в бумажном виде) электронной копии материалов (</w:t>
      </w:r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CD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-диск, </w:t>
      </w:r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flash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-накопитель или размещение в специально отведенной сетевой папке, электронной почте);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своевременно уведомлять 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отдел </w:t>
      </w:r>
      <w:r w:rsidR="002674C7" w:rsidRPr="00EE2758">
        <w:rPr>
          <w:rFonts w:ascii="Times New Roman" w:hAnsi="Times New Roman" w:cs="Times New Roman"/>
          <w:sz w:val="28"/>
          <w:szCs w:val="28"/>
        </w:rPr>
        <w:t>информационных технологий, защиты информации и муниципальных услуг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Администрации местного самоуправления 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о необходимости удаления информации с сайта после утраты её актуальности</w:t>
      </w:r>
      <w:r w:rsidR="004B710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4.7. Требования к документам, направляемым для опубликования на сайте: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eastAsia="Calibri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- документы направляются в 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отдел </w:t>
      </w:r>
      <w:r w:rsidR="002674C7" w:rsidRPr="00EE2758">
        <w:rPr>
          <w:rFonts w:ascii="Times New Roman" w:hAnsi="Times New Roman" w:cs="Times New Roman"/>
          <w:sz w:val="28"/>
          <w:szCs w:val="28"/>
        </w:rPr>
        <w:t>информационных технологий, защиты информации и муниципальных услуг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Администрации местного самоуправления Моздокского района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в бумажном или электронном </w:t>
      </w:r>
      <w:r w:rsidR="004B7107" w:rsidRPr="00EE2758">
        <w:rPr>
          <w:rStyle w:val="FontStyle19"/>
          <w:rFonts w:ascii="Times New Roman" w:hAnsi="Times New Roman" w:cs="Times New Roman"/>
          <w:sz w:val="28"/>
          <w:szCs w:val="28"/>
        </w:rPr>
        <w:t>виде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вместе с заявкой на размещение информации на сайте (приложение №2 к настоящему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 xml:space="preserve">Положению) или в произвольной форме с визой руководителя </w:t>
      </w:r>
      <w:r w:rsidR="005A07D9" w:rsidRPr="00EE2758">
        <w:rPr>
          <w:rStyle w:val="FontStyle19"/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0C0AA1" w:rsidRPr="00EE2758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дминистрации, представителя Контрольно-счётной палаты </w:t>
      </w:r>
      <w:r w:rsidR="005A07D9" w:rsidRPr="00EE2758">
        <w:rPr>
          <w:rStyle w:val="FontStyle19"/>
          <w:rFonts w:ascii="Times New Roman" w:hAnsi="Times New Roman" w:cs="Times New Roman"/>
          <w:sz w:val="28"/>
          <w:szCs w:val="28"/>
        </w:rPr>
        <w:t>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="00A1316E" w:rsidRPr="00EE2758">
        <w:rPr>
          <w:rFonts w:ascii="Times New Roman" w:eastAsia="Calibri" w:hAnsi="Times New Roman" w:cs="Times New Roman"/>
          <w:sz w:val="28"/>
          <w:szCs w:val="28"/>
        </w:rPr>
        <w:t>Аппарат Главы муниципального образования и Собрания представителей 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руководителя (для 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прочих (сторонних) организаций и учреждений, направляющие информацию для размещения на сайте официальными письмами или письмами по электронной почте)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, с обязательным дублированием в электронном виде;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- датой подачи документа считается дата его предоставления 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отделу </w:t>
      </w:r>
      <w:r w:rsidR="002674C7" w:rsidRPr="00EE2758">
        <w:rPr>
          <w:rFonts w:ascii="Times New Roman" w:hAnsi="Times New Roman" w:cs="Times New Roman"/>
          <w:sz w:val="28"/>
          <w:szCs w:val="28"/>
        </w:rPr>
        <w:t>информационных технологий, защиты информации и муниципальных услуг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Администрации местного самоуправления 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в электронном виде;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при использовании материалов из сторонних источников обязательна ссылка на источник, а также соблюдение иных условий использования материалов, оговоренных правообладателями информации;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информация должна соответствовать требованиям к материалам, предназначенным для опубликования в открытой печати;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сроки разработки и размещения автоматизированных интерактивных решений (интерактивная карта и т.д.) оговариваются отдельно;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eastAsia="Calibri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- в случае выявления ошибок, неточностей в материале, ответственные руководители </w:t>
      </w:r>
      <w:r w:rsidR="005A07D9" w:rsidRPr="00EE2758">
        <w:rPr>
          <w:rStyle w:val="FontStyle19"/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представители Контрольно-счётной палаты </w:t>
      </w:r>
      <w:r w:rsidR="005A07D9" w:rsidRPr="00EE2758">
        <w:rPr>
          <w:rStyle w:val="FontStyle19"/>
          <w:rFonts w:ascii="Times New Roman" w:hAnsi="Times New Roman" w:cs="Times New Roman"/>
          <w:sz w:val="28"/>
          <w:szCs w:val="28"/>
        </w:rPr>
        <w:t>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="00A1316E" w:rsidRPr="00EE2758">
        <w:rPr>
          <w:rFonts w:ascii="Times New Roman" w:eastAsia="Calibri" w:hAnsi="Times New Roman" w:cs="Times New Roman"/>
          <w:sz w:val="28"/>
          <w:szCs w:val="28"/>
        </w:rPr>
        <w:t>Аппарат</w:t>
      </w:r>
      <w:r w:rsidR="00F806C5" w:rsidRPr="00EE2758">
        <w:rPr>
          <w:rFonts w:ascii="Times New Roman" w:eastAsia="Calibri" w:hAnsi="Times New Roman" w:cs="Times New Roman"/>
          <w:sz w:val="28"/>
          <w:szCs w:val="28"/>
        </w:rPr>
        <w:t>а</w:t>
      </w:r>
      <w:r w:rsidR="00A1316E" w:rsidRPr="00EE2758">
        <w:rPr>
          <w:rFonts w:ascii="Times New Roman" w:eastAsia="Calibri" w:hAnsi="Times New Roman" w:cs="Times New Roman"/>
          <w:sz w:val="28"/>
          <w:szCs w:val="28"/>
        </w:rPr>
        <w:t xml:space="preserve"> Главы муниципального образования и Собрания представителей 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руководители </w:t>
      </w:r>
      <w:r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>прочих (сторонних) организаций и учреждений, направляющие информацию для размещения на сайте официальными письмами или письмами по электронной почте,</w:t>
      </w:r>
      <w:r w:rsidR="005A07D9" w:rsidRPr="00EE275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обеспечивают предоставление исправленного текста, новый исправленный</w:t>
      </w:r>
      <w:r w:rsidR="005A07D9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вариант сопровождается комментарием.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4.8. Передаваемые для размещения файлы с необходимой информацией должны отвечать следующим технологическим требованиям: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находиться в одном из следующих форматов:</w:t>
      </w:r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txt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doc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docx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rtf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xls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xlsx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,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pps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odp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pub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pdf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jpg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jpeg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bmp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tif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gif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pcx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, .</w:t>
      </w:r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zip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, .</w:t>
      </w:r>
      <w:proofErr w:type="spellStart"/>
      <w:r w:rsidRPr="00EE2758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;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размер файлов не должен превышать</w:t>
      </w:r>
      <w:r w:rsidR="000C0AA1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3 Мб;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файлы не должны содержать вредоносных программ и вирусов.</w:t>
      </w:r>
    </w:p>
    <w:p w:rsidR="007241F2" w:rsidRPr="00EE2758" w:rsidRDefault="00F806C5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4.9</w:t>
      </w:r>
      <w:r w:rsidR="007241F2" w:rsidRPr="00EE2758">
        <w:rPr>
          <w:rStyle w:val="FontStyle19"/>
          <w:rFonts w:ascii="Times New Roman" w:hAnsi="Times New Roman" w:cs="Times New Roman"/>
          <w:sz w:val="28"/>
          <w:szCs w:val="28"/>
        </w:rPr>
        <w:t>. Контроль обеспечения доступа к информации о деятельности органов местного самоуправления</w:t>
      </w:r>
      <w:r w:rsidR="005A07D9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Моздокского района</w:t>
      </w:r>
      <w:r w:rsidR="007241F2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отделом </w:t>
      </w:r>
      <w:r w:rsidR="002674C7" w:rsidRPr="00EE2758">
        <w:rPr>
          <w:rFonts w:ascii="Times New Roman" w:hAnsi="Times New Roman" w:cs="Times New Roman"/>
          <w:sz w:val="28"/>
          <w:szCs w:val="28"/>
        </w:rPr>
        <w:t>информационных технологий, защиты информации и муниципальных услуг</w:t>
      </w:r>
      <w:r w:rsidR="002674C7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Администрации местного самоуправления Моздокского района</w:t>
      </w:r>
      <w:r w:rsidR="009D4163"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(начальник </w:t>
      </w:r>
      <w:r w:rsidR="009D4163" w:rsidRPr="00EE2758">
        <w:rPr>
          <w:rFonts w:ascii="Times New Roman" w:hAnsi="Times New Roman" w:cs="Times New Roman"/>
          <w:sz w:val="28"/>
          <w:szCs w:val="28"/>
        </w:rPr>
        <w:t>отдела информационных технологий, защите информации и муниципальных услуг Администрации,</w:t>
      </w:r>
      <w:r w:rsidR="009D4163" w:rsidRPr="00EE2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163" w:rsidRPr="00EE2758">
        <w:rPr>
          <w:rFonts w:ascii="Times New Roman" w:hAnsi="Times New Roman" w:cs="Times New Roman"/>
          <w:sz w:val="28"/>
          <w:szCs w:val="28"/>
        </w:rPr>
        <w:t>главный специалиста по информатизации отдела информационных технологий, защите информации и муниципальных услуг Администрации)</w:t>
      </w:r>
      <w:r w:rsidR="007241F2" w:rsidRPr="00EE2758">
        <w:rPr>
          <w:rStyle w:val="FontStyle19"/>
          <w:rFonts w:ascii="Times New Roman" w:hAnsi="Times New Roman" w:cs="Times New Roman"/>
          <w:sz w:val="28"/>
          <w:szCs w:val="28"/>
        </w:rPr>
        <w:t>: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 периодический контроль доступа к Сайту посредством Интернет;</w:t>
      </w:r>
    </w:p>
    <w:p w:rsidR="007241F2" w:rsidRPr="00EE2758" w:rsidRDefault="007241F2" w:rsidP="00EE2758">
      <w:pPr>
        <w:widowControl w:val="0"/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контроль за своевременным опубликованием документов с момента предоставления документа исполнителем.</w:t>
      </w:r>
    </w:p>
    <w:p w:rsidR="002674C7" w:rsidRPr="00EE2758" w:rsidRDefault="002674C7" w:rsidP="00EE2758">
      <w:pPr>
        <w:widowControl w:val="0"/>
        <w:spacing w:after="0"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241F2" w:rsidRDefault="007241F2" w:rsidP="00EE2758">
      <w:pPr>
        <w:widowControl w:val="0"/>
        <w:spacing w:after="0" w:line="240" w:lineRule="auto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EE2758">
        <w:rPr>
          <w:rStyle w:val="FontStyle16"/>
          <w:rFonts w:ascii="Times New Roman" w:hAnsi="Times New Roman" w:cs="Times New Roman"/>
          <w:sz w:val="28"/>
          <w:szCs w:val="28"/>
        </w:rPr>
        <w:t xml:space="preserve">5. Защита и ответственность за нарушение права на доступ </w:t>
      </w:r>
      <w:r w:rsidR="00EE2758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Pr="00EE2758">
        <w:rPr>
          <w:rStyle w:val="FontStyle16"/>
          <w:rFonts w:ascii="Times New Roman" w:hAnsi="Times New Roman" w:cs="Times New Roman"/>
          <w:sz w:val="28"/>
          <w:szCs w:val="28"/>
        </w:rPr>
        <w:t xml:space="preserve">к информации о деятельности органов местного самоуправления, </w:t>
      </w:r>
      <w:r w:rsidR="00EE2758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Pr="00EE2758">
        <w:rPr>
          <w:rStyle w:val="FontStyle16"/>
          <w:rFonts w:ascii="Times New Roman" w:hAnsi="Times New Roman" w:cs="Times New Roman"/>
          <w:sz w:val="28"/>
          <w:szCs w:val="28"/>
        </w:rPr>
        <w:t>размещаемой на сайте</w:t>
      </w:r>
    </w:p>
    <w:p w:rsidR="00EE2758" w:rsidRPr="00EE2758" w:rsidRDefault="00EE2758" w:rsidP="00EE2758">
      <w:pPr>
        <w:widowControl w:val="0"/>
        <w:spacing w:after="0" w:line="240" w:lineRule="auto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6D5E1F" w:rsidRPr="00EE2758" w:rsidRDefault="007241F2" w:rsidP="00EE2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758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5.</w:t>
      </w:r>
      <w:r w:rsidR="005A07D9" w:rsidRPr="00EE2758"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r w:rsidR="00B063FE" w:rsidRPr="00EE2758">
        <w:rPr>
          <w:rStyle w:val="FontStyle19"/>
          <w:rFonts w:ascii="Times New Roman" w:hAnsi="Times New Roman" w:cs="Times New Roman"/>
          <w:sz w:val="28"/>
          <w:szCs w:val="28"/>
        </w:rPr>
        <w:t>Ответственные лица за предоставление информации подлежащей размещению на официальном сайте Администрации местного самоуправления Моздокского района</w:t>
      </w:r>
      <w:r w:rsidRPr="00EE2758">
        <w:rPr>
          <w:rStyle w:val="FontStyle19"/>
          <w:rFonts w:ascii="Times New Roman" w:hAnsi="Times New Roman" w:cs="Times New Roman"/>
          <w:sz w:val="28"/>
          <w:szCs w:val="28"/>
        </w:rPr>
        <w:t>,</w:t>
      </w:r>
      <w:r w:rsidR="006C7BB3" w:rsidRPr="00EE2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 </w:t>
      </w:r>
      <w:bookmarkStart w:id="1" w:name="d04d6"/>
      <w:bookmarkEnd w:id="1"/>
      <w:r w:rsidR="006C7BB3" w:rsidRPr="00EE275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в соответствии с законодательством Российской Федерации.</w:t>
      </w:r>
    </w:p>
    <w:p w:rsidR="006D5E1F" w:rsidRPr="00EE2758" w:rsidRDefault="006D5E1F" w:rsidP="00EE27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D5E1F" w:rsidRPr="00EE2758" w:rsidSect="00853A5E">
          <w:pgSz w:w="11906" w:h="16838"/>
          <w:pgMar w:top="426" w:right="850" w:bottom="851" w:left="1701" w:header="708" w:footer="577" w:gutter="0"/>
          <w:cols w:space="708"/>
          <w:docGrid w:linePitch="360"/>
        </w:sectPr>
      </w:pPr>
    </w:p>
    <w:p w:rsidR="006D5E1F" w:rsidRPr="00EE2758" w:rsidRDefault="006D5E1F" w:rsidP="00EE2758">
      <w:pPr>
        <w:widowControl w:val="0"/>
        <w:spacing w:after="0" w:line="240" w:lineRule="auto"/>
        <w:ind w:left="5103"/>
        <w:jc w:val="center"/>
        <w:rPr>
          <w:rStyle w:val="FontStyle19"/>
          <w:rFonts w:ascii="Times New Roman" w:hAnsi="Times New Roman" w:cs="Times New Roman"/>
          <w:i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№1 </w:t>
      </w:r>
    </w:p>
    <w:p w:rsidR="00680D7E" w:rsidRPr="00EE2758" w:rsidRDefault="006D5E1F" w:rsidP="00EE275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i/>
          <w:sz w:val="28"/>
          <w:szCs w:val="28"/>
        </w:rPr>
        <w:t xml:space="preserve">к Положению </w:t>
      </w:r>
      <w:r w:rsidRPr="00EE2758">
        <w:rPr>
          <w:rFonts w:ascii="Times New Roman" w:hAnsi="Times New Roman" w:cs="Times New Roman"/>
          <w:i/>
          <w:sz w:val="28"/>
          <w:szCs w:val="28"/>
        </w:rPr>
        <w:t xml:space="preserve">об официальном </w:t>
      </w:r>
    </w:p>
    <w:p w:rsidR="006D5E1F" w:rsidRPr="00EE2758" w:rsidRDefault="006D5E1F" w:rsidP="00EE275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 xml:space="preserve">сайте Администрации </w:t>
      </w:r>
    </w:p>
    <w:p w:rsidR="006D5E1F" w:rsidRPr="00EE2758" w:rsidRDefault="006D5E1F" w:rsidP="00EE275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>местного самоуправления</w:t>
      </w:r>
    </w:p>
    <w:p w:rsidR="006D5E1F" w:rsidRPr="00EE2758" w:rsidRDefault="006D5E1F" w:rsidP="00EE275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>Моздокского района и обеспечении</w:t>
      </w:r>
    </w:p>
    <w:p w:rsidR="00F415CC" w:rsidRPr="00EE2758" w:rsidRDefault="006D5E1F" w:rsidP="00EE2758">
      <w:pPr>
        <w:widowControl w:val="0"/>
        <w:spacing w:after="0" w:line="240" w:lineRule="auto"/>
        <w:ind w:left="5103"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>его функционирования</w:t>
      </w:r>
    </w:p>
    <w:p w:rsidR="00F415CC" w:rsidRPr="00EE2758" w:rsidRDefault="00F415CC" w:rsidP="00EE2758">
      <w:pPr>
        <w:widowControl w:val="0"/>
        <w:spacing w:after="0" w:line="240" w:lineRule="auto"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</w:p>
    <w:p w:rsidR="005A07D9" w:rsidRPr="00EE2758" w:rsidRDefault="005A07D9" w:rsidP="00EE27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758">
        <w:rPr>
          <w:rFonts w:ascii="Times New Roman" w:hAnsi="Times New Roman" w:cs="Times New Roman"/>
          <w:sz w:val="28"/>
          <w:szCs w:val="28"/>
        </w:rPr>
        <w:t>ПЕРЕЧЕНЬ СВЕДЕНИЙ</w:t>
      </w:r>
    </w:p>
    <w:p w:rsidR="005A07D9" w:rsidRPr="00EE2758" w:rsidRDefault="005A07D9" w:rsidP="00EE27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758">
        <w:rPr>
          <w:rFonts w:ascii="Times New Roman" w:hAnsi="Times New Roman" w:cs="Times New Roman"/>
          <w:sz w:val="28"/>
          <w:szCs w:val="28"/>
        </w:rPr>
        <w:t xml:space="preserve">о деятельности Администрации местного </w:t>
      </w:r>
    </w:p>
    <w:p w:rsidR="005A07D9" w:rsidRPr="00EE2758" w:rsidRDefault="005A07D9" w:rsidP="00EE27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758">
        <w:rPr>
          <w:rFonts w:ascii="Times New Roman" w:hAnsi="Times New Roman" w:cs="Times New Roman"/>
          <w:sz w:val="28"/>
          <w:szCs w:val="28"/>
        </w:rPr>
        <w:t>самоуправления Моздокского района</w:t>
      </w:r>
    </w:p>
    <w:p w:rsidR="005A07D9" w:rsidRPr="00EE2758" w:rsidRDefault="005A07D9" w:rsidP="00EE2758">
      <w:pPr>
        <w:widowControl w:val="0"/>
        <w:spacing w:after="0" w:line="240" w:lineRule="auto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3431"/>
      </w:tblGrid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информации</w:t>
            </w: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</w:pPr>
          </w:p>
          <w:p w:rsidR="00C024AF" w:rsidRPr="00EE2758" w:rsidRDefault="00C024AF" w:rsidP="00EE27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</w:pPr>
          </w:p>
        </w:tc>
        <w:tc>
          <w:tcPr>
            <w:tcW w:w="3431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Ответственные за предоставление информации (и её содержание) в отдел </w:t>
            </w:r>
            <w:r w:rsidR="009D4163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технологий, защите информации и муниципальных услуг Администрации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по информированию населения</w:t>
            </w:r>
          </w:p>
        </w:tc>
      </w:tr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Устав </w:t>
            </w:r>
            <w:r w:rsidR="004F4A62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Моздокский район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, символика района.</w:t>
            </w:r>
          </w:p>
        </w:tc>
        <w:tc>
          <w:tcPr>
            <w:tcW w:w="3431" w:type="dxa"/>
          </w:tcPr>
          <w:p w:rsidR="005A07D9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Аппарат Главы муниципального образования и Собрания представителей Моздокского района </w:t>
            </w:r>
          </w:p>
        </w:tc>
      </w:tr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Общая информация о деятельности органов местного самоуправления, в том числе:</w:t>
            </w: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а) наименование и структура органов администрации, почтовый адрес, адрес электронной почты, номера телефонов справочных служб органов местного самоуправления;</w:t>
            </w: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б) сведения о полномочиях органов местного самоуправления, задачах и функциях органов администрации, а также перечень законов и иных нормативных правовых актов, определяющих эти полномочия, задачи и функции;</w:t>
            </w: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в)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сведения </w:t>
            </w:r>
            <w:r w:rsidR="00CF78E4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руководителях органов местного самоуправления,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первых заместителях и заместителях, </w:t>
            </w:r>
            <w:r w:rsidR="00CF78E4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структурных подразделениях и их руководителях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  <w:p w:rsidR="009D4163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63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63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63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д) сведения о средствах массовой информации, учрежденных органами местного самоуправления (при наличии).</w:t>
            </w:r>
          </w:p>
        </w:tc>
        <w:tc>
          <w:tcPr>
            <w:tcW w:w="3431" w:type="dxa"/>
          </w:tcPr>
          <w:p w:rsidR="001A481D" w:rsidRPr="00EE2758" w:rsidRDefault="001A481D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1D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160B" w:rsidRPr="00EE2758">
              <w:rPr>
                <w:rFonts w:ascii="Times New Roman" w:hAnsi="Times New Roman" w:cs="Times New Roman"/>
                <w:sz w:val="28"/>
                <w:szCs w:val="28"/>
              </w:rPr>
              <w:t>тдел по организационным и общим вопросам</w:t>
            </w:r>
          </w:p>
          <w:p w:rsidR="004F4A62" w:rsidRDefault="004F4A62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58" w:rsidRPr="00EE2758" w:rsidRDefault="00EE2758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6E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Аппарат Главы муниципального образования и Собрания представителей Моздокского района</w:t>
            </w:r>
            <w:r w:rsidRPr="00EE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4163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160B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160B" w:rsidRPr="00EE2758">
              <w:rPr>
                <w:rFonts w:ascii="Times New Roman" w:hAnsi="Times New Roman" w:cs="Times New Roman"/>
                <w:sz w:val="28"/>
                <w:szCs w:val="28"/>
              </w:rPr>
              <w:t>тдел по организационным и общим вопросам,</w:t>
            </w:r>
          </w:p>
          <w:p w:rsidR="001A481D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  <w:p w:rsidR="004F4A62" w:rsidRPr="00EE2758" w:rsidRDefault="004F4A62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160B" w:rsidRPr="00EE2758">
              <w:rPr>
                <w:rFonts w:ascii="Times New Roman" w:hAnsi="Times New Roman" w:cs="Times New Roman"/>
                <w:sz w:val="28"/>
                <w:szCs w:val="28"/>
              </w:rPr>
              <w:t>тдел по организационным и общим вопросам,</w:t>
            </w: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структурных подразделений,</w:t>
            </w:r>
          </w:p>
          <w:p w:rsidR="004F4A62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 юридическим вопросам, кадровой политики и профилактики кор</w:t>
            </w: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рупционных правонарушений</w:t>
            </w:r>
          </w:p>
          <w:p w:rsidR="00A1316E" w:rsidRPr="00EE2758" w:rsidRDefault="00A1316E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81D" w:rsidRPr="00EE2758" w:rsidRDefault="001A481D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управлению имуществом</w:t>
            </w:r>
          </w:p>
        </w:tc>
      </w:tr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Информация о нормотворческой деятельности органов местного самоуправления, в том числе:</w:t>
            </w: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63" w:rsidRPr="00EE2758" w:rsidRDefault="00532B03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а) муниципальные правовые акты, изданные </w:t>
            </w:r>
            <w:r w:rsidR="009D4163" w:rsidRPr="00EE2758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="00834A6E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оздокск</w:t>
            </w:r>
            <w:r w:rsidR="009D4163" w:rsidRPr="00EE275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D4163" w:rsidRPr="00EE2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, включая сведения о внесении в них изм</w:t>
            </w:r>
            <w:r w:rsidR="00735004" w:rsidRPr="00EE2758">
              <w:rPr>
                <w:rFonts w:ascii="Times New Roman" w:hAnsi="Times New Roman" w:cs="Times New Roman"/>
                <w:sz w:val="28"/>
                <w:szCs w:val="28"/>
              </w:rPr>
              <w:t>енений, признании их утратившим</w:t>
            </w: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D4163" w:rsidRPr="00EE27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559C" w:rsidRPr="00EE2758" w:rsidRDefault="00CD559C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9C" w:rsidRPr="00EE2758" w:rsidRDefault="00CD559C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9C" w:rsidRPr="00EE2758" w:rsidRDefault="00CD559C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9C" w:rsidRPr="00EE2758" w:rsidRDefault="00CD559C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9C" w:rsidRPr="00EE2758" w:rsidRDefault="00CD559C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б) муниципальные правовые акты не нормативного характера</w:t>
            </w:r>
          </w:p>
          <w:p w:rsidR="009D4163" w:rsidRPr="00EE2758" w:rsidRDefault="009D4163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03" w:rsidRPr="00EE2758" w:rsidRDefault="00CD559C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D4163" w:rsidRPr="00EE27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32B03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163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532B03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r w:rsidR="009D4163" w:rsidRPr="00EE2758">
              <w:rPr>
                <w:rFonts w:ascii="Times New Roman" w:hAnsi="Times New Roman" w:cs="Times New Roman"/>
                <w:sz w:val="28"/>
                <w:szCs w:val="28"/>
              </w:rPr>
              <w:t>муниципальных правовых актов</w:t>
            </w:r>
            <w:r w:rsidR="00532B03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03" w:rsidRPr="00EE2758" w:rsidRDefault="00CD559C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32B03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) тексты проектов муниципальных правовых актов, внесенных в </w:t>
            </w:r>
            <w:r w:rsidR="00834A6E" w:rsidRPr="00EE2758">
              <w:rPr>
                <w:rFonts w:ascii="Times New Roman" w:hAnsi="Times New Roman" w:cs="Times New Roman"/>
                <w:sz w:val="28"/>
                <w:szCs w:val="28"/>
              </w:rPr>
              <w:t>Собрание представителей Моздокского района</w:t>
            </w:r>
            <w:r w:rsidR="00532B03" w:rsidRPr="00EE27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63" w:rsidRPr="00EE2758" w:rsidRDefault="009D4163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9C" w:rsidRPr="00EE2758" w:rsidRDefault="00CD559C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CD559C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32B03" w:rsidRPr="00EE2758">
              <w:rPr>
                <w:rFonts w:ascii="Times New Roman" w:hAnsi="Times New Roman" w:cs="Times New Roman"/>
                <w:sz w:val="28"/>
                <w:szCs w:val="28"/>
              </w:rPr>
              <w:t>) информацию о закупках товаров, работ, ус</w:t>
            </w:r>
            <w:r w:rsidR="00834A6E" w:rsidRPr="00EE2758">
              <w:rPr>
                <w:rFonts w:ascii="Times New Roman" w:hAnsi="Times New Roman" w:cs="Times New Roman"/>
                <w:sz w:val="28"/>
                <w:szCs w:val="28"/>
              </w:rPr>
              <w:t>луг для обеспечения</w:t>
            </w:r>
            <w:r w:rsidR="00532B03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9D4163" w:rsidRPr="00EE2758" w:rsidRDefault="009D4163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03" w:rsidRPr="00EE2758" w:rsidRDefault="00CD559C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2B03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) административные регламенты, </w:t>
            </w:r>
            <w:proofErr w:type="gramStart"/>
            <w:r w:rsidR="00532B03" w:rsidRPr="00EE2758">
              <w:rPr>
                <w:rFonts w:ascii="Times New Roman" w:hAnsi="Times New Roman" w:cs="Times New Roman"/>
                <w:sz w:val="28"/>
                <w:szCs w:val="28"/>
              </w:rPr>
              <w:t>стандарты  муниципальных</w:t>
            </w:r>
            <w:proofErr w:type="gramEnd"/>
            <w:r w:rsidR="00532B03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 услуг;</w:t>
            </w: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03" w:rsidRPr="00EE2758" w:rsidRDefault="00CD559C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32B03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) установленные формы обращений, заявлений и иных документов, принимаемых </w:t>
            </w:r>
            <w:r w:rsidR="00834A6E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местного самоуправления Моздокского района </w:t>
            </w:r>
            <w:r w:rsidR="00532B03" w:rsidRPr="00EE2758">
              <w:rPr>
                <w:rFonts w:ascii="Times New Roman" w:hAnsi="Times New Roman" w:cs="Times New Roman"/>
                <w:sz w:val="28"/>
                <w:szCs w:val="28"/>
              </w:rPr>
              <w:t>к рассмотрению в соответствии с законами и иными нормативными правовыми актами, муниципальными правовыми актами;</w:t>
            </w: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03" w:rsidRPr="00EE2758" w:rsidRDefault="00CD559C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2B03" w:rsidRPr="00EE2758">
              <w:rPr>
                <w:rFonts w:ascii="Times New Roman" w:hAnsi="Times New Roman" w:cs="Times New Roman"/>
                <w:sz w:val="28"/>
                <w:szCs w:val="28"/>
              </w:rPr>
              <w:t>) порядок обжалования муниципальных правовых актов;</w:t>
            </w: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7D9" w:rsidRPr="00EE2758" w:rsidRDefault="00CD559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532B03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62442A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решения (</w:t>
            </w:r>
            <w:r w:rsidR="009D4163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32B03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оглашения</w:t>
            </w:r>
            <w:r w:rsidR="0062442A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532B03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передаче части  полномочий по решению вопросов местного значения</w:t>
            </w:r>
          </w:p>
        </w:tc>
        <w:tc>
          <w:tcPr>
            <w:tcW w:w="3431" w:type="dxa"/>
          </w:tcPr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63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160B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организационным и общим вопросам (разносная книга, в соответствии с Инструкцией по делопроизводству в Администрации местного самоуправления Моздокского района)</w:t>
            </w:r>
          </w:p>
          <w:p w:rsidR="00CD559C" w:rsidRPr="00EE2758" w:rsidRDefault="00CD559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004" w:rsidRPr="00EE2758" w:rsidRDefault="00735004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  <w:p w:rsidR="009D4163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63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 юридическим вопросам, кадровой политики и профилактики коррупционных правонарушений,</w:t>
            </w:r>
          </w:p>
          <w:p w:rsidR="009D4163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59C" w:rsidRPr="00EE2758" w:rsidRDefault="00CD559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D25" w:rsidRPr="00EE2758" w:rsidRDefault="0065657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Аппарат Главы муниципального образования Моздокский район и Собрания представителей Моздокского района</w:t>
            </w:r>
            <w:r w:rsidR="004F4A62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415CC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A481D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  <w:p w:rsidR="00A1316E" w:rsidRPr="00EE2758" w:rsidRDefault="00A1316E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7D9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Отдел бухгалтерского учета и осуществления закупок для муниципальных нужд</w:t>
            </w: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160B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37160B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структурных подразделений,</w:t>
            </w: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технологий, защиты ин</w:t>
            </w:r>
            <w:r w:rsidRPr="00EE2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формации и муниципальных услуг,</w:t>
            </w: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 юридическим вопросам, кадровой политики и профилактики коррупционных правонарушений</w:t>
            </w: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63" w:rsidRPr="00EE2758" w:rsidRDefault="009D416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организационным и общим вопросам, отдел </w:t>
            </w: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 юридическим вопросам, кадровой политики и профилактики коррупционных правонарушений</w:t>
            </w:r>
          </w:p>
          <w:p w:rsidR="00834A6E" w:rsidRPr="00EE2758" w:rsidRDefault="00834A6E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160B" w:rsidRPr="00EE2758" w:rsidRDefault="0062442A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37160B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37160B"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 юридическим вопросам, кадровой политики и профилактики коррупционных правонарушений</w:t>
            </w:r>
          </w:p>
          <w:p w:rsidR="0037160B" w:rsidRPr="00EE2758" w:rsidRDefault="0037160B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5A07D9" w:rsidRPr="00EE2758" w:rsidRDefault="0062442A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Аппарат Главы муниципального образования Моздокский район и Собрания представителей Моздокского района </w:t>
            </w:r>
          </w:p>
        </w:tc>
      </w:tr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Информация об участии </w:t>
            </w:r>
            <w:r w:rsidR="00596D2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в целевых и иных программах, а также о мероприятиях, проводимых </w:t>
            </w:r>
            <w:r w:rsidR="00596D2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дминистрацией.</w:t>
            </w:r>
          </w:p>
        </w:tc>
        <w:tc>
          <w:tcPr>
            <w:tcW w:w="3431" w:type="dxa"/>
          </w:tcPr>
          <w:p w:rsidR="005A07D9" w:rsidRPr="00EE2758" w:rsidRDefault="005B6E1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экономическим вопросам</w:t>
            </w:r>
            <w:r w:rsidR="0037160B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5A07D9" w:rsidRPr="00EE2758" w:rsidRDefault="005B6E1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5A07D9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уководители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структурных подразделений </w:t>
            </w:r>
          </w:p>
        </w:tc>
      </w:tr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информацию в раздел сайта «Противодействие коррупции»,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</w:t>
            </w:r>
            <w:r w:rsidR="00596D2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Северная Осетия-Алания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1" w:type="dxa"/>
          </w:tcPr>
          <w:p w:rsidR="005B6E1B" w:rsidRPr="00EE2758" w:rsidRDefault="005B6E1B" w:rsidP="00EE27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4F4A62" w:rsidRPr="00EE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EE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</w:t>
            </w:r>
            <w:r w:rsidR="004F4A62" w:rsidRPr="00EE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общественной</w:t>
            </w:r>
            <w:r w:rsidRPr="00EE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антитеррористической безопасности,</w:t>
            </w:r>
          </w:p>
          <w:p w:rsidR="005A07D9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отдел по обеспечению общественной безопасности, гражданской обороны и чрезвычайных ситуаций</w:t>
            </w:r>
          </w:p>
        </w:tc>
      </w:tr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организациях.</w:t>
            </w:r>
          </w:p>
        </w:tc>
        <w:tc>
          <w:tcPr>
            <w:tcW w:w="3431" w:type="dxa"/>
          </w:tcPr>
          <w:p w:rsidR="005A07D9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5B6E1B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структурных подразделений</w:t>
            </w:r>
          </w:p>
          <w:p w:rsidR="005B6E1B" w:rsidRPr="00EE2758" w:rsidRDefault="005B6E1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Тексты официальных выступлений и заявлений </w:t>
            </w:r>
            <w:r w:rsidR="00596D2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лавы </w:t>
            </w:r>
            <w:r w:rsidR="001A0A02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Моздокского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  <w:r w:rsidR="001A0A02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1" w:type="dxa"/>
          </w:tcPr>
          <w:p w:rsidR="00605D91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5D91" w:rsidRPr="00EE2758">
              <w:rPr>
                <w:rFonts w:ascii="Times New Roman" w:hAnsi="Times New Roman" w:cs="Times New Roman"/>
                <w:sz w:val="28"/>
                <w:szCs w:val="28"/>
              </w:rPr>
              <w:t>тдел по организационным и общим вопросам,</w:t>
            </w:r>
          </w:p>
          <w:p w:rsidR="005A07D9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1A0A02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структурных подразделений</w:t>
            </w:r>
          </w:p>
        </w:tc>
      </w:tr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Статистическая информация о деятельности администрации, в том числе:</w:t>
            </w: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A1316E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дминистрации;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сведения об использовании </w:t>
            </w:r>
            <w:r w:rsidR="00A1316E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дминистрацией, подведомственными организациями выделяемых бюджетных средств;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      </w:r>
          </w:p>
        </w:tc>
        <w:tc>
          <w:tcPr>
            <w:tcW w:w="3431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0A02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A0A02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тдел по экономическим вопросам</w:t>
            </w:r>
            <w:r w:rsidR="00605D91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5A07D9" w:rsidRPr="00EE2758" w:rsidRDefault="001A0A02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структурных подразделений </w:t>
            </w:r>
          </w:p>
          <w:p w:rsidR="00A1316E" w:rsidRPr="00EE2758" w:rsidRDefault="00A1316E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7D9" w:rsidRPr="00EE2758" w:rsidRDefault="001A0A02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финансов</w:t>
            </w:r>
          </w:p>
          <w:p w:rsidR="001A0A02" w:rsidRPr="00EE2758" w:rsidRDefault="001A0A02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0A02" w:rsidRPr="00EE2758" w:rsidRDefault="001A0A02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316E" w:rsidRPr="00EE2758" w:rsidRDefault="00A1316E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7D9" w:rsidRPr="00EE2758" w:rsidRDefault="001A0A02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финансов</w:t>
            </w: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758" w:rsidRPr="00EE2758" w:rsidTr="00EE2758">
        <w:trPr>
          <w:trHeight w:val="3418"/>
        </w:trPr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о кадровом обеспечении </w:t>
            </w:r>
            <w:r w:rsidR="00A1316E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дминистрации,</w:t>
            </w:r>
            <w:r w:rsidR="00310146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Аппарата Главы муниципального образования и Собрания представителей Моздокского района, Контрольно-счетная палата Моздокского района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834A6E" w:rsidRPr="00EE2758" w:rsidRDefault="00834A6E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а) порядок поступления граждан муниципальную службу;</w:t>
            </w:r>
          </w:p>
          <w:p w:rsidR="00605D91" w:rsidRPr="00EE2758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Pr="00EE2758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6E" w:rsidRPr="00EE2758" w:rsidRDefault="00834A6E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б) сведения о вакантных должностях муниципальной службы, имеющихся в </w:t>
            </w:r>
            <w:r w:rsidR="00310146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="00310146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Аппарате Главы муниципального образования и Собрания представителей Моздокского района, Контрольно-счетная палата Моздокского района</w:t>
            </w: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5D91" w:rsidRPr="00EE2758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Pr="00EE2758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Pr="00EE2758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6E" w:rsidRPr="00EE2758" w:rsidRDefault="00834A6E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  <w:p w:rsidR="00605D91" w:rsidRPr="00EE2758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Pr="00EE2758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Pr="00EE2758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Pr="00EE2758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6E" w:rsidRPr="00EE2758" w:rsidRDefault="00834A6E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г) условия и результаты конкурсов на замещение вакантных должностей муниципальной службы;</w:t>
            </w:r>
          </w:p>
          <w:p w:rsidR="00605D91" w:rsidRPr="00EE2758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Pr="00EE2758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Pr="00EE2758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Pr="00EE2758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1" w:rsidRPr="00EE2758" w:rsidRDefault="0018652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6E" w:rsidRPr="00EE2758" w:rsidRDefault="00834A6E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д) номера телефонов, по которым можно получить информацию по вопросу замещения вакантных должностей в органе местного самоуправления;</w:t>
            </w:r>
          </w:p>
          <w:p w:rsidR="00605D91" w:rsidRPr="00EE2758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Pr="00EE2758" w:rsidRDefault="00605D91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D9" w:rsidRPr="00EE2758" w:rsidRDefault="005A07D9" w:rsidP="00E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5D91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605D91"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 юридическим вопросам, кадровой политики и профилактики коррупционных правонарушений</w:t>
            </w:r>
          </w:p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Pr="00EE2758" w:rsidRDefault="00310146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5D91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605D91"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 юридическим вопросам, кадровой политики и профилактики коррупционных правонарушений</w:t>
            </w: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</w:p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Аппарат Главы муниципального образования и Собрания представителей Моздокского района,</w:t>
            </w:r>
          </w:p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палата Моздокского района</w:t>
            </w:r>
          </w:p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Pr="00EE2758" w:rsidRDefault="00310146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5D91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605D91"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 юридическим вопросам, кадровой политики и профилактики кор</w:t>
            </w:r>
            <w:r w:rsidR="00605D91"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рупционных правонарушений</w:t>
            </w: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</w:p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Аппарат Главы муниципального образования и Собрания представителей Моздокского района,</w:t>
            </w:r>
          </w:p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палата Моздокского района</w:t>
            </w:r>
          </w:p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5D91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605D91"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 юридическим вопросам, кадровой политики и профилактики коррупционных правонарушений</w:t>
            </w: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</w:p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Аппарат Главы муниципального образования и Собрания представителей Моздокского района,</w:t>
            </w:r>
          </w:p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палата Моздокского района</w:t>
            </w:r>
          </w:p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91" w:rsidRPr="00EE2758" w:rsidRDefault="00310146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5D91" w:rsidRPr="00EE2758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605D91"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 юридическим вопросам, кадровой политики и профилактики коррупционных правонарушений</w:t>
            </w: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</w:p>
          <w:p w:rsidR="00605D91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Аппарат Главы муниципального образования и Собрания представителей Моздокского района,</w:t>
            </w:r>
          </w:p>
          <w:p w:rsidR="005A07D9" w:rsidRPr="00EE2758" w:rsidRDefault="00605D9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палата Моздокского района</w:t>
            </w:r>
          </w:p>
        </w:tc>
      </w:tr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Информация о работе </w:t>
            </w:r>
            <w:r w:rsidR="00656571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фамилия, имя и отчество руководителя органа администрации или иного должностного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в) обзоры обращений лиц, указанных в подпункте "а" настоящего пункта, а также обобщенная информация о результатах рассмотрения этих обращений и принятых мерах.</w:t>
            </w:r>
          </w:p>
        </w:tc>
        <w:tc>
          <w:tcPr>
            <w:tcW w:w="3431" w:type="dxa"/>
          </w:tcPr>
          <w:p w:rsidR="00E630D5" w:rsidRPr="00EE2758" w:rsidRDefault="00E630D5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D5" w:rsidRPr="00EE2758" w:rsidRDefault="00E630D5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D5" w:rsidRPr="00EE2758" w:rsidRDefault="00E630D5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D5" w:rsidRPr="00EE2758" w:rsidRDefault="00E630D5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D5" w:rsidRPr="00EE2758" w:rsidRDefault="00E630D5" w:rsidP="00EE27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D5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30D5" w:rsidRPr="00EE2758">
              <w:rPr>
                <w:rFonts w:ascii="Times New Roman" w:hAnsi="Times New Roman" w:cs="Times New Roman"/>
                <w:sz w:val="28"/>
                <w:szCs w:val="28"/>
              </w:rPr>
              <w:t>тдел по организационным и общим вопросам</w:t>
            </w:r>
            <w:r w:rsidR="00E630D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организационным и общим вопросам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6521" w:rsidRPr="00EE2758" w:rsidRDefault="0018652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организационным и общим вопросам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Перечни предоставляемых муниципальных услуг</w:t>
            </w:r>
          </w:p>
        </w:tc>
        <w:tc>
          <w:tcPr>
            <w:tcW w:w="3431" w:type="dxa"/>
          </w:tcPr>
          <w:p w:rsidR="005A07D9" w:rsidRPr="00EE2758" w:rsidRDefault="001A0A02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структурных подразделений, предоставляющие муниципальные услуги</w:t>
            </w:r>
            <w:r w:rsidR="00E630D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630D5" w:rsidRPr="00EE2758" w:rsidRDefault="00E630D5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EE2758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технологий, защиты информации и муниципаль</w:t>
            </w:r>
            <w:r w:rsidR="00310146" w:rsidRPr="00EE2758">
              <w:rPr>
                <w:rFonts w:ascii="Times New Roman" w:hAnsi="Times New Roman" w:cs="Times New Roman"/>
                <w:sz w:val="28"/>
                <w:szCs w:val="28"/>
              </w:rPr>
              <w:t>ных услуг</w:t>
            </w:r>
          </w:p>
          <w:p w:rsidR="00E630D5" w:rsidRPr="00EE2758" w:rsidRDefault="00E630D5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758" w:rsidRPr="00EE2758" w:rsidTr="00EE2758">
        <w:tc>
          <w:tcPr>
            <w:tcW w:w="5954" w:type="dxa"/>
          </w:tcPr>
          <w:p w:rsidR="00E278AC" w:rsidRPr="00EE2758" w:rsidRDefault="00E278A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в сфере земельных правоотношений:</w:t>
            </w:r>
          </w:p>
          <w:p w:rsidR="005A07D9" w:rsidRPr="00EE2758" w:rsidRDefault="00E278A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="00310146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5A07D9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нформация о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проведении аукциона по </w:t>
            </w:r>
            <w:r w:rsidR="005A07D9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продаже земельных участков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, аукционов на право заключения договора аренды земельного участка, в объеме, установленном Земельных кодек</w:t>
            </w:r>
            <w:r w:rsidR="00310146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сом РФ;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8AC" w:rsidRPr="00EE2758" w:rsidRDefault="00E278A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б) извещение о предоставлении земельного участка для целей, указанных в заявлении (информация о поступивших заявлениях);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8AC" w:rsidRPr="00EE2758" w:rsidRDefault="00E278A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="00310146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о возможном установлении публичного сервитута;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8AC" w:rsidRPr="00EE2758" w:rsidRDefault="00E278A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г) решение об установлении публичного сервитута;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8AC" w:rsidRPr="00EE2758" w:rsidRDefault="00E278A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  <w:r w:rsidR="00E630D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о планируемом изъятии земельного участка для муниципальных нужд;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30D5" w:rsidRPr="00EE2758" w:rsidRDefault="00E278A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е) иная информация в сфере земельных правоотношений, размещение которой предусмотрено действующим законодательством и муниципальными правовыми актами</w:t>
            </w:r>
            <w:r w:rsidR="00E630D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8AC" w:rsidRPr="00EE2758" w:rsidRDefault="00E630D5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ж) муниципальный земельный контроль</w:t>
            </w:r>
            <w:r w:rsidR="00E278AC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</w:tcPr>
          <w:p w:rsidR="00E630D5" w:rsidRPr="00EE2758" w:rsidRDefault="00E630D5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30D5" w:rsidRPr="00EE2758" w:rsidRDefault="00E630D5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7D9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A0A02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тдел по земельным вопросам</w:t>
            </w:r>
            <w:r w:rsidR="00E630D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сельскому хозяйству</w:t>
            </w: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6521" w:rsidRPr="00EE2758" w:rsidRDefault="0018652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земельным вопросам и сельскому хозяйству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земельным вопросам и сельскому хозяйству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земельным вопросам и сельскому хозяйству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земельным вопросам и сельскому хозяйству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земельным вопросам и сельскому хозяйству</w:t>
            </w: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146" w:rsidRPr="00EE2758" w:rsidRDefault="00310146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по земельным вопросам и сельскому хозяйству</w:t>
            </w:r>
          </w:p>
        </w:tc>
      </w:tr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Информация о деятельности</w:t>
            </w:r>
            <w:r w:rsidR="00F9582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F9582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сфере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жилищно</w:t>
            </w:r>
            <w:proofErr w:type="gramEnd"/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-коммунального хозяйства</w:t>
            </w:r>
            <w:r w:rsidR="00042032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42032" w:rsidRPr="00EE2758" w:rsidRDefault="00042032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а) экология;</w:t>
            </w:r>
          </w:p>
          <w:p w:rsidR="00042032" w:rsidRPr="00EE2758" w:rsidRDefault="00042032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б) организация жилищно-коммунального комплекса;</w:t>
            </w:r>
          </w:p>
          <w:p w:rsidR="00042032" w:rsidRPr="00EE2758" w:rsidRDefault="00042032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в) муниципальный контроль в дорожной сфере;</w:t>
            </w:r>
          </w:p>
          <w:p w:rsidR="00042032" w:rsidRPr="00EE2758" w:rsidRDefault="00042032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иная информация в сфере жилищно-коммунального хозяйства </w:t>
            </w:r>
          </w:p>
        </w:tc>
        <w:tc>
          <w:tcPr>
            <w:tcW w:w="3431" w:type="dxa"/>
          </w:tcPr>
          <w:p w:rsidR="00FF4F2B" w:rsidRDefault="00FF4F2B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186521" w:rsidRPr="00EE2758" w:rsidRDefault="00186521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5A07D9" w:rsidRPr="00EE2758" w:rsidRDefault="00E630D5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Отдел по вопросам жилищно-коммунального хозяйства, архитектуры и строительства</w:t>
            </w:r>
          </w:p>
        </w:tc>
      </w:tr>
      <w:tr w:rsidR="00EE2758" w:rsidRPr="00EE2758" w:rsidTr="00EE2758">
        <w:tc>
          <w:tcPr>
            <w:tcW w:w="5954" w:type="dxa"/>
          </w:tcPr>
          <w:p w:rsidR="009537A1" w:rsidRPr="00EE2758" w:rsidRDefault="009537A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в сфере размещения рекламных конструкций, размещение которой предусмотрено действующим законодательством и муниципальными правовыми актами</w:t>
            </w:r>
          </w:p>
        </w:tc>
        <w:tc>
          <w:tcPr>
            <w:tcW w:w="3431" w:type="dxa"/>
          </w:tcPr>
          <w:p w:rsidR="009537A1" w:rsidRPr="00EE2758" w:rsidRDefault="0073740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Отдел по вопросам жилищно-коммунального хозяйства, архитектуры и строительства</w:t>
            </w:r>
          </w:p>
        </w:tc>
      </w:tr>
      <w:tr w:rsidR="00EE2758" w:rsidRPr="00EE2758" w:rsidTr="00EE2758">
        <w:tc>
          <w:tcPr>
            <w:tcW w:w="5954" w:type="dxa"/>
          </w:tcPr>
          <w:p w:rsidR="00656571" w:rsidRPr="00EE2758" w:rsidRDefault="0065657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стратегического планирования</w:t>
            </w:r>
          </w:p>
        </w:tc>
        <w:tc>
          <w:tcPr>
            <w:tcW w:w="3431" w:type="dxa"/>
          </w:tcPr>
          <w:p w:rsidR="00656571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656571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структурных подразделений</w:t>
            </w:r>
            <w:r w:rsidR="00737403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37403" w:rsidRPr="00EE2758" w:rsidRDefault="0073740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экономическим вопросам</w:t>
            </w:r>
          </w:p>
        </w:tc>
      </w:tr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о социальной политике </w:t>
            </w:r>
            <w:r w:rsidR="00F9582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дминистрации, в том числе:</w:t>
            </w: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а) организация общего образования;</w:t>
            </w: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культурно </w:t>
            </w:r>
            <w:r w:rsidR="00F9582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массовых, </w:t>
            </w:r>
            <w:r w:rsidR="00F9582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зрелищных,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физкультурно-оздоровительных и спортивных мероприятий района;</w:t>
            </w: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мероприятий </w:t>
            </w:r>
            <w:proofErr w:type="spellStart"/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характера по работе с детьми и молодежью;</w:t>
            </w:r>
          </w:p>
          <w:p w:rsidR="00F95825" w:rsidRPr="00EE2758" w:rsidRDefault="00F95825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г) оказание мер поддержки социально-ориентированным некоммерческим организациям;</w:t>
            </w:r>
          </w:p>
          <w:p w:rsidR="00F95825" w:rsidRPr="00EE2758" w:rsidRDefault="00F95825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  <w:r w:rsidR="00A1316E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обезличенная информация по вопросам оказания социальной помощи лицам, оказавшимся в трудной жизненной ситуации</w:t>
            </w:r>
          </w:p>
        </w:tc>
        <w:tc>
          <w:tcPr>
            <w:tcW w:w="3431" w:type="dxa"/>
          </w:tcPr>
          <w:p w:rsidR="00737403" w:rsidRPr="00EE2758" w:rsidRDefault="0073740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7403" w:rsidRPr="00EE2758" w:rsidRDefault="0073740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A07D9" w:rsidRPr="00EE2758" w:rsidRDefault="00FF28DE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вопросам культуры,</w:t>
            </w:r>
          </w:p>
          <w:p w:rsidR="00FF28DE" w:rsidRPr="00EE2758" w:rsidRDefault="00FF28DE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делам молодежи и спорта</w:t>
            </w:r>
            <w:r w:rsidR="00FF4F2B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37403" w:rsidRPr="00EE2758" w:rsidRDefault="0073740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Отдел по социальным вопросам</w:t>
            </w:r>
            <w:r w:rsidR="00FF4F2B"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</w:p>
          <w:p w:rsidR="00F95825" w:rsidRPr="00EE2758" w:rsidRDefault="00F95825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 финансов</w:t>
            </w:r>
            <w:proofErr w:type="gramEnd"/>
            <w:r w:rsidR="00FF4F2B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95825" w:rsidRPr="00EE2758" w:rsidRDefault="00F95825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управлению имуществом</w:t>
            </w:r>
          </w:p>
          <w:p w:rsidR="00737403" w:rsidRPr="00EE2758" w:rsidRDefault="0073740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758" w:rsidRPr="00EE2758" w:rsidTr="00EE2758">
        <w:tc>
          <w:tcPr>
            <w:tcW w:w="5954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проведении публичных слушаний</w:t>
            </w:r>
            <w:r w:rsidR="00F95825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, общественных обсуждений</w:t>
            </w:r>
          </w:p>
          <w:p w:rsidR="008415E1" w:rsidRPr="00EE2758" w:rsidRDefault="00A1316E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Проекты</w:t>
            </w:r>
            <w:r w:rsidR="008415E1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нормативных правовых актов, подлежащих обсуждению на публичных слушаниях. </w:t>
            </w:r>
          </w:p>
        </w:tc>
        <w:tc>
          <w:tcPr>
            <w:tcW w:w="3431" w:type="dxa"/>
          </w:tcPr>
          <w:p w:rsidR="005A07D9" w:rsidRPr="00EE2758" w:rsidRDefault="005A07D9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</w:t>
            </w:r>
            <w:r w:rsidR="00FF28DE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структурных подразделений,</w:t>
            </w:r>
          </w:p>
          <w:p w:rsidR="00FF28DE" w:rsidRPr="00EE2758" w:rsidRDefault="00F95825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Аппарат Главы муниципального образования Моздокский район и </w:t>
            </w:r>
            <w:r w:rsidR="00FF28DE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Собрани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FF28DE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представителей Моздокского района</w:t>
            </w:r>
          </w:p>
        </w:tc>
      </w:tr>
      <w:tr w:rsidR="00EE2758" w:rsidRPr="00EE2758" w:rsidTr="00EE2758">
        <w:tc>
          <w:tcPr>
            <w:tcW w:w="5954" w:type="dxa"/>
          </w:tcPr>
          <w:p w:rsidR="00737403" w:rsidRPr="00EE2758" w:rsidRDefault="0073740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в </w:t>
            </w:r>
            <w:proofErr w:type="gramStart"/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сфере  градостроительной</w:t>
            </w:r>
            <w:proofErr w:type="gramEnd"/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деятельности:</w:t>
            </w:r>
          </w:p>
          <w:p w:rsidR="00737403" w:rsidRPr="00EE2758" w:rsidRDefault="0073740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а) информация о проведении аукциона на право заключения договора об освоении территории, в объеме, установленном градостроительным кодексом РФ;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7403" w:rsidRPr="00EE2758" w:rsidRDefault="0073740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б) сообщения о планируемых сносе самоволь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ной постройки или ее приведении в соответствие с установленными требованиями;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7403" w:rsidRPr="00EE2758" w:rsidRDefault="0073740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в) проект решения и решение о комплексном развитии территории;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7403" w:rsidRPr="00EE2758" w:rsidRDefault="00737403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г) иная информация в сфере градостроительной и архитектурной деятельности, размещение которой предусмотрена действующим законодательством и муниципальными правовыми актами</w:t>
            </w:r>
          </w:p>
        </w:tc>
        <w:tc>
          <w:tcPr>
            <w:tcW w:w="3431" w:type="dxa"/>
          </w:tcPr>
          <w:p w:rsidR="00737403" w:rsidRPr="00EE2758" w:rsidRDefault="00737403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737403" w:rsidRPr="00EE2758" w:rsidRDefault="00737403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737403" w:rsidRPr="00EE2758" w:rsidRDefault="00737403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Отдел по вопросам жилищно-коммунального хозяйства, архитектуры и строительства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Отдел по вопросам жи</w:t>
            </w: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лищно-коммунального хозяйства, архитектуры и строительства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Отдел по вопросам жилищно-коммунального хозяйства, архитектуры и строительства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Отдел по вопросам жилищно-коммунального хозяйства, архитектуры и строительства</w:t>
            </w:r>
          </w:p>
        </w:tc>
      </w:tr>
      <w:tr w:rsidR="00EE2758" w:rsidRPr="00EE2758" w:rsidTr="00EE2758">
        <w:tc>
          <w:tcPr>
            <w:tcW w:w="5954" w:type="dxa"/>
          </w:tcPr>
          <w:p w:rsidR="000912DC" w:rsidRPr="00EE2758" w:rsidRDefault="000912DC" w:rsidP="00EE275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информационных систем, реестров, регистров, находящихся в ведении Администрации</w:t>
            </w:r>
          </w:p>
        </w:tc>
        <w:tc>
          <w:tcPr>
            <w:tcW w:w="3431" w:type="dxa"/>
          </w:tcPr>
          <w:p w:rsidR="000912DC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О</w:t>
            </w:r>
            <w:r w:rsidR="000912DC" w:rsidRPr="00EE2758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0912DC" w:rsidRPr="00EE2758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технологий, защиты информации и муниципальных услуг,</w:t>
            </w: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EE2758" w:rsidRPr="00EE2758" w:rsidTr="00EE2758">
        <w:tc>
          <w:tcPr>
            <w:tcW w:w="5954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в сфере управления и распоряжения имуществом:</w:t>
            </w: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а) информация о проведении конкурсов и аукционов на право заключения договоров аренды, договоров безвозмездного пользования, договоров доверительного управления муниципальным имуществом, иных договоров, предусматривающих переход прав в отношении муниципального имущества;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б) прогнозные планы (программы) приватизации муниципального имущества;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в) решения об условиях приватизации муниципального имущества;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г) информационные сообщения о продаже муниципального имущества и об итогах его продажи;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д) ежегодные отчеты о результатах приватизации муниципального имущества;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е)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</w:t>
            </w: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  <w:proofErr w:type="gramStart"/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),  в</w:t>
            </w:r>
            <w:proofErr w:type="gramEnd"/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      </w: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ж) иная информация в сфере управления и распоряжения имуществом, размещение которой </w:t>
            </w: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предусмотрено действующим законодательством и муниципальными правовыми актами </w:t>
            </w:r>
          </w:p>
        </w:tc>
        <w:tc>
          <w:tcPr>
            <w:tcW w:w="3431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управлению имуществом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управлению имуществом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управлению имуществом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управлению имуществом</w:t>
            </w:r>
          </w:p>
          <w:p w:rsidR="00FF4F2B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6521" w:rsidRPr="00EE2758" w:rsidRDefault="0018652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управлению имуществом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управлению имуществом</w:t>
            </w: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6521" w:rsidRPr="00EE2758" w:rsidRDefault="00186521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F2B" w:rsidRPr="00EE2758" w:rsidRDefault="00FF4F2B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управлению имуществом</w:t>
            </w:r>
          </w:p>
        </w:tc>
      </w:tr>
      <w:tr w:rsidR="00EE2758" w:rsidRPr="00EE2758" w:rsidTr="00EE2758">
        <w:tc>
          <w:tcPr>
            <w:tcW w:w="5954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Информация в сфере бюджетных правоотношений:</w:t>
            </w: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а) проект бюджета;</w:t>
            </w: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б) решение об утверждении бюджета;</w:t>
            </w: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в) годовой отчет о его исполнении;</w:t>
            </w: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г)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учреждений, с указанием фактических расходов на оплату труда;</w:t>
            </w:r>
          </w:p>
        </w:tc>
        <w:tc>
          <w:tcPr>
            <w:tcW w:w="3431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финансов</w:t>
            </w:r>
            <w:r w:rsidR="00FF4F2B"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Аппарат Главы муниципального образования Моздокский район и Собрания представителей Моздокского района</w:t>
            </w:r>
          </w:p>
        </w:tc>
      </w:tr>
      <w:tr w:rsidR="00EE2758" w:rsidRPr="00EE2758" w:rsidTr="00EE2758">
        <w:trPr>
          <w:trHeight w:val="70"/>
        </w:trPr>
        <w:tc>
          <w:tcPr>
            <w:tcW w:w="5954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Новостная информация</w:t>
            </w:r>
          </w:p>
        </w:tc>
        <w:tc>
          <w:tcPr>
            <w:tcW w:w="3431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структурных подразделений </w:t>
            </w:r>
          </w:p>
        </w:tc>
      </w:tr>
      <w:tr w:rsidR="00EE2758" w:rsidRPr="00EE2758" w:rsidTr="00EE2758">
        <w:trPr>
          <w:trHeight w:val="70"/>
        </w:trPr>
        <w:tc>
          <w:tcPr>
            <w:tcW w:w="5954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территориальных отделений государственных органов и иная информация размещается на официальном сайте Администрации местного самоуправления Моздокского района по согласованию с Главой Администрации местного самоуправления Моздокского района.</w:t>
            </w:r>
          </w:p>
        </w:tc>
        <w:tc>
          <w:tcPr>
            <w:tcW w:w="3431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Территориальные отделения государственных органов</w:t>
            </w:r>
          </w:p>
        </w:tc>
      </w:tr>
      <w:tr w:rsidR="00EE2758" w:rsidRPr="00EE2758" w:rsidTr="00EE2758">
        <w:trPr>
          <w:trHeight w:val="70"/>
        </w:trPr>
        <w:tc>
          <w:tcPr>
            <w:tcW w:w="5954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К</w:t>
            </w:r>
            <w:r w:rsidRPr="00EE2758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онтрольно-счётной палаты Моздокского района</w:t>
            </w:r>
          </w:p>
        </w:tc>
        <w:tc>
          <w:tcPr>
            <w:tcW w:w="3431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К</w:t>
            </w:r>
            <w:r w:rsidRPr="00EE2758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онтрольно-счётной палаты Моздокского района</w:t>
            </w:r>
          </w:p>
        </w:tc>
      </w:tr>
      <w:tr w:rsidR="00EE2758" w:rsidRPr="00EE2758" w:rsidTr="00EE2758">
        <w:trPr>
          <w:trHeight w:val="70"/>
        </w:trPr>
        <w:tc>
          <w:tcPr>
            <w:tcW w:w="5954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Главы муниципального образования</w:t>
            </w:r>
          </w:p>
        </w:tc>
        <w:tc>
          <w:tcPr>
            <w:tcW w:w="3431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Аппарат Главы муниципального образования Моздокский район и Собрания представителей Моздокского района</w:t>
            </w:r>
          </w:p>
        </w:tc>
      </w:tr>
      <w:tr w:rsidR="00EE2758" w:rsidRPr="00EE2758" w:rsidTr="00EE2758">
        <w:trPr>
          <w:trHeight w:val="70"/>
        </w:trPr>
        <w:tc>
          <w:tcPr>
            <w:tcW w:w="5954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</w:t>
            </w:r>
            <w:r w:rsidRPr="00EE2758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Собрания представителей Моздокского района</w:t>
            </w:r>
          </w:p>
        </w:tc>
        <w:tc>
          <w:tcPr>
            <w:tcW w:w="3431" w:type="dxa"/>
          </w:tcPr>
          <w:p w:rsidR="000912DC" w:rsidRPr="00EE2758" w:rsidRDefault="000912DC" w:rsidP="00EE2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58">
              <w:rPr>
                <w:rFonts w:ascii="Times New Roman" w:eastAsia="Calibri" w:hAnsi="Times New Roman" w:cs="Times New Roman"/>
                <w:sz w:val="28"/>
                <w:szCs w:val="28"/>
              </w:rPr>
              <w:t>Аппарат Главы муниципального образования Моздокский район и Собрания представителей Моздокского района</w:t>
            </w:r>
          </w:p>
        </w:tc>
      </w:tr>
    </w:tbl>
    <w:p w:rsidR="00C354A7" w:rsidRPr="00EE2758" w:rsidRDefault="00C354A7" w:rsidP="00EE27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E1F" w:rsidRPr="00EE2758" w:rsidRDefault="006D5E1F" w:rsidP="00EE27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D5E1F" w:rsidRPr="00EE2758" w:rsidSect="00186521">
          <w:pgSz w:w="11906" w:h="16838"/>
          <w:pgMar w:top="426" w:right="850" w:bottom="709" w:left="1701" w:header="708" w:footer="424" w:gutter="0"/>
          <w:cols w:space="708"/>
          <w:docGrid w:linePitch="360"/>
        </w:sectPr>
      </w:pPr>
    </w:p>
    <w:p w:rsidR="00680D7E" w:rsidRPr="00EE2758" w:rsidRDefault="00680D7E" w:rsidP="00EE2758">
      <w:pPr>
        <w:widowControl w:val="0"/>
        <w:spacing w:after="0" w:line="240" w:lineRule="auto"/>
        <w:ind w:left="5103"/>
        <w:jc w:val="center"/>
        <w:rPr>
          <w:rStyle w:val="FontStyle19"/>
          <w:rFonts w:ascii="Times New Roman" w:hAnsi="Times New Roman" w:cs="Times New Roman"/>
          <w:i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№2 </w:t>
      </w:r>
    </w:p>
    <w:p w:rsidR="00680D7E" w:rsidRPr="00EE2758" w:rsidRDefault="00680D7E" w:rsidP="00EE275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Style w:val="FontStyle19"/>
          <w:rFonts w:ascii="Times New Roman" w:hAnsi="Times New Roman" w:cs="Times New Roman"/>
          <w:i/>
          <w:sz w:val="28"/>
          <w:szCs w:val="28"/>
        </w:rPr>
        <w:t xml:space="preserve">к Положению </w:t>
      </w:r>
      <w:r w:rsidRPr="00EE2758">
        <w:rPr>
          <w:rFonts w:ascii="Times New Roman" w:hAnsi="Times New Roman" w:cs="Times New Roman"/>
          <w:i/>
          <w:sz w:val="28"/>
          <w:szCs w:val="28"/>
        </w:rPr>
        <w:t xml:space="preserve">об официальном </w:t>
      </w:r>
    </w:p>
    <w:p w:rsidR="00680D7E" w:rsidRPr="00EE2758" w:rsidRDefault="00680D7E" w:rsidP="00EE275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 xml:space="preserve">сайте Администрации </w:t>
      </w:r>
    </w:p>
    <w:p w:rsidR="00680D7E" w:rsidRPr="00EE2758" w:rsidRDefault="00680D7E" w:rsidP="00EE275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>местного самоуправления</w:t>
      </w:r>
    </w:p>
    <w:p w:rsidR="00680D7E" w:rsidRPr="00EE2758" w:rsidRDefault="00680D7E" w:rsidP="00EE275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>Моздокского района и обеспечении</w:t>
      </w:r>
    </w:p>
    <w:p w:rsidR="00680D7E" w:rsidRPr="00EE2758" w:rsidRDefault="00680D7E" w:rsidP="00EE2758">
      <w:pPr>
        <w:widowControl w:val="0"/>
        <w:spacing w:after="0" w:line="240" w:lineRule="auto"/>
        <w:ind w:left="5103"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E2758">
        <w:rPr>
          <w:rFonts w:ascii="Times New Roman" w:hAnsi="Times New Roman" w:cs="Times New Roman"/>
          <w:i/>
          <w:sz w:val="28"/>
          <w:szCs w:val="28"/>
        </w:rPr>
        <w:t>его функционирования</w:t>
      </w:r>
    </w:p>
    <w:p w:rsidR="006D5E1F" w:rsidRPr="00EE2758" w:rsidRDefault="006D5E1F" w:rsidP="00EE2758">
      <w:pPr>
        <w:widowControl w:val="0"/>
        <w:spacing w:after="0" w:line="240" w:lineRule="auto"/>
        <w:ind w:left="5103"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</w:p>
    <w:p w:rsidR="004F4A62" w:rsidRPr="00EE2758" w:rsidRDefault="0072676F" w:rsidP="00EE2758">
      <w:pPr>
        <w:widowControl w:val="0"/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EE2758">
        <w:rPr>
          <w:rFonts w:ascii="Times New Roman" w:eastAsia="Andale Sans UI" w:hAnsi="Times New Roman" w:cs="Times New Roman"/>
          <w:b/>
          <w:bCs/>
          <w:spacing w:val="40"/>
          <w:kern w:val="1"/>
          <w:sz w:val="28"/>
          <w:szCs w:val="28"/>
        </w:rPr>
        <w:t>ЗАЯВКА</w:t>
      </w:r>
      <w:r w:rsidRPr="00EE275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br/>
      </w:r>
      <w:r w:rsidRPr="00EE2758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на размещение информации на </w:t>
      </w:r>
      <w:r w:rsidRPr="00EE2758">
        <w:rPr>
          <w:rFonts w:ascii="Times New Roman" w:eastAsia="Arial CYR" w:hAnsi="Times New Roman" w:cs="Times New Roman"/>
          <w:sz w:val="28"/>
          <w:szCs w:val="28"/>
        </w:rPr>
        <w:t>официальном сайте</w:t>
      </w:r>
      <w:r w:rsidR="004F4A62" w:rsidRPr="00EE2758">
        <w:rPr>
          <w:rFonts w:ascii="Times New Roman" w:eastAsia="Arial CYR" w:hAnsi="Times New Roman" w:cs="Times New Roman"/>
          <w:sz w:val="28"/>
          <w:szCs w:val="28"/>
        </w:rPr>
        <w:t xml:space="preserve"> </w:t>
      </w:r>
    </w:p>
    <w:p w:rsidR="0072676F" w:rsidRPr="00EE2758" w:rsidRDefault="004F4A62" w:rsidP="00EE27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758">
        <w:rPr>
          <w:rFonts w:ascii="Times New Roman" w:eastAsia="Arial CYR" w:hAnsi="Times New Roman" w:cs="Times New Roman"/>
          <w:sz w:val="28"/>
          <w:szCs w:val="28"/>
        </w:rPr>
        <w:t>Администрации местного самоуправления Моздокского района</w:t>
      </w:r>
    </w:p>
    <w:p w:rsidR="0072676F" w:rsidRPr="00EE2758" w:rsidRDefault="0072676F" w:rsidP="00EE27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75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72676F" w:rsidRPr="00EE2758" w:rsidRDefault="0072676F" w:rsidP="00EE2758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0"/>
        <w:gridCol w:w="6129"/>
      </w:tblGrid>
      <w:tr w:rsidR="00EE2758" w:rsidRPr="00EE2758" w:rsidTr="006D5E1F">
        <w:tc>
          <w:tcPr>
            <w:tcW w:w="3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</w:pPr>
            <w:r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>Наименование органа администрации, организации, направляющей информацию</w:t>
            </w:r>
          </w:p>
        </w:tc>
        <w:tc>
          <w:tcPr>
            <w:tcW w:w="6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72676F" w:rsidRPr="00EE2758" w:rsidRDefault="0072676F" w:rsidP="00EE2758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5"/>
        <w:gridCol w:w="6144"/>
      </w:tblGrid>
      <w:tr w:rsidR="00EE2758" w:rsidRPr="00EE2758" w:rsidTr="006D5E1F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</w:pPr>
            <w:r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>Должность, Ф.И.О. сотрудника, ответственного за подготовку материалов</w:t>
            </w:r>
          </w:p>
        </w:tc>
        <w:tc>
          <w:tcPr>
            <w:tcW w:w="6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72676F" w:rsidRPr="00EE2758" w:rsidRDefault="0072676F" w:rsidP="00EE2758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5"/>
        <w:gridCol w:w="6144"/>
      </w:tblGrid>
      <w:tr w:rsidR="00EE2758" w:rsidRPr="00EE2758" w:rsidTr="006D5E1F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</w:pPr>
            <w:r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>Название документа</w:t>
            </w:r>
          </w:p>
        </w:tc>
        <w:tc>
          <w:tcPr>
            <w:tcW w:w="6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72676F" w:rsidRPr="00EE2758" w:rsidRDefault="0072676F" w:rsidP="00EE2758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5"/>
        <w:gridCol w:w="6144"/>
      </w:tblGrid>
      <w:tr w:rsidR="00EE2758" w:rsidRPr="00EE2758" w:rsidTr="006D5E1F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</w:pPr>
            <w:r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>Описание документа</w:t>
            </w:r>
          </w:p>
        </w:tc>
        <w:tc>
          <w:tcPr>
            <w:tcW w:w="6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72676F" w:rsidRPr="00EE2758" w:rsidRDefault="0072676F" w:rsidP="00EE2758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5"/>
        <w:gridCol w:w="6114"/>
      </w:tblGrid>
      <w:tr w:rsidR="00EE2758" w:rsidRPr="00EE2758" w:rsidTr="006D5E1F"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</w:pPr>
            <w:r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>Графические приложения</w:t>
            </w:r>
          </w:p>
        </w:tc>
        <w:tc>
          <w:tcPr>
            <w:tcW w:w="6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72676F" w:rsidRPr="00EE2758" w:rsidRDefault="0072676F" w:rsidP="00EE2758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2758">
        <w:rPr>
          <w:rFonts w:ascii="Times New Roman" w:eastAsia="Andale Sans UI" w:hAnsi="Times New Roman" w:cs="Times New Roman"/>
          <w:kern w:val="1"/>
          <w:sz w:val="28"/>
          <w:szCs w:val="28"/>
        </w:rPr>
        <w:t>(тип, формат, количество)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5"/>
        <w:gridCol w:w="6114"/>
      </w:tblGrid>
      <w:tr w:rsidR="00EE2758" w:rsidRPr="00EE2758" w:rsidTr="006D5E1F"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</w:pPr>
            <w:r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 xml:space="preserve">Предполагаемое место </w:t>
            </w:r>
            <w:r w:rsidR="00186521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br/>
            </w:r>
            <w:r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>размещения</w:t>
            </w:r>
            <w:r w:rsidR="004F4A62"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 xml:space="preserve"> </w:t>
            </w:r>
            <w:r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>на сайте</w:t>
            </w:r>
          </w:p>
        </w:tc>
        <w:tc>
          <w:tcPr>
            <w:tcW w:w="6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72676F" w:rsidRPr="00EE2758" w:rsidRDefault="0072676F" w:rsidP="00EE2758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2758">
        <w:rPr>
          <w:rFonts w:ascii="Times New Roman" w:eastAsia="Andale Sans UI" w:hAnsi="Times New Roman" w:cs="Times New Roman"/>
          <w:kern w:val="1"/>
          <w:sz w:val="28"/>
          <w:szCs w:val="28"/>
        </w:rPr>
        <w:t>(название рубрики, адрес страницы)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3549"/>
        <w:gridCol w:w="2835"/>
      </w:tblGrid>
      <w:tr w:rsidR="00EE2758" w:rsidRPr="00EE2758" w:rsidTr="006D5E1F">
        <w:trPr>
          <w:trHeight w:val="540"/>
        </w:trPr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</w:pPr>
            <w:r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 xml:space="preserve">Руководитель </w:t>
            </w:r>
          </w:p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</w:pPr>
            <w:r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 xml:space="preserve">органа </w:t>
            </w:r>
            <w:r w:rsidR="00A1316E"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>напр</w:t>
            </w:r>
            <w:r w:rsidR="00620F45"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>а</w:t>
            </w:r>
            <w:r w:rsidR="00A1316E"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 xml:space="preserve">вившего </w:t>
            </w:r>
            <w:r w:rsidR="00186521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br/>
            </w:r>
            <w:r w:rsidR="00A1316E" w:rsidRPr="00EE2758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>заявку</w:t>
            </w:r>
          </w:p>
        </w:tc>
        <w:tc>
          <w:tcPr>
            <w:tcW w:w="3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72676F" w:rsidRPr="00EE2758" w:rsidRDefault="0072676F" w:rsidP="00EE27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E275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_____________ / </w:t>
            </w:r>
          </w:p>
        </w:tc>
      </w:tr>
    </w:tbl>
    <w:p w:rsidR="0072676F" w:rsidRPr="00EE2758" w:rsidRDefault="0072676F" w:rsidP="00EE2758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2758">
        <w:rPr>
          <w:rFonts w:ascii="Times New Roman" w:eastAsia="Andale Sans UI" w:hAnsi="Times New Roman" w:cs="Times New Roman"/>
          <w:kern w:val="1"/>
          <w:sz w:val="28"/>
          <w:szCs w:val="28"/>
        </w:rPr>
        <w:t>(должность, Ф.И.О., подпись, расшифровка)</w:t>
      </w:r>
    </w:p>
    <w:p w:rsidR="0072676F" w:rsidRPr="00EE2758" w:rsidRDefault="0072676F" w:rsidP="00EE2758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2676F" w:rsidRPr="00EE2758" w:rsidRDefault="0072676F" w:rsidP="00EE2758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2676F" w:rsidRPr="00EE2758" w:rsidRDefault="0072676F" w:rsidP="00EE2758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275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* Заявка также может быть подана в произвольной форме, но обязательно должна содержать наименование органа </w:t>
      </w:r>
      <w:r w:rsidR="000C0AA1" w:rsidRPr="00EE2758">
        <w:rPr>
          <w:rFonts w:ascii="Times New Roman" w:eastAsia="Andale Sans UI" w:hAnsi="Times New Roman" w:cs="Times New Roman"/>
          <w:kern w:val="1"/>
          <w:sz w:val="28"/>
          <w:szCs w:val="28"/>
        </w:rPr>
        <w:t>А</w:t>
      </w:r>
      <w:r w:rsidRPr="00EE2758">
        <w:rPr>
          <w:rFonts w:ascii="Times New Roman" w:eastAsia="Andale Sans UI" w:hAnsi="Times New Roman" w:cs="Times New Roman"/>
          <w:kern w:val="1"/>
          <w:sz w:val="28"/>
          <w:szCs w:val="28"/>
        </w:rPr>
        <w:t>дминистрации, организации, направляющей информацию, должность сотрудника, ответственного за подготовку материалов, перечень материалов и приложение в электронном виде.</w:t>
      </w:r>
    </w:p>
    <w:sectPr w:rsidR="0072676F" w:rsidRPr="00EE2758" w:rsidSect="006D5E1F">
      <w:pgSz w:w="11906" w:h="16838"/>
      <w:pgMar w:top="426" w:right="850" w:bottom="1134" w:left="1701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5E" w:rsidRDefault="00853A5E" w:rsidP="005C3E48">
      <w:pPr>
        <w:spacing w:after="0" w:line="240" w:lineRule="auto"/>
      </w:pPr>
      <w:r>
        <w:separator/>
      </w:r>
    </w:p>
  </w:endnote>
  <w:endnote w:type="continuationSeparator" w:id="0">
    <w:p w:rsidR="00853A5E" w:rsidRDefault="00853A5E" w:rsidP="005C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5E" w:rsidRPr="00251AE8" w:rsidRDefault="00853A5E" w:rsidP="00853A5E">
    <w:pPr>
      <w:pStyle w:val="a3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76590D">
      <w:rPr>
        <w:rFonts w:ascii="Bookman Old Style" w:hAnsi="Bookman Old Style"/>
        <w:i/>
        <w:noProof/>
        <w:sz w:val="9"/>
        <w:szCs w:val="9"/>
      </w:rPr>
      <w:t>\\Server\олеся\Мои документы\Оператор ЭВМ2\Распоряжения\2023\Отд. инф. технологий\№888, Об утв. Положения об официальном сайте АМС.docx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5E" w:rsidRDefault="00853A5E" w:rsidP="005C3E48">
      <w:pPr>
        <w:spacing w:after="0" w:line="240" w:lineRule="auto"/>
      </w:pPr>
      <w:r>
        <w:separator/>
      </w:r>
    </w:p>
  </w:footnote>
  <w:footnote w:type="continuationSeparator" w:id="0">
    <w:p w:rsidR="00853A5E" w:rsidRDefault="00853A5E" w:rsidP="005C3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A23"/>
    <w:multiLevelType w:val="hybridMultilevel"/>
    <w:tmpl w:val="3B36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E91"/>
    <w:multiLevelType w:val="multilevel"/>
    <w:tmpl w:val="CAF0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7324B09"/>
    <w:multiLevelType w:val="hybridMultilevel"/>
    <w:tmpl w:val="6EE0F1C8"/>
    <w:lvl w:ilvl="0" w:tplc="1818B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33"/>
    <w:rsid w:val="000033D4"/>
    <w:rsid w:val="000128DA"/>
    <w:rsid w:val="00020404"/>
    <w:rsid w:val="00033B4C"/>
    <w:rsid w:val="00042032"/>
    <w:rsid w:val="00090F8B"/>
    <w:rsid w:val="000912DC"/>
    <w:rsid w:val="00092629"/>
    <w:rsid w:val="0009725C"/>
    <w:rsid w:val="000C0AA1"/>
    <w:rsid w:val="000D1A5E"/>
    <w:rsid w:val="000E24D5"/>
    <w:rsid w:val="000E61CF"/>
    <w:rsid w:val="00125648"/>
    <w:rsid w:val="00131847"/>
    <w:rsid w:val="00186521"/>
    <w:rsid w:val="001A0A02"/>
    <w:rsid w:val="001A481D"/>
    <w:rsid w:val="001A5B5A"/>
    <w:rsid w:val="001C77BD"/>
    <w:rsid w:val="001D4BD1"/>
    <w:rsid w:val="00203F7D"/>
    <w:rsid w:val="002048E3"/>
    <w:rsid w:val="00215F08"/>
    <w:rsid w:val="002527D0"/>
    <w:rsid w:val="002674C7"/>
    <w:rsid w:val="00273906"/>
    <w:rsid w:val="00276C51"/>
    <w:rsid w:val="002778A5"/>
    <w:rsid w:val="00281394"/>
    <w:rsid w:val="003031FF"/>
    <w:rsid w:val="00310146"/>
    <w:rsid w:val="00335487"/>
    <w:rsid w:val="00366809"/>
    <w:rsid w:val="0037160B"/>
    <w:rsid w:val="00384C52"/>
    <w:rsid w:val="003B22EA"/>
    <w:rsid w:val="003D5870"/>
    <w:rsid w:val="003D719A"/>
    <w:rsid w:val="003E3B72"/>
    <w:rsid w:val="003F04F1"/>
    <w:rsid w:val="00405B41"/>
    <w:rsid w:val="004A4359"/>
    <w:rsid w:val="004B7107"/>
    <w:rsid w:val="004C3E15"/>
    <w:rsid w:val="004F4A62"/>
    <w:rsid w:val="00522870"/>
    <w:rsid w:val="00524412"/>
    <w:rsid w:val="005328D8"/>
    <w:rsid w:val="00532B03"/>
    <w:rsid w:val="005404AC"/>
    <w:rsid w:val="0054456C"/>
    <w:rsid w:val="00546BC6"/>
    <w:rsid w:val="005663C6"/>
    <w:rsid w:val="00573C7D"/>
    <w:rsid w:val="0058249C"/>
    <w:rsid w:val="00596D25"/>
    <w:rsid w:val="005A07D9"/>
    <w:rsid w:val="005A114D"/>
    <w:rsid w:val="005B1170"/>
    <w:rsid w:val="005B6E1B"/>
    <w:rsid w:val="005C3E48"/>
    <w:rsid w:val="005F2C1F"/>
    <w:rsid w:val="00605D91"/>
    <w:rsid w:val="00612A0A"/>
    <w:rsid w:val="00620F45"/>
    <w:rsid w:val="0062442A"/>
    <w:rsid w:val="00637155"/>
    <w:rsid w:val="00640E87"/>
    <w:rsid w:val="00652075"/>
    <w:rsid w:val="00656571"/>
    <w:rsid w:val="00663756"/>
    <w:rsid w:val="00680D7E"/>
    <w:rsid w:val="00686BB4"/>
    <w:rsid w:val="006B2DFB"/>
    <w:rsid w:val="006C7BB3"/>
    <w:rsid w:val="006D5E1F"/>
    <w:rsid w:val="006E63D4"/>
    <w:rsid w:val="006E7412"/>
    <w:rsid w:val="00704F0A"/>
    <w:rsid w:val="00715E7F"/>
    <w:rsid w:val="007241F2"/>
    <w:rsid w:val="0072676F"/>
    <w:rsid w:val="00735004"/>
    <w:rsid w:val="00737403"/>
    <w:rsid w:val="00737A7A"/>
    <w:rsid w:val="0076590D"/>
    <w:rsid w:val="00773ABB"/>
    <w:rsid w:val="00786433"/>
    <w:rsid w:val="00786A25"/>
    <w:rsid w:val="00801BF3"/>
    <w:rsid w:val="00834A6E"/>
    <w:rsid w:val="008415E1"/>
    <w:rsid w:val="00853A5E"/>
    <w:rsid w:val="0087181F"/>
    <w:rsid w:val="008D3802"/>
    <w:rsid w:val="008F4854"/>
    <w:rsid w:val="00920658"/>
    <w:rsid w:val="00945710"/>
    <w:rsid w:val="009537A1"/>
    <w:rsid w:val="0099089D"/>
    <w:rsid w:val="009B0401"/>
    <w:rsid w:val="009B791C"/>
    <w:rsid w:val="009C6540"/>
    <w:rsid w:val="009D4163"/>
    <w:rsid w:val="009F605B"/>
    <w:rsid w:val="00A1316E"/>
    <w:rsid w:val="00A77070"/>
    <w:rsid w:val="00A82387"/>
    <w:rsid w:val="00AA19FF"/>
    <w:rsid w:val="00AF1EBD"/>
    <w:rsid w:val="00B063FE"/>
    <w:rsid w:val="00B2048D"/>
    <w:rsid w:val="00B25854"/>
    <w:rsid w:val="00B26A1E"/>
    <w:rsid w:val="00B34F9A"/>
    <w:rsid w:val="00B36973"/>
    <w:rsid w:val="00B45511"/>
    <w:rsid w:val="00B73FAB"/>
    <w:rsid w:val="00B76655"/>
    <w:rsid w:val="00BF269A"/>
    <w:rsid w:val="00C024AF"/>
    <w:rsid w:val="00C13AB8"/>
    <w:rsid w:val="00C16CAB"/>
    <w:rsid w:val="00C17C2A"/>
    <w:rsid w:val="00C354A7"/>
    <w:rsid w:val="00C951F5"/>
    <w:rsid w:val="00CD559C"/>
    <w:rsid w:val="00CF78E4"/>
    <w:rsid w:val="00D21AD1"/>
    <w:rsid w:val="00D40266"/>
    <w:rsid w:val="00D57D93"/>
    <w:rsid w:val="00D75172"/>
    <w:rsid w:val="00D96C36"/>
    <w:rsid w:val="00DA66EE"/>
    <w:rsid w:val="00E167BC"/>
    <w:rsid w:val="00E2333B"/>
    <w:rsid w:val="00E278AC"/>
    <w:rsid w:val="00E630D5"/>
    <w:rsid w:val="00E65D36"/>
    <w:rsid w:val="00E81C31"/>
    <w:rsid w:val="00ED1B4F"/>
    <w:rsid w:val="00EE2758"/>
    <w:rsid w:val="00F1227B"/>
    <w:rsid w:val="00F415CC"/>
    <w:rsid w:val="00F806C5"/>
    <w:rsid w:val="00F95825"/>
    <w:rsid w:val="00FC2775"/>
    <w:rsid w:val="00FF28DE"/>
    <w:rsid w:val="00FF4F2B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5565B27"/>
  <w15:docId w15:val="{DA5FFFAE-381A-4F50-862A-410E521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3E48"/>
  </w:style>
  <w:style w:type="paragraph" w:styleId="a5">
    <w:name w:val="header"/>
    <w:basedOn w:val="a"/>
    <w:link w:val="a6"/>
    <w:uiPriority w:val="99"/>
    <w:unhideWhenUsed/>
    <w:rsid w:val="005C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E48"/>
  </w:style>
  <w:style w:type="paragraph" w:styleId="a7">
    <w:name w:val="List Paragraph"/>
    <w:basedOn w:val="a"/>
    <w:uiPriority w:val="34"/>
    <w:qFormat/>
    <w:rsid w:val="00B26A1E"/>
    <w:pPr>
      <w:ind w:left="720"/>
      <w:contextualSpacing/>
    </w:pPr>
  </w:style>
  <w:style w:type="paragraph" w:customStyle="1" w:styleId="3">
    <w:name w:val="Обычный3"/>
    <w:rsid w:val="00D96C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">
    <w:name w:val="заголовок 1"/>
    <w:basedOn w:val="3"/>
    <w:next w:val="3"/>
    <w:rsid w:val="00D96C36"/>
    <w:pPr>
      <w:keepNext/>
      <w:jc w:val="center"/>
    </w:pPr>
    <w:rPr>
      <w:rFonts w:ascii="Arial" w:hAnsi="Arial"/>
      <w:sz w:val="32"/>
    </w:rPr>
  </w:style>
  <w:style w:type="paragraph" w:customStyle="1" w:styleId="ConsPlusNonformat">
    <w:name w:val="ConsPlusNonformat"/>
    <w:rsid w:val="002778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rsid w:val="00405B41"/>
    <w:rPr>
      <w:rFonts w:ascii="Arial" w:eastAsia="Arial" w:hAnsi="Arial" w:cs="Arial"/>
      <w:color w:val="auto"/>
      <w:sz w:val="16"/>
      <w:szCs w:val="16"/>
      <w:lang w:val="ru-RU"/>
    </w:rPr>
  </w:style>
  <w:style w:type="character" w:customStyle="1" w:styleId="FontStyle16">
    <w:name w:val="Font Style16"/>
    <w:rsid w:val="007241F2"/>
    <w:rPr>
      <w:rFonts w:ascii="Arial" w:eastAsia="Arial" w:hAnsi="Arial" w:cs="Arial"/>
      <w:b/>
      <w:bCs/>
      <w:color w:val="auto"/>
      <w:sz w:val="16"/>
      <w:szCs w:val="16"/>
      <w:lang w:val="ru-RU"/>
    </w:rPr>
  </w:style>
  <w:style w:type="character" w:customStyle="1" w:styleId="FontStyle17">
    <w:name w:val="Font Style17"/>
    <w:rsid w:val="007241F2"/>
    <w:rPr>
      <w:rFonts w:ascii="Arial" w:eastAsia="Arial" w:hAnsi="Arial" w:cs="Arial"/>
      <w:color w:val="auto"/>
      <w:sz w:val="16"/>
      <w:szCs w:val="16"/>
      <w:lang w:val="ru-RU"/>
    </w:rPr>
  </w:style>
  <w:style w:type="character" w:customStyle="1" w:styleId="FontStyle18">
    <w:name w:val="Font Style18"/>
    <w:rsid w:val="007241F2"/>
    <w:rPr>
      <w:rFonts w:ascii="Arial Narrow" w:eastAsia="Arial Narrow" w:hAnsi="Arial Narrow" w:cs="Arial Narrow"/>
      <w:color w:val="auto"/>
      <w:sz w:val="16"/>
      <w:szCs w:val="16"/>
      <w:lang w:val="ru-RU"/>
    </w:rPr>
  </w:style>
  <w:style w:type="character" w:customStyle="1" w:styleId="FontStyle20">
    <w:name w:val="Font Style20"/>
    <w:rsid w:val="007241F2"/>
    <w:rPr>
      <w:rFonts w:ascii="Arial" w:eastAsia="Arial" w:hAnsi="Arial" w:cs="Arial"/>
      <w:i/>
      <w:iCs/>
      <w:color w:val="auto"/>
      <w:sz w:val="16"/>
      <w:szCs w:val="16"/>
      <w:lang w:val="ru-RU"/>
    </w:rPr>
  </w:style>
  <w:style w:type="paragraph" w:styleId="a8">
    <w:name w:val="Body Text"/>
    <w:basedOn w:val="a"/>
    <w:link w:val="a9"/>
    <w:rsid w:val="007241F2"/>
    <w:pPr>
      <w:widowControl w:val="0"/>
      <w:suppressAutoHyphens/>
      <w:autoSpaceDE w:val="0"/>
      <w:spacing w:after="120" w:line="240" w:lineRule="auto"/>
      <w:ind w:firstLine="720"/>
    </w:pPr>
    <w:rPr>
      <w:rFonts w:ascii="Arial" w:eastAsia="Arial" w:hAnsi="Arial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241F2"/>
    <w:rPr>
      <w:rFonts w:ascii="Arial" w:eastAsia="Arial" w:hAnsi="Arial" w:cs="Times New Roman"/>
      <w:sz w:val="24"/>
      <w:szCs w:val="24"/>
      <w:lang w:eastAsia="ru-RU"/>
    </w:rPr>
  </w:style>
  <w:style w:type="character" w:styleId="aa">
    <w:name w:val="Hyperlink"/>
    <w:rsid w:val="007241F2"/>
    <w:rPr>
      <w:color w:val="0000FF"/>
      <w:u w:val="single"/>
    </w:rPr>
  </w:style>
  <w:style w:type="table" w:styleId="ab">
    <w:name w:val="Table Grid"/>
    <w:basedOn w:val="a1"/>
    <w:uiPriority w:val="39"/>
    <w:rsid w:val="006C7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0F45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37160B"/>
    <w:rPr>
      <w:b/>
      <w:bCs/>
    </w:rPr>
  </w:style>
  <w:style w:type="paragraph" w:styleId="af">
    <w:name w:val="Normal (Web)"/>
    <w:basedOn w:val="a"/>
    <w:uiPriority w:val="99"/>
    <w:semiHidden/>
    <w:unhideWhenUsed/>
    <w:rsid w:val="0094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locked/>
    <w:rsid w:val="00C13A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C13AB8"/>
    <w:pPr>
      <w:widowControl w:val="0"/>
      <w:shd w:val="clear" w:color="auto" w:fill="FFFFFF"/>
      <w:spacing w:before="720" w:after="240" w:line="32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mozdok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5056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Лещинская</dc:creator>
  <cp:lastModifiedBy>Opr.otdel-1</cp:lastModifiedBy>
  <cp:revision>2</cp:revision>
  <cp:lastPrinted>2023-07-19T14:21:00Z</cp:lastPrinted>
  <dcterms:created xsi:type="dcterms:W3CDTF">2023-07-20T12:34:00Z</dcterms:created>
  <dcterms:modified xsi:type="dcterms:W3CDTF">2023-07-20T12:34:00Z</dcterms:modified>
</cp:coreProperties>
</file>