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4B" w:rsidRPr="00722189" w:rsidRDefault="0037574B" w:rsidP="00375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18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574B" w:rsidRPr="00722189" w:rsidRDefault="0037574B" w:rsidP="0037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9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37574B" w:rsidRPr="00722189" w:rsidRDefault="0037574B" w:rsidP="0037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9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37574B" w:rsidRPr="00722189" w:rsidRDefault="0037574B" w:rsidP="0037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189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8C49B2" w:rsidRPr="00722189" w:rsidRDefault="008C49B2" w:rsidP="00375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b/>
          <w:sz w:val="24"/>
          <w:szCs w:val="24"/>
        </w:rPr>
        <w:t>№167-Д от 28.12.2022 г.</w:t>
      </w:r>
    </w:p>
    <w:p w:rsidR="008C49B2" w:rsidRPr="00722189" w:rsidRDefault="008C49B2" w:rsidP="0037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688" w:rsidRPr="00722189" w:rsidRDefault="008B3688" w:rsidP="003757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i/>
          <w:sz w:val="24"/>
          <w:szCs w:val="24"/>
        </w:rPr>
        <w:t>О порядке осуществления контроля за сохранностью и использованием по назначению муниципального имущества муниципального образования Моздокский район</w:t>
      </w:r>
    </w:p>
    <w:p w:rsidR="008B3688" w:rsidRPr="00722189" w:rsidRDefault="008B3688" w:rsidP="003757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3688" w:rsidRPr="00722189" w:rsidRDefault="008B3688" w:rsidP="008C4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722189">
        <w:rPr>
          <w:rFonts w:ascii="Times New Roman" w:hAnsi="Times New Roman" w:cs="Times New Roman"/>
          <w:sz w:val="24"/>
          <w:szCs w:val="24"/>
        </w:rPr>
        <w:t>решением Собрания представителей Моздокского района от 26.04.2018г. №71 «</w:t>
      </w:r>
      <w:r w:rsidRPr="0072218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управления и распоряжения имуществом, находящимся в собственности муниципального образования Моздокский район», </w:t>
      </w:r>
    </w:p>
    <w:p w:rsidR="00D7204D" w:rsidRPr="00722189" w:rsidRDefault="008C49B2" w:rsidP="008C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204D" w:rsidRPr="00722189">
        <w:rPr>
          <w:rFonts w:ascii="Times New Roman" w:eastAsia="Times New Roman" w:hAnsi="Times New Roman" w:cs="Times New Roman"/>
          <w:sz w:val="24"/>
          <w:szCs w:val="24"/>
        </w:rPr>
        <w:t>остановляю:</w:t>
      </w:r>
    </w:p>
    <w:p w:rsidR="00B53C86" w:rsidRPr="00722189" w:rsidRDefault="00B53C86" w:rsidP="008C4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осуществления контроля за сохранностью и использованием по назначению муниципального имущества муниципального образования Моздокский район согласно </w:t>
      </w:r>
      <w:proofErr w:type="gramStart"/>
      <w:r w:rsidRPr="00722189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Pr="0072218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53C86" w:rsidRPr="00722189" w:rsidRDefault="00B53C86" w:rsidP="008C4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sz w:val="24"/>
          <w:szCs w:val="24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B53C86" w:rsidRPr="00722189" w:rsidRDefault="00B53C86" w:rsidP="008C4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89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D552A6" w:rsidRPr="00722189">
        <w:rPr>
          <w:rFonts w:ascii="Times New Roman" w:eastAsia="Times New Roman" w:hAnsi="Times New Roman" w:cs="Times New Roman"/>
          <w:sz w:val="24"/>
          <w:szCs w:val="24"/>
        </w:rPr>
        <w:t>первого заместителя Главы Администрации местного самоуправления Моздокского района.</w:t>
      </w:r>
    </w:p>
    <w:p w:rsidR="008C49B2" w:rsidRPr="00722189" w:rsidRDefault="008C49B2" w:rsidP="008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B2" w:rsidRPr="00722189" w:rsidRDefault="008C49B2" w:rsidP="008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189" w:rsidRPr="00722189" w:rsidRDefault="008C49B2" w:rsidP="008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8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49B2" w:rsidRPr="00722189" w:rsidRDefault="008C49B2" w:rsidP="008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8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722189">
        <w:rPr>
          <w:rFonts w:ascii="Times New Roman" w:hAnsi="Times New Roman" w:cs="Times New Roman"/>
          <w:sz w:val="24"/>
          <w:szCs w:val="24"/>
        </w:rPr>
        <w:t>Адырхаев</w:t>
      </w:r>
      <w:proofErr w:type="spellEnd"/>
    </w:p>
    <w:p w:rsidR="00FA61E5" w:rsidRPr="008C49B2" w:rsidRDefault="00FA61E5" w:rsidP="008C4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61E5" w:rsidRPr="008C49B2" w:rsidRDefault="00FA61E5" w:rsidP="008C4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61E5" w:rsidRDefault="00FA61E5" w:rsidP="008C4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49B2" w:rsidRPr="008C49B2" w:rsidRDefault="008C49B2" w:rsidP="008C4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49B2" w:rsidRDefault="008C49B2" w:rsidP="008C4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3071" w:rsidRPr="008C49B2" w:rsidRDefault="008C49B2" w:rsidP="008C4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 Е. Кваша, тел: 3-10-71</w:t>
      </w: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189" w:rsidRDefault="00722189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3071" w:rsidRPr="008C49B2" w:rsidRDefault="00BE3071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C49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BE3071" w:rsidRPr="008C49B2" w:rsidRDefault="00BE3071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9B2"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:rsidR="00BE3071" w:rsidRPr="008C49B2" w:rsidRDefault="008C49B2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Главы А</w:t>
      </w:r>
      <w:r w:rsidR="00BE3071" w:rsidRPr="008C49B2"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</w:p>
    <w:p w:rsidR="00441173" w:rsidRPr="008C49B2" w:rsidRDefault="00BE3071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9B2">
        <w:rPr>
          <w:rFonts w:ascii="Times New Roman" w:hAnsi="Times New Roman" w:cs="Times New Roman"/>
          <w:i/>
          <w:sz w:val="28"/>
          <w:szCs w:val="28"/>
        </w:rPr>
        <w:t>местного самоуправления Моздокского района</w:t>
      </w:r>
    </w:p>
    <w:p w:rsidR="00BE3071" w:rsidRPr="008C49B2" w:rsidRDefault="008C49B2" w:rsidP="00BE3071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№167-Д от 28.12.2022 г.</w:t>
      </w:r>
    </w:p>
    <w:p w:rsidR="00BE3071" w:rsidRPr="008C49B2" w:rsidRDefault="00BE3071" w:rsidP="00BE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071" w:rsidRPr="008C49B2" w:rsidRDefault="00BE3071" w:rsidP="00BE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071" w:rsidRPr="008C49B2" w:rsidRDefault="00BE3071" w:rsidP="008C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9B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8C4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49B2">
        <w:rPr>
          <w:rFonts w:ascii="Times New Roman" w:eastAsia="Times New Roman" w:hAnsi="Times New Roman" w:cs="Times New Roman"/>
          <w:b/>
          <w:sz w:val="28"/>
          <w:szCs w:val="28"/>
        </w:rPr>
        <w:t>о порядке осуществления контроля за сохранностью и использованием по назначению муниципального имущества муниципального образования Моздокский район</w:t>
      </w:r>
    </w:p>
    <w:p w:rsidR="00BE3071" w:rsidRPr="008C49B2" w:rsidRDefault="00BE3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7E" w:rsidRPr="008C49B2" w:rsidRDefault="0067507E" w:rsidP="0067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49B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507E" w:rsidRPr="008C49B2" w:rsidRDefault="0067507E" w:rsidP="008C49B2">
      <w:pPr>
        <w:pStyle w:val="1"/>
        <w:shd w:val="clear" w:color="auto" w:fill="auto"/>
        <w:tabs>
          <w:tab w:val="left" w:pos="141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 xml:space="preserve">1.1. Настоящее Положение определяет порядок организации и осуществления контроля за сохранностью и использованием по назначению муниципального имущества муниципального образования Моздокский район (далее - муниципальное имущество), кроме </w:t>
      </w:r>
      <w:r w:rsidR="00907081" w:rsidRPr="008C49B2">
        <w:rPr>
          <w:sz w:val="28"/>
          <w:szCs w:val="28"/>
        </w:rPr>
        <w:t>имущества</w:t>
      </w:r>
      <w:r w:rsidR="00FB2BFC" w:rsidRPr="008C49B2">
        <w:rPr>
          <w:sz w:val="28"/>
          <w:szCs w:val="28"/>
        </w:rPr>
        <w:t xml:space="preserve">, закрепленного за </w:t>
      </w:r>
      <w:r w:rsidR="00907081" w:rsidRPr="008C49B2">
        <w:rPr>
          <w:sz w:val="28"/>
          <w:szCs w:val="28"/>
        </w:rPr>
        <w:t>муниципальны</w:t>
      </w:r>
      <w:r w:rsidR="00FB2BFC" w:rsidRPr="008C49B2">
        <w:rPr>
          <w:sz w:val="28"/>
          <w:szCs w:val="28"/>
        </w:rPr>
        <w:t>ми</w:t>
      </w:r>
      <w:r w:rsidR="00907081" w:rsidRPr="008C49B2">
        <w:rPr>
          <w:sz w:val="28"/>
          <w:szCs w:val="28"/>
        </w:rPr>
        <w:t xml:space="preserve"> унитарны</w:t>
      </w:r>
      <w:r w:rsidR="00FB2BFC" w:rsidRPr="008C49B2">
        <w:rPr>
          <w:sz w:val="28"/>
          <w:szCs w:val="28"/>
        </w:rPr>
        <w:t>ми</w:t>
      </w:r>
      <w:r w:rsidR="00907081" w:rsidRPr="008C49B2">
        <w:rPr>
          <w:sz w:val="28"/>
          <w:szCs w:val="28"/>
        </w:rPr>
        <w:t xml:space="preserve"> предприяти</w:t>
      </w:r>
      <w:r w:rsidR="00FB2BFC" w:rsidRPr="008C49B2">
        <w:rPr>
          <w:sz w:val="28"/>
          <w:szCs w:val="28"/>
        </w:rPr>
        <w:t>ями на праве хозяйственного ведения</w:t>
      </w:r>
      <w:r w:rsidR="00907081" w:rsidRPr="008C49B2">
        <w:rPr>
          <w:sz w:val="28"/>
          <w:szCs w:val="28"/>
        </w:rPr>
        <w:t xml:space="preserve">, </w:t>
      </w:r>
      <w:r w:rsidRPr="008C49B2">
        <w:rPr>
          <w:sz w:val="28"/>
          <w:szCs w:val="28"/>
        </w:rPr>
        <w:t>средств бюджета, земли и других природных ресурсов.</w:t>
      </w:r>
    </w:p>
    <w:p w:rsidR="00FB2BFC" w:rsidRPr="008C49B2" w:rsidRDefault="00907081" w:rsidP="008C4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сохранностью и использованием по назначению муниципального имущества муниципального образования Моздокский район, закрепленного за муниципальными унитарными предприятиями </w:t>
      </w:r>
      <w:r w:rsidR="00FB2BFC" w:rsidRPr="008C49B2">
        <w:rPr>
          <w:rFonts w:ascii="Times New Roman" w:eastAsia="Times New Roman" w:hAnsi="Times New Roman" w:cs="Times New Roman"/>
          <w:sz w:val="28"/>
          <w:szCs w:val="28"/>
        </w:rPr>
        <w:t xml:space="preserve">на праве хозяйственного ведения, 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порядке, установленном постановлением Главы Администрации местного самоуправления Моздокского района от </w:t>
      </w:r>
      <w:r w:rsidR="00987891" w:rsidRPr="008C49B2">
        <w:rPr>
          <w:rFonts w:ascii="Times New Roman" w:eastAsia="Times New Roman" w:hAnsi="Times New Roman" w:cs="Times New Roman"/>
          <w:sz w:val="28"/>
          <w:szCs w:val="28"/>
        </w:rPr>
        <w:t>23.12.2020г.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87891" w:rsidRPr="008C49B2">
        <w:rPr>
          <w:rFonts w:ascii="Times New Roman" w:eastAsia="Times New Roman" w:hAnsi="Times New Roman" w:cs="Times New Roman"/>
          <w:sz w:val="28"/>
          <w:szCs w:val="28"/>
        </w:rPr>
        <w:t>80-Д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BFC" w:rsidRPr="008C49B2">
        <w:rPr>
          <w:rFonts w:ascii="Times New Roman" w:eastAsia="Times New Roman" w:hAnsi="Times New Roman" w:cs="Times New Roman"/>
          <w:sz w:val="28"/>
          <w:szCs w:val="28"/>
        </w:rPr>
        <w:t>«О порядке осуществления контроля за деятельностью муниципальных унитарных предприятий».</w:t>
      </w:r>
    </w:p>
    <w:p w:rsidR="00907081" w:rsidRPr="008C49B2" w:rsidRDefault="00FB2BFC" w:rsidP="008C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B2">
        <w:rPr>
          <w:rFonts w:ascii="Times New Roman" w:hAnsi="Times New Roman" w:cs="Times New Roman"/>
          <w:sz w:val="28"/>
          <w:szCs w:val="28"/>
        </w:rPr>
        <w:t>Контроль за сохранностью и использованием средств бюджета, земли и других природных ресурсов осуществляется в соответствии с отраслевым законодательством.</w:t>
      </w:r>
    </w:p>
    <w:p w:rsidR="0067507E" w:rsidRPr="008C49B2" w:rsidRDefault="0067507E" w:rsidP="008C49B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1.2. Основными целями осуществления контроля за сохранностью и использованием по назначению муниципального имущества являются:</w:t>
      </w:r>
    </w:p>
    <w:p w:rsidR="0067507E" w:rsidRPr="008C49B2" w:rsidRDefault="0067507E" w:rsidP="008C49B2">
      <w:pPr>
        <w:pStyle w:val="1"/>
        <w:shd w:val="clear" w:color="auto" w:fill="auto"/>
        <w:tabs>
          <w:tab w:val="left" w:pos="203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 xml:space="preserve">достоверное определение фактического наличия муниципального имущества муниципального образования Моздокский район, в том числе, закрепленного за </w:t>
      </w:r>
      <w:r w:rsidR="008C39E6" w:rsidRPr="008C49B2">
        <w:rPr>
          <w:sz w:val="28"/>
          <w:szCs w:val="28"/>
        </w:rPr>
        <w:t>муниципальными учреждениями</w:t>
      </w:r>
      <w:r w:rsidRPr="008C49B2">
        <w:rPr>
          <w:sz w:val="28"/>
          <w:szCs w:val="28"/>
        </w:rPr>
        <w:t xml:space="preserve"> или переданного на законных основаниях во временное владение и пользование;</w:t>
      </w:r>
    </w:p>
    <w:p w:rsidR="0067507E" w:rsidRPr="008C49B2" w:rsidRDefault="0067507E" w:rsidP="008C49B2">
      <w:pPr>
        <w:pStyle w:val="1"/>
        <w:shd w:val="clear" w:color="auto" w:fill="auto"/>
        <w:tabs>
          <w:tab w:val="left" w:pos="203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обеспечение владения и пользования муниципальным имуществом муниципального образования Моздокский район в соответствии с требованиями действующего законодательства и условиями договора.</w:t>
      </w:r>
    </w:p>
    <w:p w:rsidR="0067507E" w:rsidRPr="008C49B2" w:rsidRDefault="0067507E" w:rsidP="008C49B2">
      <w:pPr>
        <w:pStyle w:val="1"/>
        <w:shd w:val="clear" w:color="auto" w:fill="auto"/>
        <w:tabs>
          <w:tab w:val="left" w:pos="203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1.3 Осуществление контроля за сохранностью и использованием по назначению муниципального имущества муниципального образования Моздокский район обеспечивается отделом по управлению имуществом Администрации местного самоуправления Моздокского района.</w:t>
      </w:r>
    </w:p>
    <w:p w:rsidR="00A114C5" w:rsidRPr="008C49B2" w:rsidRDefault="000A379B" w:rsidP="008C49B2">
      <w:pPr>
        <w:pStyle w:val="1"/>
        <w:shd w:val="clear" w:color="auto" w:fill="auto"/>
        <w:tabs>
          <w:tab w:val="left" w:pos="203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 xml:space="preserve">1.4. </w:t>
      </w:r>
      <w:r w:rsidR="00A114C5" w:rsidRPr="008C49B2">
        <w:rPr>
          <w:sz w:val="28"/>
          <w:szCs w:val="28"/>
        </w:rPr>
        <w:t>Контроль за сохранностью и использованием по назначению муниципального имущества осуществляется в следующих формах:</w:t>
      </w:r>
    </w:p>
    <w:p w:rsidR="00A114C5" w:rsidRPr="008C49B2" w:rsidRDefault="000A379B" w:rsidP="008C49B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п</w:t>
      </w:r>
      <w:r w:rsidR="00A114C5" w:rsidRPr="008C49B2">
        <w:rPr>
          <w:sz w:val="28"/>
          <w:szCs w:val="28"/>
        </w:rPr>
        <w:t>роверки фактического наличия, состояния сохранности и использования по назначе</w:t>
      </w:r>
      <w:r w:rsidRPr="008C49B2">
        <w:rPr>
          <w:sz w:val="28"/>
          <w:szCs w:val="28"/>
        </w:rPr>
        <w:t>нию недвижимого, особо ценного</w:t>
      </w:r>
      <w:r w:rsidR="00A114C5" w:rsidRPr="008C49B2">
        <w:rPr>
          <w:sz w:val="28"/>
          <w:szCs w:val="28"/>
        </w:rPr>
        <w:t xml:space="preserve"> движимого имущества, закрепленного за муниципальными </w:t>
      </w:r>
      <w:r w:rsidRPr="008C49B2">
        <w:rPr>
          <w:sz w:val="28"/>
          <w:szCs w:val="28"/>
        </w:rPr>
        <w:t>учреждениями</w:t>
      </w:r>
      <w:r w:rsidR="00A114C5" w:rsidRPr="008C49B2">
        <w:rPr>
          <w:sz w:val="28"/>
          <w:szCs w:val="28"/>
        </w:rPr>
        <w:t xml:space="preserve"> на праве оперативного управления, а также переданного юридическим, физическим лицам и индивидуальным предпринимателям на основании договоров аренды, </w:t>
      </w:r>
      <w:r w:rsidR="00A114C5" w:rsidRPr="008C49B2">
        <w:rPr>
          <w:sz w:val="28"/>
          <w:szCs w:val="28"/>
        </w:rPr>
        <w:lastRenderedPageBreak/>
        <w:t>доверительного управления, безвозмездного пользования.</w:t>
      </w:r>
    </w:p>
    <w:p w:rsidR="00C263D8" w:rsidRPr="008C49B2" w:rsidRDefault="00C263D8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B2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 распоряжения закрепленным за ним недвижимым и особо ценным движимым имуществом</w:t>
      </w:r>
      <w:r w:rsidR="002E5B29" w:rsidRPr="008C49B2">
        <w:rPr>
          <w:rFonts w:ascii="Times New Roman" w:eastAsia="Times New Roman" w:hAnsi="Times New Roman" w:cs="Times New Roman"/>
          <w:sz w:val="28"/>
          <w:szCs w:val="28"/>
        </w:rPr>
        <w:t xml:space="preserve">, а также сделок, </w:t>
      </w:r>
      <w:r w:rsidR="00A34F9D" w:rsidRPr="008C49B2">
        <w:rPr>
          <w:rFonts w:ascii="Times New Roman" w:eastAsia="Times New Roman" w:hAnsi="Times New Roman" w:cs="Times New Roman"/>
          <w:sz w:val="28"/>
          <w:szCs w:val="28"/>
        </w:rPr>
        <w:t>в которых имеется заинтересованность.</w:t>
      </w:r>
    </w:p>
    <w:p w:rsidR="00A114C5" w:rsidRPr="008C49B2" w:rsidRDefault="00A114C5" w:rsidP="00C263D8">
      <w:pPr>
        <w:pStyle w:val="1"/>
        <w:shd w:val="clear" w:color="auto" w:fill="auto"/>
        <w:tabs>
          <w:tab w:val="left" w:pos="2038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A114C5" w:rsidRPr="008C49B2" w:rsidRDefault="00C263D8" w:rsidP="00C2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49B2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контроля за сохранностью и использованием по назначению муниципального имущества </w:t>
      </w:r>
    </w:p>
    <w:p w:rsidR="00A34F9D" w:rsidRPr="008C49B2" w:rsidRDefault="003E712D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9B2">
        <w:rPr>
          <w:rFonts w:ascii="Times New Roman" w:hAnsi="Times New Roman" w:cs="Times New Roman"/>
          <w:sz w:val="28"/>
          <w:szCs w:val="28"/>
        </w:rPr>
        <w:t xml:space="preserve">2.1. Согласование 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распоряжения закрепленным за ним недвижимым имуществом осуществляется в соответствии с </w:t>
      </w:r>
      <w:r w:rsidR="0073239A" w:rsidRPr="008C49B2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местного самоуправления Моздокского района от </w:t>
      </w:r>
      <w:r w:rsidR="004E5406" w:rsidRPr="008C49B2">
        <w:rPr>
          <w:rFonts w:ascii="Times New Roman" w:hAnsi="Times New Roman" w:cs="Times New Roman"/>
          <w:sz w:val="28"/>
          <w:szCs w:val="28"/>
        </w:rPr>
        <w:t>04.04.2018</w:t>
      </w:r>
      <w:r w:rsidR="0073239A" w:rsidRPr="008C49B2">
        <w:rPr>
          <w:rFonts w:ascii="Times New Roman" w:hAnsi="Times New Roman" w:cs="Times New Roman"/>
          <w:sz w:val="28"/>
          <w:szCs w:val="28"/>
        </w:rPr>
        <w:t>г. №</w:t>
      </w:r>
      <w:r w:rsidR="004E5406" w:rsidRPr="008C49B2">
        <w:rPr>
          <w:rFonts w:ascii="Times New Roman" w:hAnsi="Times New Roman" w:cs="Times New Roman"/>
          <w:sz w:val="28"/>
          <w:szCs w:val="28"/>
        </w:rPr>
        <w:t xml:space="preserve">19-Д </w:t>
      </w:r>
      <w:r w:rsidR="0073239A" w:rsidRPr="008C49B2">
        <w:rPr>
          <w:rFonts w:ascii="Times New Roman" w:hAnsi="Times New Roman" w:cs="Times New Roman"/>
          <w:sz w:val="28"/>
          <w:szCs w:val="28"/>
        </w:rPr>
        <w:t>«</w:t>
      </w:r>
      <w:r w:rsidR="00A34F9D" w:rsidRPr="008C49B2">
        <w:rPr>
          <w:rFonts w:ascii="Times New Roman" w:eastAsia="Times New Roman" w:hAnsi="Times New Roman" w:cs="Times New Roman"/>
          <w:bCs/>
          <w:sz w:val="28"/>
          <w:szCs w:val="28"/>
        </w:rPr>
        <w:t>О Порядке согласования распоряжения муниципальными бюджетными и автономными учр</w:t>
      </w:r>
      <w:r w:rsidR="0073239A" w:rsidRPr="008C49B2">
        <w:rPr>
          <w:rFonts w:ascii="Times New Roman" w:eastAsia="Times New Roman" w:hAnsi="Times New Roman" w:cs="Times New Roman"/>
          <w:bCs/>
          <w:sz w:val="28"/>
          <w:szCs w:val="28"/>
        </w:rPr>
        <w:t>еждениями недвижимым имуществом»</w:t>
      </w:r>
      <w:r w:rsidR="00756148" w:rsidRPr="008C49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6148" w:rsidRPr="008C49B2" w:rsidRDefault="00756148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9B2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Pr="008C49B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распоряжения закрепленным за ним особо ценным движимым имуществом осуществляется в порядке, установленном </w:t>
      </w:r>
      <w:r w:rsidRPr="008C49B2">
        <w:rPr>
          <w:rFonts w:ascii="Times New Roman" w:hAnsi="Times New Roman" w:cs="Times New Roman"/>
          <w:sz w:val="28"/>
          <w:szCs w:val="28"/>
        </w:rPr>
        <w:t>постановлением Главы Администрации местного самоуправления Моздокского района от 29.12.2011 г.г. № 46-Д «</w:t>
      </w:r>
      <w:r w:rsidRPr="008C49B2">
        <w:rPr>
          <w:rFonts w:ascii="Times New Roman" w:hAnsi="Times New Roman" w:cs="Times New Roman"/>
          <w:bCs/>
          <w:sz w:val="28"/>
          <w:szCs w:val="28"/>
        </w:rPr>
        <w:t>О Порядке согласования распоряжения особо ценным движимым имуществом, закрепленным за муниципальными бюджетными и автономными учреждениями или приобретенным муниципальными бюджетными и автономными учреждениями за счет средств, выделенных учредителем на приобретение такого имущества».</w:t>
      </w:r>
    </w:p>
    <w:p w:rsidR="00A34F9D" w:rsidRPr="008C49B2" w:rsidRDefault="00756148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B2">
        <w:rPr>
          <w:rFonts w:ascii="Times New Roman" w:hAnsi="Times New Roman" w:cs="Times New Roman"/>
          <w:bCs/>
          <w:sz w:val="28"/>
          <w:szCs w:val="28"/>
        </w:rPr>
        <w:t>2.3. С</w:t>
      </w:r>
      <w:r w:rsidRPr="008C49B2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Pr="008C49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сделок с недвижимостью, в которых имеется заинтересованность осуществляется в соответствии с </w:t>
      </w:r>
      <w:r w:rsidR="0073239A" w:rsidRPr="008C49B2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местного самоуправления Моздокского района </w:t>
      </w:r>
      <w:r w:rsidR="00B77752" w:rsidRPr="008C49B2">
        <w:rPr>
          <w:rFonts w:ascii="Times New Roman" w:hAnsi="Times New Roman" w:cs="Times New Roman"/>
          <w:sz w:val="28"/>
          <w:szCs w:val="28"/>
        </w:rPr>
        <w:t>от 29.12.2011</w:t>
      </w:r>
      <w:r w:rsidR="0073239A" w:rsidRPr="008C49B2">
        <w:rPr>
          <w:rFonts w:ascii="Times New Roman" w:hAnsi="Times New Roman" w:cs="Times New Roman"/>
          <w:sz w:val="28"/>
          <w:szCs w:val="28"/>
        </w:rPr>
        <w:t>г. №47-Д «</w:t>
      </w:r>
      <w:r w:rsidR="00A34F9D" w:rsidRPr="008C49B2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об одобрении сделок с участием муниципального бюджетного учреждения и в установленных случаях автономного учреждения Моздокского района, в совершении которых имеется заинтересованность, определяемая в соответствии с критериями, установленными статьей 27 Федерального закона </w:t>
      </w:r>
      <w:r w:rsidRPr="008C49B2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:rsidR="00756148" w:rsidRPr="008C49B2" w:rsidRDefault="00756148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B2">
        <w:rPr>
          <w:rFonts w:ascii="Times New Roman" w:hAnsi="Times New Roman" w:cs="Times New Roman"/>
          <w:sz w:val="28"/>
          <w:szCs w:val="28"/>
        </w:rPr>
        <w:t xml:space="preserve">2.4. Проверки </w:t>
      </w:r>
      <w:r w:rsidR="00EA3F1C" w:rsidRPr="008C49B2">
        <w:rPr>
          <w:rFonts w:ascii="Times New Roman" w:hAnsi="Times New Roman" w:cs="Times New Roman"/>
          <w:sz w:val="28"/>
          <w:szCs w:val="28"/>
        </w:rPr>
        <w:t xml:space="preserve">сохранности и </w:t>
      </w:r>
      <w:r w:rsidRPr="008C49B2">
        <w:rPr>
          <w:rFonts w:ascii="Times New Roman" w:hAnsi="Times New Roman" w:cs="Times New Roman"/>
          <w:sz w:val="28"/>
          <w:szCs w:val="28"/>
        </w:rPr>
        <w:t xml:space="preserve">использования по назначению муниципальным учреждением закрепленного за ним на праве оперативного управления </w:t>
      </w:r>
      <w:r w:rsidR="006279F4" w:rsidRPr="008C49B2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8C49B2">
        <w:rPr>
          <w:rFonts w:ascii="Times New Roman" w:hAnsi="Times New Roman" w:cs="Times New Roman"/>
          <w:sz w:val="28"/>
          <w:szCs w:val="28"/>
        </w:rPr>
        <w:t xml:space="preserve">муниципального имущества (далее по тексту – проверка) проводятся не реже одного раза в </w:t>
      </w:r>
      <w:r w:rsidR="00D552A6" w:rsidRPr="008C49B2">
        <w:rPr>
          <w:rFonts w:ascii="Times New Roman" w:hAnsi="Times New Roman" w:cs="Times New Roman"/>
          <w:sz w:val="28"/>
          <w:szCs w:val="28"/>
        </w:rPr>
        <w:t>три года</w:t>
      </w:r>
      <w:r w:rsidRPr="008C49B2">
        <w:rPr>
          <w:rFonts w:ascii="Times New Roman" w:hAnsi="Times New Roman" w:cs="Times New Roman"/>
          <w:sz w:val="28"/>
          <w:szCs w:val="28"/>
        </w:rPr>
        <w:t xml:space="preserve"> путем обследования фактического использования, технического состояния имущества, и установления соответствия между фактическим использованием</w:t>
      </w:r>
      <w:r w:rsidR="00272DB8" w:rsidRPr="008C49B2">
        <w:rPr>
          <w:rFonts w:ascii="Times New Roman" w:hAnsi="Times New Roman" w:cs="Times New Roman"/>
          <w:sz w:val="28"/>
          <w:szCs w:val="28"/>
        </w:rPr>
        <w:t>,</w:t>
      </w:r>
      <w:r w:rsidRPr="008C49B2">
        <w:rPr>
          <w:rFonts w:ascii="Times New Roman" w:hAnsi="Times New Roman" w:cs="Times New Roman"/>
          <w:sz w:val="28"/>
          <w:szCs w:val="28"/>
        </w:rPr>
        <w:t xml:space="preserve"> назначением имущества и требованием к его сохранности.</w:t>
      </w:r>
    </w:p>
    <w:p w:rsidR="00756148" w:rsidRPr="008C49B2" w:rsidRDefault="00756148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>Проверка проводится создаваемым для этих целей коллегиальным органом (комиссией) в присутствии руководителя муниципального учреждения (или уполномоченного лица) при условии заблаговременного его уведомления о предстоящей проверке.</w:t>
      </w:r>
    </w:p>
    <w:p w:rsidR="00756148" w:rsidRPr="008C49B2" w:rsidRDefault="00756148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>Результаты проверки, а также рекомендации муниципальному учреждению по повышению эффективности использования муниципального имущества отражаются в акте, который доводится до сведения Главы Администрации.</w:t>
      </w:r>
    </w:p>
    <w:p w:rsidR="00272DB8" w:rsidRPr="008C49B2" w:rsidRDefault="00756148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B2">
        <w:rPr>
          <w:rFonts w:ascii="Times New Roman" w:hAnsi="Times New Roman" w:cs="Times New Roman"/>
          <w:sz w:val="28"/>
          <w:szCs w:val="28"/>
        </w:rPr>
        <w:t xml:space="preserve">2.5. Проверки </w:t>
      </w:r>
      <w:r w:rsidR="00EA3F1C" w:rsidRPr="008C49B2">
        <w:rPr>
          <w:rFonts w:ascii="Times New Roman" w:hAnsi="Times New Roman" w:cs="Times New Roman"/>
          <w:sz w:val="28"/>
          <w:szCs w:val="28"/>
        </w:rPr>
        <w:t xml:space="preserve">сохранности и использования по назначению </w:t>
      </w:r>
      <w:r w:rsidR="00272DB8" w:rsidRPr="008C49B2"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переданного юридическим, физическим лицам и индивидуальным предпринимателям на основании договоров аренды, </w:t>
      </w:r>
      <w:r w:rsidR="00272DB8" w:rsidRPr="008C49B2">
        <w:rPr>
          <w:rFonts w:ascii="Times New Roman" w:hAnsi="Times New Roman" w:cs="Times New Roman"/>
          <w:sz w:val="28"/>
          <w:szCs w:val="28"/>
        </w:rPr>
        <w:lastRenderedPageBreak/>
        <w:t>доверительного управления, безвозмездного пользования проводятся не реже одного раза в год путем обследования фактического использования, технического состояния имущества, и установления соответствия между условиями договора, фактическим использованием, назначением имущества и требованием к его сохранности.</w:t>
      </w:r>
    </w:p>
    <w:p w:rsidR="00272DB8" w:rsidRPr="008C49B2" w:rsidRDefault="00272DB8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>Проверка проводится создаваемым для этих целей коллегиальным органом (комиссией) в присутствии правообладателя имущества (или уполномоченного лица) при условии заблаговременного его уведомления о предстоящей проверке.</w:t>
      </w:r>
    </w:p>
    <w:p w:rsidR="00272DB8" w:rsidRPr="008C49B2" w:rsidRDefault="00272DB8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 xml:space="preserve">Результаты проверки, </w:t>
      </w:r>
      <w:r w:rsidR="00141AF6" w:rsidRPr="008C49B2">
        <w:rPr>
          <w:sz w:val="28"/>
          <w:szCs w:val="28"/>
        </w:rPr>
        <w:t xml:space="preserve">выявленные нарушения, предложения главе администрации о предлагаемых мерах в отношении правообладателя, </w:t>
      </w:r>
      <w:r w:rsidRPr="008C49B2">
        <w:rPr>
          <w:sz w:val="28"/>
          <w:szCs w:val="28"/>
        </w:rPr>
        <w:t>а также рекомендации правообладателю по повышению эффективности использования муниципального имущества отражаются в акте, который доводится до сведения Главы Администрации.</w:t>
      </w:r>
    </w:p>
    <w:p w:rsidR="00141AF6" w:rsidRPr="008C49B2" w:rsidRDefault="00141AF6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>2.6. Проверки муниципального имущества, находящегося в казне муниципального образования Моздокский район, не переданного юридическим, физическим лицам и индивидуальным предпринимателям на основании договоров, проводятся в целях фиксирования его технического состояния и предупреждения фактов бездоговорного использования муниципального имуществам, не реже одного раза в год путем его обследования.</w:t>
      </w:r>
    </w:p>
    <w:p w:rsidR="00141AF6" w:rsidRPr="008C49B2" w:rsidRDefault="00141AF6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>Проверка проводится создаваемым для этих целей коллегиальным органом (комиссией). Результаты проверки, выявленные нарушения, предложения главе администрации о предлагаемых мерах отражаются в акте, который доводится до сведения Главы Администрации.</w:t>
      </w:r>
    </w:p>
    <w:p w:rsidR="00A34F9D" w:rsidRPr="008C49B2" w:rsidRDefault="00B2398F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 xml:space="preserve">Указанные в пунктах 2.4-2.6 </w:t>
      </w:r>
      <w:r w:rsidR="00EA7F92" w:rsidRPr="008C49B2">
        <w:rPr>
          <w:sz w:val="28"/>
          <w:szCs w:val="28"/>
        </w:rPr>
        <w:t xml:space="preserve">настоящего Положения </w:t>
      </w:r>
      <w:r w:rsidRPr="008C49B2">
        <w:rPr>
          <w:sz w:val="28"/>
          <w:szCs w:val="28"/>
        </w:rPr>
        <w:t>проверки могут проводиться во внеплановом порядке поступления в Администрацию местного самоуправления Моздокского района информации о нарушениях при использовании муниципального имущества.</w:t>
      </w:r>
    </w:p>
    <w:p w:rsidR="00EA7F92" w:rsidRPr="008C49B2" w:rsidRDefault="00EA7F92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 xml:space="preserve">2.7. График проведения проверок (обследований), указанных в пунктах 2.4-2.6 настоящего Положения утверждается </w:t>
      </w:r>
      <w:r w:rsidR="006279F4" w:rsidRPr="008C49B2">
        <w:rPr>
          <w:sz w:val="28"/>
          <w:szCs w:val="28"/>
        </w:rPr>
        <w:t>Г</w:t>
      </w:r>
      <w:r w:rsidRPr="008C49B2">
        <w:rPr>
          <w:sz w:val="28"/>
          <w:szCs w:val="28"/>
        </w:rPr>
        <w:t xml:space="preserve">лавой </w:t>
      </w:r>
      <w:r w:rsidR="006279F4" w:rsidRPr="008C49B2">
        <w:rPr>
          <w:sz w:val="28"/>
          <w:szCs w:val="28"/>
        </w:rPr>
        <w:t>А</w:t>
      </w:r>
      <w:r w:rsidRPr="008C49B2">
        <w:rPr>
          <w:sz w:val="28"/>
          <w:szCs w:val="28"/>
        </w:rPr>
        <w:t>дминистрации местного самоуправления Моздокского района.</w:t>
      </w:r>
    </w:p>
    <w:p w:rsidR="00A31C0F" w:rsidRPr="008C49B2" w:rsidRDefault="00A31C0F" w:rsidP="008C49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49B2">
        <w:rPr>
          <w:sz w:val="28"/>
          <w:szCs w:val="28"/>
        </w:rPr>
        <w:t>2.8. В ходе проверок, указанных в пунктах 2.4-2.6 настоящего Положения установлению подлежат следующие обстоятельства:</w:t>
      </w:r>
    </w:p>
    <w:p w:rsidR="00A31C0F" w:rsidRPr="008C49B2" w:rsidRDefault="00A31C0F" w:rsidP="008C49B2">
      <w:pPr>
        <w:pStyle w:val="1"/>
        <w:shd w:val="clear" w:color="auto" w:fill="auto"/>
        <w:tabs>
          <w:tab w:val="left" w:pos="336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выявления несоответствия между состоянием объектов муниципального имущества, зафиксированным в документах, и их фактическим состоянием;</w:t>
      </w:r>
    </w:p>
    <w:p w:rsidR="00A31C0F" w:rsidRPr="008C49B2" w:rsidRDefault="00A31C0F" w:rsidP="008C49B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выявления используемого не по назначению муниципального имущества;</w:t>
      </w:r>
    </w:p>
    <w:p w:rsidR="00A31C0F" w:rsidRPr="008C49B2" w:rsidRDefault="00A31C0F" w:rsidP="008C49B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выявления нарушений условий договоров, регулирующих порядок владения, пользования муниципальным имуществом, и установление лиц, допустивших такие нарушения.</w:t>
      </w:r>
    </w:p>
    <w:p w:rsidR="00A31C0F" w:rsidRPr="008C49B2" w:rsidRDefault="00A31C0F" w:rsidP="008C49B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установления фактов бездоговорного использования муниципального имущества;</w:t>
      </w:r>
    </w:p>
    <w:p w:rsidR="00A31C0F" w:rsidRPr="008C49B2" w:rsidRDefault="00A31C0F" w:rsidP="008C49B2">
      <w:pPr>
        <w:pStyle w:val="1"/>
        <w:shd w:val="clear" w:color="auto" w:fill="auto"/>
        <w:tabs>
          <w:tab w:val="left" w:pos="203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>определения технического состояния объектов муниципального имущества и возможности дальнейшей их эксплуатации;</w:t>
      </w:r>
    </w:p>
    <w:p w:rsidR="00A31C0F" w:rsidRPr="008C49B2" w:rsidRDefault="00A31C0F" w:rsidP="008C49B2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C49B2">
        <w:rPr>
          <w:sz w:val="28"/>
          <w:szCs w:val="28"/>
        </w:rPr>
        <w:t>выявления бесхозяйного имущества.</w:t>
      </w:r>
    </w:p>
    <w:p w:rsidR="00A31C0F" w:rsidRPr="008C49B2" w:rsidRDefault="00A31C0F" w:rsidP="008C49B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49B2">
        <w:rPr>
          <w:sz w:val="28"/>
          <w:szCs w:val="28"/>
        </w:rPr>
        <w:t xml:space="preserve">2.9. По результатам проверок, указанных в пунктах 2.4-2.6 настоящего Положения, Главе Администрации местного самоуправления Моздокского района кроме предложений по вопросам сохранности и порядка использования имущества, могут быть внесены предложения о включении муниципального </w:t>
      </w:r>
      <w:r w:rsidRPr="008C49B2">
        <w:rPr>
          <w:sz w:val="28"/>
          <w:szCs w:val="28"/>
        </w:rPr>
        <w:lastRenderedPageBreak/>
        <w:t>имущества в план приватизации</w:t>
      </w:r>
      <w:r w:rsidR="00343E98" w:rsidRPr="008C49B2">
        <w:rPr>
          <w:sz w:val="28"/>
          <w:szCs w:val="28"/>
        </w:rPr>
        <w:t xml:space="preserve">, </w:t>
      </w:r>
      <w:r w:rsidRPr="008C49B2">
        <w:rPr>
          <w:sz w:val="28"/>
          <w:szCs w:val="28"/>
        </w:rPr>
        <w:t>о перепрофилировании муниципального имущества</w:t>
      </w:r>
      <w:r w:rsidR="00343E98" w:rsidRPr="008C49B2">
        <w:rPr>
          <w:sz w:val="28"/>
          <w:szCs w:val="28"/>
        </w:rPr>
        <w:t>, а также иные предложения по управлению и распоряжению имуществом.</w:t>
      </w:r>
    </w:p>
    <w:p w:rsidR="001B2B50" w:rsidRPr="008C49B2" w:rsidRDefault="006279F4" w:rsidP="008C49B2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B2">
        <w:rPr>
          <w:rFonts w:ascii="Times New Roman" w:hAnsi="Times New Roman" w:cs="Times New Roman"/>
          <w:sz w:val="28"/>
          <w:szCs w:val="28"/>
        </w:rPr>
        <w:t>2.10. Проверк</w:t>
      </w:r>
      <w:r w:rsidR="001B2B50" w:rsidRPr="008C49B2">
        <w:rPr>
          <w:rFonts w:ascii="Times New Roman" w:hAnsi="Times New Roman" w:cs="Times New Roman"/>
          <w:sz w:val="28"/>
          <w:szCs w:val="28"/>
        </w:rPr>
        <w:t>и</w:t>
      </w:r>
      <w:r w:rsidRPr="008C49B2">
        <w:rPr>
          <w:rFonts w:ascii="Times New Roman" w:hAnsi="Times New Roman" w:cs="Times New Roman"/>
          <w:sz w:val="28"/>
          <w:szCs w:val="28"/>
        </w:rPr>
        <w:t xml:space="preserve"> фактического наличия и сохранности закрепленного за муниципальным учреждением на праве оперативного управления особо ценного движимого муниципального имущества </w:t>
      </w:r>
      <w:r w:rsidR="001B2B50" w:rsidRPr="008C49B2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три года, </w:t>
      </w:r>
      <w:r w:rsidR="008F5D92" w:rsidRPr="008C49B2">
        <w:rPr>
          <w:rFonts w:ascii="Times New Roman" w:hAnsi="Times New Roman" w:cs="Times New Roman"/>
          <w:sz w:val="28"/>
          <w:szCs w:val="28"/>
        </w:rPr>
        <w:t xml:space="preserve">путем участия </w:t>
      </w:r>
      <w:r w:rsidR="001B2B50" w:rsidRPr="008C49B2">
        <w:rPr>
          <w:rFonts w:ascii="Times New Roman" w:hAnsi="Times New Roman" w:cs="Times New Roman"/>
          <w:sz w:val="28"/>
          <w:szCs w:val="28"/>
        </w:rPr>
        <w:t>должностных лиц Администрации местного самоуправления Моздокского района в работе инвентаризационной комиссии муниципального учреждения.</w:t>
      </w:r>
    </w:p>
    <w:p w:rsidR="001B2B50" w:rsidRPr="008C49B2" w:rsidRDefault="001B2B50" w:rsidP="006279F4">
      <w:pPr>
        <w:widowControl w:val="0"/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2B50" w:rsidRPr="008C49B2" w:rsidSect="008C49B2">
      <w:pgSz w:w="11906" w:h="16838"/>
      <w:pgMar w:top="567" w:right="707" w:bottom="426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B2" w:rsidRDefault="008C49B2" w:rsidP="008C49B2">
      <w:pPr>
        <w:spacing w:after="0" w:line="240" w:lineRule="auto"/>
      </w:pPr>
      <w:r>
        <w:separator/>
      </w:r>
    </w:p>
  </w:endnote>
  <w:endnote w:type="continuationSeparator" w:id="0">
    <w:p w:rsidR="008C49B2" w:rsidRDefault="008C49B2" w:rsidP="008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B2" w:rsidRDefault="008C49B2" w:rsidP="008C49B2">
      <w:pPr>
        <w:spacing w:after="0" w:line="240" w:lineRule="auto"/>
      </w:pPr>
      <w:r>
        <w:separator/>
      </w:r>
    </w:p>
  </w:footnote>
  <w:footnote w:type="continuationSeparator" w:id="0">
    <w:p w:rsidR="008C49B2" w:rsidRDefault="008C49B2" w:rsidP="008C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DA0"/>
    <w:multiLevelType w:val="multilevel"/>
    <w:tmpl w:val="0B58A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A66D3"/>
    <w:multiLevelType w:val="multilevel"/>
    <w:tmpl w:val="F1CEF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5747A3"/>
    <w:multiLevelType w:val="multilevel"/>
    <w:tmpl w:val="F46A3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832E2"/>
    <w:multiLevelType w:val="multilevel"/>
    <w:tmpl w:val="B134A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54913"/>
    <w:multiLevelType w:val="multilevel"/>
    <w:tmpl w:val="2A3ED276"/>
    <w:lvl w:ilvl="0">
      <w:start w:val="6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88"/>
    <w:rsid w:val="00031A57"/>
    <w:rsid w:val="00060E53"/>
    <w:rsid w:val="000A379B"/>
    <w:rsid w:val="000C2129"/>
    <w:rsid w:val="0010096B"/>
    <w:rsid w:val="00141AF6"/>
    <w:rsid w:val="001B2B50"/>
    <w:rsid w:val="00272DB8"/>
    <w:rsid w:val="00294E28"/>
    <w:rsid w:val="002E5B29"/>
    <w:rsid w:val="00314A73"/>
    <w:rsid w:val="00330D1D"/>
    <w:rsid w:val="00343E98"/>
    <w:rsid w:val="0037574B"/>
    <w:rsid w:val="003E712D"/>
    <w:rsid w:val="00441173"/>
    <w:rsid w:val="00456C37"/>
    <w:rsid w:val="004A2D0B"/>
    <w:rsid w:val="004D5FCD"/>
    <w:rsid w:val="004E5406"/>
    <w:rsid w:val="005666EA"/>
    <w:rsid w:val="005D2D1A"/>
    <w:rsid w:val="006161E3"/>
    <w:rsid w:val="006279F4"/>
    <w:rsid w:val="0067507E"/>
    <w:rsid w:val="0068244B"/>
    <w:rsid w:val="00686ED2"/>
    <w:rsid w:val="00722189"/>
    <w:rsid w:val="0073239A"/>
    <w:rsid w:val="00756148"/>
    <w:rsid w:val="0079202C"/>
    <w:rsid w:val="007E16D8"/>
    <w:rsid w:val="007E17B1"/>
    <w:rsid w:val="00891915"/>
    <w:rsid w:val="008B3688"/>
    <w:rsid w:val="008C39E6"/>
    <w:rsid w:val="008C49B2"/>
    <w:rsid w:val="008F0A34"/>
    <w:rsid w:val="008F5D92"/>
    <w:rsid w:val="00907081"/>
    <w:rsid w:val="00987891"/>
    <w:rsid w:val="00A114C5"/>
    <w:rsid w:val="00A31C0F"/>
    <w:rsid w:val="00A34F9D"/>
    <w:rsid w:val="00AA625A"/>
    <w:rsid w:val="00AB67BF"/>
    <w:rsid w:val="00B2398F"/>
    <w:rsid w:val="00B53C86"/>
    <w:rsid w:val="00B77752"/>
    <w:rsid w:val="00BE3071"/>
    <w:rsid w:val="00C00FD6"/>
    <w:rsid w:val="00C263D8"/>
    <w:rsid w:val="00D552A6"/>
    <w:rsid w:val="00D7204D"/>
    <w:rsid w:val="00D85874"/>
    <w:rsid w:val="00D95596"/>
    <w:rsid w:val="00DA1C7B"/>
    <w:rsid w:val="00E26CEB"/>
    <w:rsid w:val="00EA3F1C"/>
    <w:rsid w:val="00EA7F92"/>
    <w:rsid w:val="00EF47AD"/>
    <w:rsid w:val="00F501E2"/>
    <w:rsid w:val="00F607E6"/>
    <w:rsid w:val="00FA61E5"/>
    <w:rsid w:val="00FB2BFC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ABCC48F"/>
  <w15:docId w15:val="{82976834-6A71-4965-9186-5ED9D144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8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75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7507E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A114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114C5"/>
    <w:pPr>
      <w:widowControl w:val="0"/>
      <w:shd w:val="clear" w:color="auto" w:fill="FFFFFF"/>
      <w:spacing w:before="42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A3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C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8C49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8C49B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C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9B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9B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9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Org.otdel-3</cp:lastModifiedBy>
  <cp:revision>2</cp:revision>
  <cp:lastPrinted>2023-01-16T10:58:00Z</cp:lastPrinted>
  <dcterms:created xsi:type="dcterms:W3CDTF">2023-01-17T07:08:00Z</dcterms:created>
  <dcterms:modified xsi:type="dcterms:W3CDTF">2023-01-17T07:08:00Z</dcterms:modified>
</cp:coreProperties>
</file>