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F0" w:rsidRPr="00413ED6" w:rsidRDefault="00B215F0" w:rsidP="00893CA5">
      <w:pPr>
        <w:pStyle w:val="15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B215F0" w:rsidRPr="00413ED6" w:rsidRDefault="00B215F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B215F0" w:rsidRPr="00413ED6" w:rsidRDefault="00B215F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B215F0" w:rsidRPr="00413ED6" w:rsidRDefault="00B215F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B215F0" w:rsidRPr="00B215F0" w:rsidRDefault="00B215F0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B215F0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>366</w:t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</w:r>
      <w:r w:rsidRPr="00B215F0">
        <w:rPr>
          <w:rFonts w:ascii="Times New Roman" w:hAnsi="Times New Roman"/>
          <w:bCs/>
          <w:sz w:val="26"/>
          <w:szCs w:val="26"/>
        </w:rPr>
        <w:tab/>
        <w:t xml:space="preserve">     г. Моздок </w:t>
      </w:r>
    </w:p>
    <w:p w:rsidR="00B215F0" w:rsidRPr="00B215F0" w:rsidRDefault="007B78A8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08</w:t>
      </w:r>
      <w:r w:rsidR="00B215F0" w:rsidRPr="00B215F0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05</w:t>
      </w:r>
      <w:r w:rsidR="00B215F0" w:rsidRPr="00B215F0">
        <w:rPr>
          <w:rFonts w:ascii="Times New Roman" w:hAnsi="Times New Roman"/>
          <w:bCs/>
          <w:sz w:val="26"/>
          <w:szCs w:val="26"/>
        </w:rPr>
        <w:t>.2023 г.</w:t>
      </w:r>
    </w:p>
    <w:p w:rsidR="005D02BD" w:rsidRPr="00B215F0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5D02BD" w:rsidRPr="00B215F0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B215F0">
        <w:rPr>
          <w:rFonts w:ascii="Times New Roman" w:eastAsia="Calibri" w:hAnsi="Times New Roman" w:cs="Times New Roman"/>
          <w:i/>
          <w:sz w:val="26"/>
          <w:szCs w:val="26"/>
        </w:rPr>
        <w:t>Об утверждении Перечня мер поддержки участников добровольческой (волонтерской) деятельности, оказываемых Администрацией местного самоуправления Моздокского</w:t>
      </w:r>
      <w:r w:rsidR="00C74A80" w:rsidRPr="00B215F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215F0">
        <w:rPr>
          <w:rFonts w:ascii="Times New Roman" w:eastAsia="Calibri" w:hAnsi="Times New Roman" w:cs="Times New Roman"/>
          <w:i/>
          <w:sz w:val="26"/>
          <w:szCs w:val="26"/>
        </w:rPr>
        <w:t>района</w:t>
      </w:r>
      <w:r w:rsidR="000C271A" w:rsidRPr="00B215F0">
        <w:rPr>
          <w:rFonts w:ascii="Times New Roman" w:hAnsi="Times New Roman" w:cs="Times New Roman"/>
          <w:sz w:val="26"/>
          <w:szCs w:val="26"/>
        </w:rPr>
        <w:t xml:space="preserve"> </w:t>
      </w:r>
      <w:r w:rsidR="000C271A" w:rsidRPr="00B215F0">
        <w:rPr>
          <w:rFonts w:ascii="Times New Roman" w:hAnsi="Times New Roman" w:cs="Times New Roman"/>
          <w:i/>
          <w:sz w:val="26"/>
          <w:szCs w:val="26"/>
        </w:rPr>
        <w:t>Республики Северная Осетия-Алания</w:t>
      </w:r>
    </w:p>
    <w:p w:rsidR="005D02BD" w:rsidRPr="00B215F0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5D02BD" w:rsidRPr="00B215F0" w:rsidRDefault="005D02BD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15F0">
        <w:rPr>
          <w:rFonts w:ascii="Times New Roman" w:hAnsi="Times New Roman" w:cs="Times New Roman"/>
          <w:sz w:val="26"/>
          <w:szCs w:val="26"/>
        </w:rPr>
        <w:t>В соответствии с пунктом 3 статьи 17.4 Федерально</w:t>
      </w:r>
      <w:r w:rsidR="00B215F0">
        <w:rPr>
          <w:rFonts w:ascii="Times New Roman" w:hAnsi="Times New Roman" w:cs="Times New Roman"/>
          <w:sz w:val="26"/>
          <w:szCs w:val="26"/>
        </w:rPr>
        <w:t>го закона от 11.08.1995 №</w:t>
      </w:r>
      <w:r w:rsidR="00C74A80" w:rsidRPr="00B215F0">
        <w:rPr>
          <w:rFonts w:ascii="Times New Roman" w:hAnsi="Times New Roman" w:cs="Times New Roman"/>
          <w:sz w:val="26"/>
          <w:szCs w:val="26"/>
        </w:rPr>
        <w:t>135-ФЗ</w:t>
      </w:r>
      <w:r w:rsidRPr="00B215F0">
        <w:rPr>
          <w:rFonts w:ascii="Times New Roman" w:hAnsi="Times New Roman" w:cs="Times New Roman"/>
          <w:sz w:val="26"/>
          <w:szCs w:val="26"/>
        </w:rPr>
        <w:t xml:space="preserve"> «О благотворительной деятельности и добровольчестве (</w:t>
      </w:r>
      <w:proofErr w:type="spellStart"/>
      <w:r w:rsidRPr="00B215F0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B215F0">
        <w:rPr>
          <w:rFonts w:ascii="Times New Roman" w:hAnsi="Times New Roman" w:cs="Times New Roman"/>
          <w:sz w:val="26"/>
          <w:szCs w:val="26"/>
        </w:rPr>
        <w:t>)», Федеральны</w:t>
      </w:r>
      <w:r w:rsidR="00B215F0" w:rsidRPr="00B215F0">
        <w:rPr>
          <w:rFonts w:ascii="Times New Roman" w:hAnsi="Times New Roman" w:cs="Times New Roman"/>
          <w:sz w:val="26"/>
          <w:szCs w:val="26"/>
        </w:rPr>
        <w:t>м законом от 06.10.2003 №</w:t>
      </w:r>
      <w:r w:rsidRPr="00B215F0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Администрация </w:t>
      </w:r>
      <w:r w:rsidR="00D22183" w:rsidRPr="00B215F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Pr="00B215F0">
        <w:rPr>
          <w:rFonts w:ascii="Times New Roman" w:hAnsi="Times New Roman" w:cs="Times New Roman"/>
          <w:sz w:val="26"/>
          <w:szCs w:val="26"/>
        </w:rPr>
        <w:t>Моздокского района Республики Северная Осетия-Алания</w:t>
      </w:r>
      <w:r w:rsidR="00B215F0">
        <w:rPr>
          <w:rFonts w:ascii="Times New Roman" w:hAnsi="Times New Roman" w:cs="Times New Roman"/>
          <w:sz w:val="26"/>
          <w:szCs w:val="26"/>
        </w:rPr>
        <w:t>:</w:t>
      </w:r>
    </w:p>
    <w:p w:rsidR="00AF1DF9" w:rsidRPr="00B215F0" w:rsidRDefault="005D02BD" w:rsidP="00B215F0">
      <w:pPr>
        <w:pStyle w:val="a7"/>
        <w:numPr>
          <w:ilvl w:val="0"/>
          <w:numId w:val="45"/>
        </w:numPr>
        <w:adjustRightInd w:val="0"/>
        <w:ind w:left="0" w:firstLine="709"/>
        <w:rPr>
          <w:sz w:val="26"/>
          <w:szCs w:val="26"/>
        </w:rPr>
      </w:pPr>
      <w:r w:rsidRPr="00B215F0">
        <w:rPr>
          <w:rFonts w:eastAsia="Calibri"/>
          <w:sz w:val="26"/>
          <w:szCs w:val="26"/>
        </w:rPr>
        <w:t xml:space="preserve">Утвердить </w:t>
      </w:r>
      <w:r w:rsidRPr="00B215F0">
        <w:rPr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D22183" w:rsidRPr="00B215F0">
        <w:rPr>
          <w:sz w:val="26"/>
          <w:szCs w:val="26"/>
        </w:rPr>
        <w:t xml:space="preserve">местного самоуправления </w:t>
      </w:r>
      <w:r w:rsidRPr="00B215F0">
        <w:rPr>
          <w:sz w:val="26"/>
          <w:szCs w:val="26"/>
        </w:rPr>
        <w:t>Моздокского района Республики Северная Осетия-Алания</w:t>
      </w:r>
      <w:r w:rsidR="000C271A" w:rsidRPr="00B215F0">
        <w:rPr>
          <w:sz w:val="26"/>
          <w:szCs w:val="26"/>
        </w:rPr>
        <w:t xml:space="preserve"> согласно </w:t>
      </w:r>
      <w:proofErr w:type="gramStart"/>
      <w:r w:rsidR="000C271A" w:rsidRPr="00B215F0">
        <w:rPr>
          <w:sz w:val="26"/>
          <w:szCs w:val="26"/>
        </w:rPr>
        <w:t>приложению</w:t>
      </w:r>
      <w:proofErr w:type="gramEnd"/>
      <w:r w:rsidR="000C271A" w:rsidRPr="00B215F0">
        <w:rPr>
          <w:sz w:val="26"/>
          <w:szCs w:val="26"/>
        </w:rPr>
        <w:t xml:space="preserve"> к настоящему распоряжению</w:t>
      </w:r>
      <w:r w:rsidRPr="00B215F0">
        <w:rPr>
          <w:sz w:val="26"/>
          <w:szCs w:val="26"/>
        </w:rPr>
        <w:t xml:space="preserve">. </w:t>
      </w:r>
    </w:p>
    <w:p w:rsidR="00F0621B" w:rsidRPr="00B215F0" w:rsidRDefault="00AF1DF9" w:rsidP="00B215F0">
      <w:pPr>
        <w:pStyle w:val="a7"/>
        <w:numPr>
          <w:ilvl w:val="0"/>
          <w:numId w:val="45"/>
        </w:numPr>
        <w:adjustRightInd w:val="0"/>
        <w:ind w:left="0" w:firstLine="709"/>
        <w:rPr>
          <w:sz w:val="26"/>
          <w:szCs w:val="26"/>
        </w:rPr>
      </w:pPr>
      <w:r w:rsidRPr="00B215F0">
        <w:rPr>
          <w:sz w:val="26"/>
          <w:szCs w:val="26"/>
        </w:rPr>
        <w:t>Начальнику отдела информационных технологий, защите информации и муниципальных услуг Администрации местного самоуправления Моздокского района</w:t>
      </w:r>
      <w:r w:rsidR="00F0621B" w:rsidRPr="00B215F0">
        <w:rPr>
          <w:sz w:val="26"/>
          <w:szCs w:val="26"/>
        </w:rPr>
        <w:t>:</w:t>
      </w:r>
    </w:p>
    <w:p w:rsidR="005D02BD" w:rsidRPr="00B215F0" w:rsidRDefault="00AF1DF9" w:rsidP="00B215F0">
      <w:pPr>
        <w:pStyle w:val="a7"/>
        <w:numPr>
          <w:ilvl w:val="1"/>
          <w:numId w:val="45"/>
        </w:numPr>
        <w:adjustRightInd w:val="0"/>
        <w:ind w:left="0" w:firstLine="709"/>
        <w:rPr>
          <w:sz w:val="26"/>
          <w:szCs w:val="26"/>
        </w:rPr>
      </w:pPr>
      <w:r w:rsidRPr="00B215F0">
        <w:rPr>
          <w:sz w:val="26"/>
          <w:szCs w:val="26"/>
        </w:rPr>
        <w:t xml:space="preserve"> опубликовать настоящее </w:t>
      </w:r>
      <w:r w:rsidR="000C271A" w:rsidRPr="00B215F0">
        <w:rPr>
          <w:sz w:val="26"/>
          <w:szCs w:val="26"/>
        </w:rPr>
        <w:t>распоряжение</w:t>
      </w:r>
      <w:r w:rsidRPr="00B215F0">
        <w:rPr>
          <w:sz w:val="26"/>
          <w:szCs w:val="26"/>
        </w:rPr>
        <w:t xml:space="preserve"> в печатном периодическом из</w:t>
      </w:r>
      <w:r w:rsidR="00B215F0">
        <w:rPr>
          <w:sz w:val="26"/>
          <w:szCs w:val="26"/>
        </w:rPr>
        <w:t>дании «</w:t>
      </w:r>
      <w:proofErr w:type="spellStart"/>
      <w:r w:rsidR="00B215F0">
        <w:rPr>
          <w:sz w:val="26"/>
          <w:szCs w:val="26"/>
        </w:rPr>
        <w:t>Время.События.Д</w:t>
      </w:r>
      <w:r w:rsidRPr="00B215F0">
        <w:rPr>
          <w:sz w:val="26"/>
          <w:szCs w:val="26"/>
        </w:rPr>
        <w:t>окументы</w:t>
      </w:r>
      <w:proofErr w:type="spellEnd"/>
      <w:r w:rsidRPr="00B215F0">
        <w:rPr>
          <w:sz w:val="26"/>
          <w:szCs w:val="26"/>
        </w:rPr>
        <w:t>» и разместить на официальном сайте Администрации местного самоуправления Моздокского района в информационно-телекоммуникационной сети «Интернет» admmozdok.ru.</w:t>
      </w:r>
    </w:p>
    <w:p w:rsidR="00F0621B" w:rsidRPr="00B215F0" w:rsidRDefault="00F0621B" w:rsidP="00B215F0">
      <w:pPr>
        <w:pStyle w:val="a7"/>
        <w:numPr>
          <w:ilvl w:val="1"/>
          <w:numId w:val="45"/>
        </w:numPr>
        <w:adjustRightInd w:val="0"/>
        <w:ind w:left="0" w:firstLine="709"/>
        <w:rPr>
          <w:color w:val="000000" w:themeColor="text1"/>
          <w:sz w:val="26"/>
          <w:szCs w:val="26"/>
        </w:rPr>
      </w:pPr>
      <w:r w:rsidRPr="00B215F0">
        <w:rPr>
          <w:color w:val="000000" w:themeColor="text1"/>
          <w:sz w:val="26"/>
          <w:szCs w:val="26"/>
        </w:rPr>
        <w:t xml:space="preserve">регулярно размещать информацию о мерах поддержки, включенных в Перечень мер, утвержденный настоящим </w:t>
      </w:r>
      <w:r w:rsidR="00B215F0">
        <w:rPr>
          <w:color w:val="000000" w:themeColor="text1"/>
          <w:sz w:val="26"/>
          <w:szCs w:val="26"/>
        </w:rPr>
        <w:t>распоряжением</w:t>
      </w:r>
      <w:r w:rsidRPr="00B215F0">
        <w:rPr>
          <w:color w:val="000000" w:themeColor="text1"/>
          <w:sz w:val="26"/>
          <w:szCs w:val="26"/>
        </w:rPr>
        <w:t>, в единой информационной системе в сфере развития добровольчества (</w:t>
      </w:r>
      <w:proofErr w:type="spellStart"/>
      <w:r w:rsidRPr="00B215F0">
        <w:rPr>
          <w:color w:val="000000" w:themeColor="text1"/>
          <w:sz w:val="26"/>
          <w:szCs w:val="26"/>
        </w:rPr>
        <w:t>волонтерства</w:t>
      </w:r>
      <w:proofErr w:type="spellEnd"/>
      <w:r w:rsidRPr="00B215F0">
        <w:rPr>
          <w:color w:val="000000" w:themeColor="text1"/>
          <w:sz w:val="26"/>
          <w:szCs w:val="26"/>
        </w:rPr>
        <w:t>) в соответствии с порядком, предусмотренном пунктом 2 статьи 17.5 Феде</w:t>
      </w:r>
      <w:r w:rsidR="007B78A8">
        <w:rPr>
          <w:color w:val="000000" w:themeColor="text1"/>
          <w:sz w:val="26"/>
          <w:szCs w:val="26"/>
        </w:rPr>
        <w:t>рального закона от 11.08.1995 №</w:t>
      </w:r>
      <w:r w:rsidRPr="00B215F0">
        <w:rPr>
          <w:color w:val="000000" w:themeColor="text1"/>
          <w:sz w:val="26"/>
          <w:szCs w:val="26"/>
        </w:rPr>
        <w:t>135-Ф3 «О благотворительной деятельности и добровольчестве (</w:t>
      </w:r>
      <w:proofErr w:type="spellStart"/>
      <w:r w:rsidRPr="00B215F0">
        <w:rPr>
          <w:color w:val="000000" w:themeColor="text1"/>
          <w:sz w:val="26"/>
          <w:szCs w:val="26"/>
        </w:rPr>
        <w:t>волонтерстве</w:t>
      </w:r>
      <w:proofErr w:type="spellEnd"/>
      <w:r w:rsidRPr="00B215F0">
        <w:rPr>
          <w:color w:val="000000" w:themeColor="text1"/>
          <w:sz w:val="26"/>
          <w:szCs w:val="26"/>
        </w:rPr>
        <w:t>)».</w:t>
      </w:r>
    </w:p>
    <w:p w:rsidR="00AF1DF9" w:rsidRPr="00B215F0" w:rsidRDefault="00AF1DF9" w:rsidP="00B215F0">
      <w:pPr>
        <w:pStyle w:val="a7"/>
        <w:numPr>
          <w:ilvl w:val="0"/>
          <w:numId w:val="45"/>
        </w:numPr>
        <w:ind w:left="0" w:firstLine="709"/>
        <w:contextualSpacing/>
        <w:rPr>
          <w:sz w:val="26"/>
          <w:szCs w:val="26"/>
        </w:rPr>
      </w:pPr>
      <w:r w:rsidRPr="00B215F0">
        <w:rPr>
          <w:sz w:val="26"/>
          <w:szCs w:val="26"/>
        </w:rPr>
        <w:t xml:space="preserve">Настоящее </w:t>
      </w:r>
      <w:r w:rsidR="000C271A" w:rsidRPr="00B215F0">
        <w:rPr>
          <w:sz w:val="26"/>
          <w:szCs w:val="26"/>
        </w:rPr>
        <w:t>распоряжение</w:t>
      </w:r>
      <w:r w:rsidRPr="00B215F0">
        <w:rPr>
          <w:sz w:val="26"/>
          <w:szCs w:val="26"/>
        </w:rPr>
        <w:t xml:space="preserve"> вступает в силу с момента его опубликования.</w:t>
      </w:r>
    </w:p>
    <w:p w:rsidR="00AF1DF9" w:rsidRPr="00B215F0" w:rsidRDefault="00AF1DF9" w:rsidP="00B215F0">
      <w:pPr>
        <w:pStyle w:val="a7"/>
        <w:numPr>
          <w:ilvl w:val="0"/>
          <w:numId w:val="45"/>
        </w:numPr>
        <w:shd w:val="clear" w:color="auto" w:fill="FFFFFF"/>
        <w:ind w:left="0" w:firstLine="709"/>
        <w:rPr>
          <w:sz w:val="26"/>
          <w:szCs w:val="26"/>
        </w:rPr>
      </w:pPr>
      <w:r w:rsidRPr="00B215F0">
        <w:rPr>
          <w:sz w:val="26"/>
          <w:szCs w:val="26"/>
        </w:rPr>
        <w:t xml:space="preserve">Контроль за исполнением настоящего </w:t>
      </w:r>
      <w:r w:rsidR="00B215F0">
        <w:rPr>
          <w:sz w:val="26"/>
          <w:szCs w:val="26"/>
        </w:rPr>
        <w:t>распоряжения</w:t>
      </w:r>
      <w:r w:rsidRPr="00B215F0">
        <w:rPr>
          <w:sz w:val="26"/>
          <w:szCs w:val="26"/>
        </w:rPr>
        <w:t xml:space="preserve"> возложить на заместителя Главы Администрацию местного самоуправления Моздокского района по общим вопросам.</w:t>
      </w:r>
    </w:p>
    <w:p w:rsidR="00242B76" w:rsidRPr="00B215F0" w:rsidRDefault="00242B76" w:rsidP="00B215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15F0" w:rsidRPr="00B215F0" w:rsidRDefault="00B215F0" w:rsidP="00B215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015B" w:rsidRPr="00B215F0" w:rsidRDefault="00BB7F71" w:rsidP="00B21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215F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215F0">
        <w:rPr>
          <w:rFonts w:ascii="Times New Roman" w:hAnsi="Times New Roman" w:cs="Times New Roman"/>
          <w:sz w:val="26"/>
          <w:szCs w:val="26"/>
        </w:rPr>
        <w:t xml:space="preserve">. </w:t>
      </w:r>
      <w:r w:rsidR="00B215F0">
        <w:rPr>
          <w:rFonts w:ascii="Times New Roman" w:hAnsi="Times New Roman" w:cs="Times New Roman"/>
          <w:sz w:val="26"/>
          <w:szCs w:val="26"/>
        </w:rPr>
        <w:t>Г</w:t>
      </w:r>
      <w:r w:rsidRPr="00B215F0">
        <w:rPr>
          <w:rFonts w:ascii="Times New Roman" w:hAnsi="Times New Roman" w:cs="Times New Roman"/>
          <w:sz w:val="26"/>
          <w:szCs w:val="26"/>
        </w:rPr>
        <w:t>лавы</w:t>
      </w:r>
      <w:r w:rsidR="00CC015B" w:rsidRPr="00B215F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C015B" w:rsidRPr="00B215F0">
        <w:rPr>
          <w:rFonts w:ascii="Times New Roman" w:hAnsi="Times New Roman" w:cs="Times New Roman"/>
          <w:sz w:val="26"/>
          <w:szCs w:val="26"/>
        </w:rPr>
        <w:tab/>
      </w:r>
      <w:r w:rsidR="00CC015B" w:rsidRPr="00B215F0">
        <w:rPr>
          <w:rFonts w:ascii="Times New Roman" w:hAnsi="Times New Roman" w:cs="Times New Roman"/>
          <w:sz w:val="26"/>
          <w:szCs w:val="26"/>
        </w:rPr>
        <w:tab/>
      </w:r>
      <w:r w:rsidR="00CC015B" w:rsidRPr="00B215F0">
        <w:rPr>
          <w:rFonts w:ascii="Times New Roman" w:hAnsi="Times New Roman" w:cs="Times New Roman"/>
          <w:sz w:val="26"/>
          <w:szCs w:val="26"/>
        </w:rPr>
        <w:tab/>
      </w:r>
      <w:r w:rsidR="00CC015B" w:rsidRPr="00B215F0">
        <w:rPr>
          <w:rFonts w:ascii="Times New Roman" w:hAnsi="Times New Roman" w:cs="Times New Roman"/>
          <w:sz w:val="26"/>
          <w:szCs w:val="26"/>
        </w:rPr>
        <w:tab/>
      </w:r>
      <w:r w:rsidR="00CC015B" w:rsidRPr="00B215F0">
        <w:rPr>
          <w:rFonts w:ascii="Times New Roman" w:hAnsi="Times New Roman" w:cs="Times New Roman"/>
          <w:sz w:val="26"/>
          <w:szCs w:val="26"/>
        </w:rPr>
        <w:tab/>
      </w:r>
      <w:r w:rsidRPr="00B215F0">
        <w:rPr>
          <w:rFonts w:ascii="Times New Roman" w:hAnsi="Times New Roman" w:cs="Times New Roman"/>
          <w:sz w:val="26"/>
          <w:szCs w:val="26"/>
        </w:rPr>
        <w:t xml:space="preserve">       </w:t>
      </w:r>
      <w:r w:rsidR="00B215F0" w:rsidRPr="00B215F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215F0">
        <w:rPr>
          <w:rFonts w:ascii="Times New Roman" w:hAnsi="Times New Roman" w:cs="Times New Roman"/>
          <w:sz w:val="26"/>
          <w:szCs w:val="26"/>
        </w:rPr>
        <w:t>С</w:t>
      </w:r>
      <w:r w:rsidR="00CC015B" w:rsidRPr="00B215F0">
        <w:rPr>
          <w:rFonts w:ascii="Times New Roman" w:hAnsi="Times New Roman" w:cs="Times New Roman"/>
          <w:sz w:val="26"/>
          <w:szCs w:val="26"/>
        </w:rPr>
        <w:t xml:space="preserve">. </w:t>
      </w:r>
      <w:r w:rsidRPr="00B215F0">
        <w:rPr>
          <w:rFonts w:ascii="Times New Roman" w:hAnsi="Times New Roman" w:cs="Times New Roman"/>
          <w:sz w:val="26"/>
          <w:szCs w:val="26"/>
        </w:rPr>
        <w:t>Никифоров</w:t>
      </w:r>
    </w:p>
    <w:p w:rsidR="00B215F0" w:rsidRDefault="00B215F0" w:rsidP="00B21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015B" w:rsidRPr="00B215F0" w:rsidRDefault="00CC015B" w:rsidP="00B2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15F0">
        <w:rPr>
          <w:rFonts w:ascii="Times New Roman" w:hAnsi="Times New Roman" w:cs="Times New Roman"/>
          <w:sz w:val="16"/>
          <w:szCs w:val="16"/>
        </w:rPr>
        <w:t>Исп. Е. Шаталова, тел. 3-25-85</w:t>
      </w:r>
    </w:p>
    <w:p w:rsidR="00B215F0" w:rsidRDefault="00B215F0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B215F0" w:rsidRPr="00B215F0" w:rsidRDefault="00B215F0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C271A" w:rsidRPr="00B215F0" w:rsidRDefault="000C271A" w:rsidP="00B215F0">
      <w:pPr>
        <w:spacing w:after="0" w:line="240" w:lineRule="auto"/>
        <w:ind w:left="5103" w:firstLine="4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Приложение </w:t>
      </w:r>
    </w:p>
    <w:p w:rsidR="000C271A" w:rsidRPr="00B215F0" w:rsidRDefault="000C271A" w:rsidP="00B215F0">
      <w:pPr>
        <w:spacing w:after="0" w:line="240" w:lineRule="auto"/>
        <w:ind w:left="5103" w:firstLine="4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 </w:t>
      </w:r>
      <w:r w:rsidR="00F0621B"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распоряжению</w:t>
      </w:r>
    </w:p>
    <w:p w:rsidR="000C271A" w:rsidRPr="00B215F0" w:rsidRDefault="000C271A" w:rsidP="00B215F0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Главы Администрации </w:t>
      </w:r>
    </w:p>
    <w:p w:rsidR="000C271A" w:rsidRPr="00B215F0" w:rsidRDefault="000C271A" w:rsidP="00B215F0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местного самоуправления </w:t>
      </w:r>
    </w:p>
    <w:p w:rsidR="000C271A" w:rsidRPr="00B215F0" w:rsidRDefault="000C271A" w:rsidP="00B215F0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Моздокского района</w:t>
      </w:r>
    </w:p>
    <w:p w:rsidR="008D1363" w:rsidRPr="00B215F0" w:rsidRDefault="000C271A" w:rsidP="00B215F0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№</w:t>
      </w:r>
      <w:r w:rsidR="00B215F0"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366</w:t>
      </w:r>
      <w:r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от</w:t>
      </w:r>
      <w:r w:rsidR="00B215F0" w:rsidRPr="00B215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08.05.2024 г.</w:t>
      </w: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8D1363" w:rsidRPr="00B215F0" w:rsidRDefault="00052682" w:rsidP="00B215F0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B215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0C271A" w:rsidRPr="00B215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местного самоуправления </w:t>
      </w:r>
      <w:r w:rsidRPr="00B215F0">
        <w:rPr>
          <w:rFonts w:ascii="Times New Roman" w:eastAsia="Times New Roman" w:hAnsi="Times New Roman" w:cs="Times New Roman"/>
          <w:spacing w:val="-1"/>
          <w:sz w:val="26"/>
          <w:szCs w:val="26"/>
        </w:rPr>
        <w:t>Моздокского района Республики Северная Осетия-Алания</w:t>
      </w: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tbl>
      <w:tblPr>
        <w:tblStyle w:val="TableGrid"/>
        <w:tblW w:w="9074" w:type="dxa"/>
        <w:tblInd w:w="5" w:type="dxa"/>
        <w:tblCellMar>
          <w:top w:w="5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66"/>
        <w:gridCol w:w="5809"/>
        <w:gridCol w:w="2699"/>
      </w:tblGrid>
      <w:tr w:rsidR="00052682" w:rsidRPr="00B215F0" w:rsidTr="00B215F0">
        <w:trPr>
          <w:trHeight w:val="9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82" w:rsidRPr="00B215F0" w:rsidRDefault="00052682" w:rsidP="00B215F0">
            <w:pPr>
              <w:ind w:left="3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52682" w:rsidRPr="00B215F0" w:rsidRDefault="00052682" w:rsidP="00B215F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82" w:rsidRPr="00B215F0" w:rsidRDefault="00052682" w:rsidP="00B215F0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2" w:rsidRPr="00B215F0" w:rsidRDefault="00052682" w:rsidP="00B215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 власти, </w:t>
            </w:r>
            <w:r w:rsidR="007765AA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осуществляющий меры поддержки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682" w:rsidRPr="00B215F0" w:rsidTr="007B78A8">
        <w:trPr>
          <w:trHeight w:val="259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2" w:rsidRPr="00B215F0" w:rsidRDefault="00052682" w:rsidP="00B215F0">
            <w:pPr>
              <w:ind w:right="5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Финансовая поддержка  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Специальная Премия главы муниципального образования  Моздокский район в области добровольчества (</w:t>
            </w:r>
            <w:proofErr w:type="spellStart"/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Оплата проезда добровольцев (волонтеров) к местам проведения форумов, слетов, мероприятий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EC5BC4" w:rsidRPr="00B215F0" w:rsidTr="00B215F0">
        <w:trPr>
          <w:trHeight w:val="314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EC5BC4" w:rsidP="00B215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Организационная поддержка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Почетный знак Главы муниципального образования Моздокский район за вклад в добровольческую (волонтерскую) деятельность. Присвоение Почетных знаков осуществляется в соответствии  с установленными региональными нормами: осуществление добровольческой (волонтерской) деятельности в течение определенного периода,  кол-во часов, кол-во добрый дел, социальная значимость осуществляемых проектов и т.д.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Благодарственные письма (Почетные грамоты, Благодарности) </w:t>
            </w:r>
            <w:r w:rsidR="007B7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Главы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Моздокский район.</w:t>
            </w:r>
          </w:p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Присвоение благодарственных писем осуществляется в соответствии с установленными региональными нормами: осуществление добровольческой (волонтерской) деятельности в течение определенного периода, кол-во часов, кол-</w:t>
            </w:r>
          </w:p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добрый дел, социальная значимость осуществляемых проектов и т.д.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7B78A8"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9C5B12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0C271A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помещений для организации  и проведения мероприятий добровольческих (волонтерских) организаций.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9C5B12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0C271A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содействия в работе с органами власти и образовательными организациями.</w:t>
            </w:r>
          </w:p>
          <w:p w:rsidR="000C271A" w:rsidRPr="00B215F0" w:rsidRDefault="000C271A" w:rsidP="00B215F0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9C5B12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0C271A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Организационная 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помощь 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при 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проведении мероприятий.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9C5B12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0C271A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выстраиванию и развитию взаимоотношений с органами власти на местном, региональном и федеральном уровнях.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9C5B12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0C271A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7B78A8" w:rsidRDefault="000C271A" w:rsidP="007B78A8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Выдача освобождений добровольцам (волонтерам)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деятельности, в частности для участия в мероприятиях по ликвидации чрезвычайных ситуаций.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рекомендательных писем/характеристик с целью трудоустройства добровольцев (волонтеров). Рекомендательные письма/характеристики являются дополнительным стимулированием 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 w:righ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Приглашение добровольцев (волонтеров) к участию в мероприятиях, приемах главы муниципального образования Моздокский район, а также заместителей  главы, в качестве участников, что является частью  мотивационной программы для добровольцев (волонтеров).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1B" w:rsidRPr="00B215F0" w:rsidRDefault="000C271A" w:rsidP="00B215F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AE320D" w:rsidRPr="00B215F0" w:rsidTr="007B78A8">
        <w:trPr>
          <w:trHeight w:val="216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D" w:rsidRPr="00B215F0" w:rsidRDefault="00AE320D" w:rsidP="00B215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Информационная поддержка</w:t>
            </w:r>
          </w:p>
        </w:tc>
      </w:tr>
      <w:tr w:rsidR="000C271A" w:rsidRPr="00B215F0" w:rsidTr="007B78A8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0C271A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B215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z w:val="24"/>
                <w:szCs w:val="24"/>
              </w:rPr>
              <w:t>Привлечение федеральных, региональных, муниципальных СМИ, в том числе СМИ, не требующих регистрации, но утвержденных органами государственной власти и органами местного самоуправления к освещению добровольческой (волонтерской) деятельности.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A" w:rsidRPr="00B215F0" w:rsidRDefault="000C271A" w:rsidP="007B78A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</w:t>
            </w:r>
          </w:p>
        </w:tc>
      </w:tr>
      <w:tr w:rsidR="005A7845" w:rsidRPr="00B215F0" w:rsidTr="007B78A8">
        <w:trPr>
          <w:trHeight w:val="290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5" w:rsidRPr="00B215F0" w:rsidRDefault="005A7845" w:rsidP="00B215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Консультационная поддержка</w:t>
            </w:r>
          </w:p>
        </w:tc>
      </w:tr>
      <w:tr w:rsidR="00AE320D" w:rsidRPr="00B215F0" w:rsidTr="00EC5BC4">
        <w:trPr>
          <w:trHeight w:val="1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D" w:rsidRPr="00B215F0" w:rsidRDefault="00EC5BC4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D" w:rsidRPr="00B215F0" w:rsidRDefault="00AE320D" w:rsidP="00B215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по вопросам создания СО НКО,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 НКО.</w:t>
            </w:r>
          </w:p>
          <w:p w:rsidR="00AE320D" w:rsidRPr="00B215F0" w:rsidRDefault="00AE320D" w:rsidP="00B215F0">
            <w:pPr>
              <w:tabs>
                <w:tab w:val="left" w:pos="16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D" w:rsidRPr="00B215F0" w:rsidRDefault="000C271A" w:rsidP="007B78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Осетия-Алания</w:t>
            </w:r>
          </w:p>
        </w:tc>
      </w:tr>
      <w:tr w:rsidR="00EC5BC4" w:rsidRPr="00B215F0" w:rsidTr="007B78A8">
        <w:trPr>
          <w:trHeight w:val="304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EC5BC4" w:rsidP="00B215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Имущественная поддержка</w:t>
            </w:r>
          </w:p>
        </w:tc>
      </w:tr>
      <w:tr w:rsidR="00AE320D" w:rsidRPr="00B215F0" w:rsidTr="005A7845">
        <w:trPr>
          <w:trHeight w:val="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D" w:rsidRPr="00B215F0" w:rsidRDefault="00EC5BC4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D" w:rsidRPr="00B215F0" w:rsidRDefault="00EC5BC4" w:rsidP="00B215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Безвозмездное предоставление </w:t>
            </w:r>
            <w:r w:rsidR="00AE320D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помещений  в пользование.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D" w:rsidRPr="00B215F0" w:rsidRDefault="000C271A" w:rsidP="007B78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Осетия-Алания</w:t>
            </w:r>
          </w:p>
        </w:tc>
      </w:tr>
      <w:tr w:rsidR="00EC5BC4" w:rsidRPr="00B215F0" w:rsidTr="005A7845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9C5B12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EC5BC4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EC5BC4" w:rsidP="00B215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логистики в части предоставления транспортных услуг.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0C271A" w:rsidP="007B78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Осетия-Алания</w:t>
            </w:r>
          </w:p>
        </w:tc>
      </w:tr>
      <w:tr w:rsidR="005A7845" w:rsidRPr="00B215F0" w:rsidTr="007B78A8">
        <w:trPr>
          <w:trHeight w:val="243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5" w:rsidRPr="00B215F0" w:rsidRDefault="005A7845" w:rsidP="00B215F0">
            <w:pPr>
              <w:ind w:left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Методическая поддержка</w:t>
            </w:r>
          </w:p>
        </w:tc>
      </w:tr>
      <w:tr w:rsidR="00EC5BC4" w:rsidRPr="00B215F0" w:rsidTr="00052682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5A7845" w:rsidP="00B215F0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C5B12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EC5BC4"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EC5BC4" w:rsidP="00B215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содействия в создании методической  и аналитической баз в сфере добровольческой (волонтерской) деятельности.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C4" w:rsidRPr="00B215F0" w:rsidRDefault="000C271A" w:rsidP="007B78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</w:t>
            </w:r>
            <w:r w:rsidR="007B7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215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местного самоуправления Моздокского района Республики Северная Осетия-Алания</w:t>
            </w:r>
          </w:p>
        </w:tc>
      </w:tr>
    </w:tbl>
    <w:p w:rsidR="00FC46C0" w:rsidRPr="00B215F0" w:rsidRDefault="00FC46C0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sectPr w:rsidR="00FC46C0" w:rsidRPr="00B215F0" w:rsidSect="0011429D">
      <w:footerReference w:type="default" r:id="rId8"/>
      <w:pgSz w:w="11906" w:h="16838"/>
      <w:pgMar w:top="426" w:right="850" w:bottom="709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8A" w:rsidRDefault="009D588A" w:rsidP="00B330DD">
      <w:pPr>
        <w:spacing w:after="0" w:line="240" w:lineRule="auto"/>
      </w:pPr>
      <w:r>
        <w:separator/>
      </w:r>
    </w:p>
  </w:endnote>
  <w:endnote w:type="continuationSeparator" w:id="0">
    <w:p w:rsidR="009D588A" w:rsidRDefault="009D588A" w:rsidP="00B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9D" w:rsidRPr="00A01883" w:rsidRDefault="0011429D" w:rsidP="00F455AF">
    <w:pPr>
      <w:pStyle w:val="ac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673CF0">
      <w:rPr>
        <w:i/>
        <w:noProof/>
        <w:sz w:val="10"/>
        <w:szCs w:val="10"/>
      </w:rPr>
      <w:t>\\Server\яна\Распоряжения\2024\Спорт\№366 Распоряжение  перечень мер поддержки волонтерам.docx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8A" w:rsidRDefault="009D588A" w:rsidP="00B330DD">
      <w:pPr>
        <w:spacing w:after="0" w:line="240" w:lineRule="auto"/>
      </w:pPr>
      <w:r>
        <w:separator/>
      </w:r>
    </w:p>
  </w:footnote>
  <w:footnote w:type="continuationSeparator" w:id="0">
    <w:p w:rsidR="009D588A" w:rsidRDefault="009D588A" w:rsidP="00B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8"/>
    <w:lvl w:ilvl="0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B"/>
    <w:multiLevelType w:val="multilevel"/>
    <w:tmpl w:val="0000001A"/>
    <w:lvl w:ilvl="0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D"/>
    <w:multiLevelType w:val="multilevel"/>
    <w:tmpl w:val="0000001C"/>
    <w:lvl w:ilvl="0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F"/>
    <w:multiLevelType w:val="multilevel"/>
    <w:tmpl w:val="0000001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3"/>
    <w:multiLevelType w:val="multilevel"/>
    <w:tmpl w:val="00000032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7"/>
    <w:multiLevelType w:val="multilevel"/>
    <w:tmpl w:val="00000036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F"/>
    <w:multiLevelType w:val="multilevel"/>
    <w:tmpl w:val="0000003E"/>
    <w:lvl w:ilvl="0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1764B2F"/>
    <w:multiLevelType w:val="multilevel"/>
    <w:tmpl w:val="3BA8E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066B55C1"/>
    <w:multiLevelType w:val="hybridMultilevel"/>
    <w:tmpl w:val="209079F2"/>
    <w:lvl w:ilvl="0" w:tplc="D48A48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53BA7"/>
    <w:multiLevelType w:val="multilevel"/>
    <w:tmpl w:val="6F92D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196E3B93"/>
    <w:multiLevelType w:val="hybridMultilevel"/>
    <w:tmpl w:val="44A82E6A"/>
    <w:lvl w:ilvl="0" w:tplc="F70E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1E305E"/>
    <w:multiLevelType w:val="multilevel"/>
    <w:tmpl w:val="8174A5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0" w15:restartNumberingAfterBreak="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D4F69D7"/>
    <w:multiLevelType w:val="hybridMultilevel"/>
    <w:tmpl w:val="2242AD6A"/>
    <w:lvl w:ilvl="0" w:tplc="DDE2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275AB"/>
    <w:multiLevelType w:val="hybridMultilevel"/>
    <w:tmpl w:val="88E2A594"/>
    <w:lvl w:ilvl="0" w:tplc="36DE36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181BDA"/>
    <w:multiLevelType w:val="hybridMultilevel"/>
    <w:tmpl w:val="E1B43F7E"/>
    <w:lvl w:ilvl="0" w:tplc="734234F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C634E7"/>
    <w:multiLevelType w:val="hybridMultilevel"/>
    <w:tmpl w:val="F3D83FD8"/>
    <w:lvl w:ilvl="0" w:tplc="D84C80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A79064A"/>
    <w:multiLevelType w:val="multilevel"/>
    <w:tmpl w:val="0B78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color w:val="000000"/>
      </w:rPr>
    </w:lvl>
  </w:abstractNum>
  <w:abstractNum w:abstractNumId="27" w15:restartNumberingAfterBreak="0">
    <w:nsid w:val="3B31797C"/>
    <w:multiLevelType w:val="multilevel"/>
    <w:tmpl w:val="BF7EC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8" w15:restartNumberingAfterBreak="0">
    <w:nsid w:val="3E10369F"/>
    <w:multiLevelType w:val="multilevel"/>
    <w:tmpl w:val="76229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9" w15:restartNumberingAfterBreak="0">
    <w:nsid w:val="3E1915E6"/>
    <w:multiLevelType w:val="multilevel"/>
    <w:tmpl w:val="92F6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 w15:restartNumberingAfterBreak="0">
    <w:nsid w:val="446514FB"/>
    <w:multiLevelType w:val="multilevel"/>
    <w:tmpl w:val="A85A3704"/>
    <w:lvl w:ilvl="0">
      <w:start w:val="1"/>
      <w:numFmt w:val="decimal"/>
      <w:lvlText w:val="%1"/>
      <w:lvlJc w:val="left"/>
      <w:pPr>
        <w:ind w:left="3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44CE5475"/>
    <w:multiLevelType w:val="multilevel"/>
    <w:tmpl w:val="EC8AFE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2" w15:restartNumberingAfterBreak="0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432FCE"/>
    <w:multiLevelType w:val="multilevel"/>
    <w:tmpl w:val="5C44F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5503210A"/>
    <w:multiLevelType w:val="hybridMultilevel"/>
    <w:tmpl w:val="8BFE01FC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32A83"/>
    <w:multiLevelType w:val="hybridMultilevel"/>
    <w:tmpl w:val="47644A0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30C61"/>
    <w:multiLevelType w:val="multilevel"/>
    <w:tmpl w:val="B0204DD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7" w15:restartNumberingAfterBreak="0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8" w15:restartNumberingAfterBreak="0">
    <w:nsid w:val="5C642AFB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9" w15:restartNumberingAfterBreak="0">
    <w:nsid w:val="648B625D"/>
    <w:multiLevelType w:val="multilevel"/>
    <w:tmpl w:val="9DBCA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40" w15:restartNumberingAfterBreak="0">
    <w:nsid w:val="75E52304"/>
    <w:multiLevelType w:val="multilevel"/>
    <w:tmpl w:val="3792698C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000000"/>
      </w:rPr>
    </w:lvl>
  </w:abstractNum>
  <w:abstractNum w:abstractNumId="41" w15:restartNumberingAfterBreak="0">
    <w:nsid w:val="76073AAC"/>
    <w:multiLevelType w:val="multilevel"/>
    <w:tmpl w:val="31DAD3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2" w15:restartNumberingAfterBreak="0">
    <w:nsid w:val="78DA1660"/>
    <w:multiLevelType w:val="multilevel"/>
    <w:tmpl w:val="0F9C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E043444"/>
    <w:multiLevelType w:val="hybridMultilevel"/>
    <w:tmpl w:val="8EB08CA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40"/>
  </w:num>
  <w:num w:numId="21">
    <w:abstractNumId w:val="26"/>
  </w:num>
  <w:num w:numId="22">
    <w:abstractNumId w:val="41"/>
  </w:num>
  <w:num w:numId="23">
    <w:abstractNumId w:val="2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5"/>
  </w:num>
  <w:num w:numId="27">
    <w:abstractNumId w:val="16"/>
  </w:num>
  <w:num w:numId="28">
    <w:abstractNumId w:val="42"/>
  </w:num>
  <w:num w:numId="29">
    <w:abstractNumId w:val="33"/>
  </w:num>
  <w:num w:numId="30">
    <w:abstractNumId w:val="39"/>
  </w:num>
  <w:num w:numId="31">
    <w:abstractNumId w:val="19"/>
  </w:num>
  <w:num w:numId="32">
    <w:abstractNumId w:val="24"/>
  </w:num>
  <w:num w:numId="33">
    <w:abstractNumId w:val="32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22"/>
  </w:num>
  <w:num w:numId="39">
    <w:abstractNumId w:val="38"/>
  </w:num>
  <w:num w:numId="40">
    <w:abstractNumId w:val="23"/>
  </w:num>
  <w:num w:numId="41">
    <w:abstractNumId w:val="35"/>
  </w:num>
  <w:num w:numId="42">
    <w:abstractNumId w:val="18"/>
  </w:num>
  <w:num w:numId="43">
    <w:abstractNumId w:val="43"/>
  </w:num>
  <w:num w:numId="44">
    <w:abstractNumId w:val="34"/>
  </w:num>
  <w:num w:numId="45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D"/>
    <w:rsid w:val="000005C3"/>
    <w:rsid w:val="00003ACC"/>
    <w:rsid w:val="0000645E"/>
    <w:rsid w:val="00006FCE"/>
    <w:rsid w:val="00007A45"/>
    <w:rsid w:val="000110F9"/>
    <w:rsid w:val="0002542A"/>
    <w:rsid w:val="00025BF8"/>
    <w:rsid w:val="00027DBB"/>
    <w:rsid w:val="00030B6F"/>
    <w:rsid w:val="0003522F"/>
    <w:rsid w:val="0004479D"/>
    <w:rsid w:val="00052682"/>
    <w:rsid w:val="000572F6"/>
    <w:rsid w:val="00063D80"/>
    <w:rsid w:val="00065FAB"/>
    <w:rsid w:val="000708C0"/>
    <w:rsid w:val="00071CE5"/>
    <w:rsid w:val="0007247C"/>
    <w:rsid w:val="00072B02"/>
    <w:rsid w:val="00076F8F"/>
    <w:rsid w:val="000822A7"/>
    <w:rsid w:val="000836BD"/>
    <w:rsid w:val="00085E98"/>
    <w:rsid w:val="00086831"/>
    <w:rsid w:val="000A006F"/>
    <w:rsid w:val="000A0FB4"/>
    <w:rsid w:val="000B39D4"/>
    <w:rsid w:val="000B4B2B"/>
    <w:rsid w:val="000B648D"/>
    <w:rsid w:val="000C271A"/>
    <w:rsid w:val="000E4604"/>
    <w:rsid w:val="000F376C"/>
    <w:rsid w:val="00101441"/>
    <w:rsid w:val="0010557D"/>
    <w:rsid w:val="0011429D"/>
    <w:rsid w:val="00117A3B"/>
    <w:rsid w:val="00120D3F"/>
    <w:rsid w:val="00120E5C"/>
    <w:rsid w:val="001236F5"/>
    <w:rsid w:val="00133CFB"/>
    <w:rsid w:val="001360DC"/>
    <w:rsid w:val="001403EE"/>
    <w:rsid w:val="00141EE1"/>
    <w:rsid w:val="00143CA5"/>
    <w:rsid w:val="001526D8"/>
    <w:rsid w:val="00157058"/>
    <w:rsid w:val="00157A8F"/>
    <w:rsid w:val="00157E5E"/>
    <w:rsid w:val="00162480"/>
    <w:rsid w:val="00166210"/>
    <w:rsid w:val="00180784"/>
    <w:rsid w:val="00192110"/>
    <w:rsid w:val="001925A2"/>
    <w:rsid w:val="001944A7"/>
    <w:rsid w:val="00195821"/>
    <w:rsid w:val="001A0248"/>
    <w:rsid w:val="001A0D3F"/>
    <w:rsid w:val="001A4F02"/>
    <w:rsid w:val="001B173B"/>
    <w:rsid w:val="001B3F69"/>
    <w:rsid w:val="001B4E06"/>
    <w:rsid w:val="001B78B7"/>
    <w:rsid w:val="001D0C28"/>
    <w:rsid w:val="001D59AB"/>
    <w:rsid w:val="001E38DE"/>
    <w:rsid w:val="001E4211"/>
    <w:rsid w:val="001E6BEB"/>
    <w:rsid w:val="001E7EDC"/>
    <w:rsid w:val="001E7FC5"/>
    <w:rsid w:val="0020528E"/>
    <w:rsid w:val="0020769C"/>
    <w:rsid w:val="00214698"/>
    <w:rsid w:val="002176BD"/>
    <w:rsid w:val="002233A3"/>
    <w:rsid w:val="0022360D"/>
    <w:rsid w:val="0022413C"/>
    <w:rsid w:val="002271FF"/>
    <w:rsid w:val="002275D5"/>
    <w:rsid w:val="0022791F"/>
    <w:rsid w:val="00230FB0"/>
    <w:rsid w:val="00231758"/>
    <w:rsid w:val="00232D31"/>
    <w:rsid w:val="00237EE4"/>
    <w:rsid w:val="00240048"/>
    <w:rsid w:val="00242B76"/>
    <w:rsid w:val="0024453A"/>
    <w:rsid w:val="0024455B"/>
    <w:rsid w:val="00246C67"/>
    <w:rsid w:val="0024748B"/>
    <w:rsid w:val="00251E69"/>
    <w:rsid w:val="00254E47"/>
    <w:rsid w:val="002603D2"/>
    <w:rsid w:val="00261BDA"/>
    <w:rsid w:val="00264197"/>
    <w:rsid w:val="00271160"/>
    <w:rsid w:val="002723F5"/>
    <w:rsid w:val="00272F5E"/>
    <w:rsid w:val="00276400"/>
    <w:rsid w:val="00281DFD"/>
    <w:rsid w:val="00284E23"/>
    <w:rsid w:val="0029151F"/>
    <w:rsid w:val="002929FA"/>
    <w:rsid w:val="00292A90"/>
    <w:rsid w:val="002A2DA5"/>
    <w:rsid w:val="002B2047"/>
    <w:rsid w:val="002B43C8"/>
    <w:rsid w:val="003032F8"/>
    <w:rsid w:val="00322834"/>
    <w:rsid w:val="00323AF4"/>
    <w:rsid w:val="00323DB9"/>
    <w:rsid w:val="00324DD6"/>
    <w:rsid w:val="00326D5C"/>
    <w:rsid w:val="00326DED"/>
    <w:rsid w:val="00327F2C"/>
    <w:rsid w:val="00332D31"/>
    <w:rsid w:val="0034044B"/>
    <w:rsid w:val="003423AB"/>
    <w:rsid w:val="00344E77"/>
    <w:rsid w:val="003465EF"/>
    <w:rsid w:val="00355A41"/>
    <w:rsid w:val="003564A7"/>
    <w:rsid w:val="00361685"/>
    <w:rsid w:val="0036179D"/>
    <w:rsid w:val="003633D7"/>
    <w:rsid w:val="00364D14"/>
    <w:rsid w:val="00365F15"/>
    <w:rsid w:val="00367901"/>
    <w:rsid w:val="003872A9"/>
    <w:rsid w:val="00387BC2"/>
    <w:rsid w:val="0039114F"/>
    <w:rsid w:val="00392344"/>
    <w:rsid w:val="003A7BC2"/>
    <w:rsid w:val="003B29E4"/>
    <w:rsid w:val="003B7FB0"/>
    <w:rsid w:val="003C7AF8"/>
    <w:rsid w:val="003D731F"/>
    <w:rsid w:val="003E4B07"/>
    <w:rsid w:val="003F04AA"/>
    <w:rsid w:val="003F1548"/>
    <w:rsid w:val="003F48D1"/>
    <w:rsid w:val="003F6E20"/>
    <w:rsid w:val="00404CF6"/>
    <w:rsid w:val="004105B0"/>
    <w:rsid w:val="0042669D"/>
    <w:rsid w:val="00434828"/>
    <w:rsid w:val="00446642"/>
    <w:rsid w:val="004567E7"/>
    <w:rsid w:val="00456FBE"/>
    <w:rsid w:val="004602B3"/>
    <w:rsid w:val="0046166F"/>
    <w:rsid w:val="00463CD9"/>
    <w:rsid w:val="004664B1"/>
    <w:rsid w:val="00466D3B"/>
    <w:rsid w:val="00472182"/>
    <w:rsid w:val="00472324"/>
    <w:rsid w:val="00473F6D"/>
    <w:rsid w:val="00476227"/>
    <w:rsid w:val="0048318A"/>
    <w:rsid w:val="004905FD"/>
    <w:rsid w:val="004A2A70"/>
    <w:rsid w:val="004B484A"/>
    <w:rsid w:val="004C572F"/>
    <w:rsid w:val="004E0D2B"/>
    <w:rsid w:val="004E4CC7"/>
    <w:rsid w:val="004F4F17"/>
    <w:rsid w:val="00504608"/>
    <w:rsid w:val="00512319"/>
    <w:rsid w:val="0051293D"/>
    <w:rsid w:val="00526A51"/>
    <w:rsid w:val="00526CD8"/>
    <w:rsid w:val="005337AE"/>
    <w:rsid w:val="00541A06"/>
    <w:rsid w:val="00543CEB"/>
    <w:rsid w:val="00547913"/>
    <w:rsid w:val="0055300E"/>
    <w:rsid w:val="00556DDF"/>
    <w:rsid w:val="00557299"/>
    <w:rsid w:val="00571316"/>
    <w:rsid w:val="00574276"/>
    <w:rsid w:val="00575BCC"/>
    <w:rsid w:val="00580753"/>
    <w:rsid w:val="00582C0C"/>
    <w:rsid w:val="005842C2"/>
    <w:rsid w:val="005908E9"/>
    <w:rsid w:val="005A7845"/>
    <w:rsid w:val="005B0094"/>
    <w:rsid w:val="005B0F9D"/>
    <w:rsid w:val="005B6FEA"/>
    <w:rsid w:val="005B7853"/>
    <w:rsid w:val="005B7877"/>
    <w:rsid w:val="005D02BD"/>
    <w:rsid w:val="005D44F2"/>
    <w:rsid w:val="005E59DA"/>
    <w:rsid w:val="005E755E"/>
    <w:rsid w:val="005F545C"/>
    <w:rsid w:val="00600293"/>
    <w:rsid w:val="006004F2"/>
    <w:rsid w:val="006018E7"/>
    <w:rsid w:val="006078AE"/>
    <w:rsid w:val="00622029"/>
    <w:rsid w:val="006261B8"/>
    <w:rsid w:val="0063121D"/>
    <w:rsid w:val="006323A0"/>
    <w:rsid w:val="00633470"/>
    <w:rsid w:val="0063752A"/>
    <w:rsid w:val="006376A0"/>
    <w:rsid w:val="00640C0B"/>
    <w:rsid w:val="00645495"/>
    <w:rsid w:val="0064672B"/>
    <w:rsid w:val="006611EC"/>
    <w:rsid w:val="00673CF0"/>
    <w:rsid w:val="00681519"/>
    <w:rsid w:val="006820F3"/>
    <w:rsid w:val="0068280F"/>
    <w:rsid w:val="0069124A"/>
    <w:rsid w:val="0069772B"/>
    <w:rsid w:val="006A0EE6"/>
    <w:rsid w:val="006A1497"/>
    <w:rsid w:val="006A3A00"/>
    <w:rsid w:val="006B0956"/>
    <w:rsid w:val="006B2448"/>
    <w:rsid w:val="006B3C57"/>
    <w:rsid w:val="006B59CA"/>
    <w:rsid w:val="006B7A83"/>
    <w:rsid w:val="006C1C33"/>
    <w:rsid w:val="006C483B"/>
    <w:rsid w:val="006D646B"/>
    <w:rsid w:val="006F459D"/>
    <w:rsid w:val="006F69FA"/>
    <w:rsid w:val="007023F7"/>
    <w:rsid w:val="007045ED"/>
    <w:rsid w:val="007048B0"/>
    <w:rsid w:val="00705FF5"/>
    <w:rsid w:val="00710B63"/>
    <w:rsid w:val="007155CF"/>
    <w:rsid w:val="00720C46"/>
    <w:rsid w:val="00720F38"/>
    <w:rsid w:val="007243E9"/>
    <w:rsid w:val="00727E15"/>
    <w:rsid w:val="007324CF"/>
    <w:rsid w:val="00734171"/>
    <w:rsid w:val="00734309"/>
    <w:rsid w:val="0073668E"/>
    <w:rsid w:val="00740FA0"/>
    <w:rsid w:val="007470E9"/>
    <w:rsid w:val="00751023"/>
    <w:rsid w:val="00760897"/>
    <w:rsid w:val="007611E3"/>
    <w:rsid w:val="00767870"/>
    <w:rsid w:val="00767ECE"/>
    <w:rsid w:val="00770628"/>
    <w:rsid w:val="00771DF3"/>
    <w:rsid w:val="007765AA"/>
    <w:rsid w:val="007835B9"/>
    <w:rsid w:val="00786BFE"/>
    <w:rsid w:val="007971FF"/>
    <w:rsid w:val="007A4927"/>
    <w:rsid w:val="007B78A8"/>
    <w:rsid w:val="007C35AA"/>
    <w:rsid w:val="007C4129"/>
    <w:rsid w:val="007E17A6"/>
    <w:rsid w:val="007E5216"/>
    <w:rsid w:val="007E5223"/>
    <w:rsid w:val="007E6CF9"/>
    <w:rsid w:val="007E7B7D"/>
    <w:rsid w:val="0081300D"/>
    <w:rsid w:val="00813285"/>
    <w:rsid w:val="008147C4"/>
    <w:rsid w:val="00816012"/>
    <w:rsid w:val="00817220"/>
    <w:rsid w:val="00824AF8"/>
    <w:rsid w:val="00824B9B"/>
    <w:rsid w:val="00825D29"/>
    <w:rsid w:val="00826D2E"/>
    <w:rsid w:val="00850E3E"/>
    <w:rsid w:val="00851332"/>
    <w:rsid w:val="008616FC"/>
    <w:rsid w:val="0086320D"/>
    <w:rsid w:val="008646AD"/>
    <w:rsid w:val="008817CD"/>
    <w:rsid w:val="00881913"/>
    <w:rsid w:val="008847C2"/>
    <w:rsid w:val="008939F4"/>
    <w:rsid w:val="008B45F5"/>
    <w:rsid w:val="008B7A41"/>
    <w:rsid w:val="008C5862"/>
    <w:rsid w:val="008C5D69"/>
    <w:rsid w:val="008C6222"/>
    <w:rsid w:val="008D0C72"/>
    <w:rsid w:val="008D1363"/>
    <w:rsid w:val="008D1C60"/>
    <w:rsid w:val="008D2075"/>
    <w:rsid w:val="008D7AEC"/>
    <w:rsid w:val="008E47CF"/>
    <w:rsid w:val="008E7DD1"/>
    <w:rsid w:val="008F44EE"/>
    <w:rsid w:val="008F6AE4"/>
    <w:rsid w:val="0091176C"/>
    <w:rsid w:val="00916BB6"/>
    <w:rsid w:val="00917DCA"/>
    <w:rsid w:val="0092045E"/>
    <w:rsid w:val="00921630"/>
    <w:rsid w:val="00925606"/>
    <w:rsid w:val="00926689"/>
    <w:rsid w:val="00926D27"/>
    <w:rsid w:val="00927D42"/>
    <w:rsid w:val="00935C3E"/>
    <w:rsid w:val="00940AFC"/>
    <w:rsid w:val="00955926"/>
    <w:rsid w:val="00957883"/>
    <w:rsid w:val="00962077"/>
    <w:rsid w:val="00966C02"/>
    <w:rsid w:val="00974A27"/>
    <w:rsid w:val="00980982"/>
    <w:rsid w:val="0099173C"/>
    <w:rsid w:val="009970F1"/>
    <w:rsid w:val="009A2E6D"/>
    <w:rsid w:val="009B2E3E"/>
    <w:rsid w:val="009B4D40"/>
    <w:rsid w:val="009B57A9"/>
    <w:rsid w:val="009B5C1A"/>
    <w:rsid w:val="009C5B12"/>
    <w:rsid w:val="009D588A"/>
    <w:rsid w:val="009E2C29"/>
    <w:rsid w:val="009F01DA"/>
    <w:rsid w:val="009F0230"/>
    <w:rsid w:val="009F1063"/>
    <w:rsid w:val="009F3429"/>
    <w:rsid w:val="009F5F2F"/>
    <w:rsid w:val="00A011A5"/>
    <w:rsid w:val="00A163B6"/>
    <w:rsid w:val="00A16A4A"/>
    <w:rsid w:val="00A16E06"/>
    <w:rsid w:val="00A20B7E"/>
    <w:rsid w:val="00A21839"/>
    <w:rsid w:val="00A318F0"/>
    <w:rsid w:val="00A35A0B"/>
    <w:rsid w:val="00A37B79"/>
    <w:rsid w:val="00A43D28"/>
    <w:rsid w:val="00A44705"/>
    <w:rsid w:val="00A5523D"/>
    <w:rsid w:val="00A5680D"/>
    <w:rsid w:val="00A57EB3"/>
    <w:rsid w:val="00A656FA"/>
    <w:rsid w:val="00A7185C"/>
    <w:rsid w:val="00A7346B"/>
    <w:rsid w:val="00A73BF5"/>
    <w:rsid w:val="00A80286"/>
    <w:rsid w:val="00A82D78"/>
    <w:rsid w:val="00A85EAC"/>
    <w:rsid w:val="00A90627"/>
    <w:rsid w:val="00AA0849"/>
    <w:rsid w:val="00AA3766"/>
    <w:rsid w:val="00AA46EE"/>
    <w:rsid w:val="00AA62E1"/>
    <w:rsid w:val="00AA7269"/>
    <w:rsid w:val="00AB28D7"/>
    <w:rsid w:val="00AC281B"/>
    <w:rsid w:val="00AC321F"/>
    <w:rsid w:val="00AD37A7"/>
    <w:rsid w:val="00AE1ABB"/>
    <w:rsid w:val="00AE320D"/>
    <w:rsid w:val="00AE58A8"/>
    <w:rsid w:val="00AF1DF9"/>
    <w:rsid w:val="00AF63CD"/>
    <w:rsid w:val="00B13889"/>
    <w:rsid w:val="00B215F0"/>
    <w:rsid w:val="00B25071"/>
    <w:rsid w:val="00B261D4"/>
    <w:rsid w:val="00B27257"/>
    <w:rsid w:val="00B3116F"/>
    <w:rsid w:val="00B330DD"/>
    <w:rsid w:val="00B3539A"/>
    <w:rsid w:val="00B373EE"/>
    <w:rsid w:val="00B61652"/>
    <w:rsid w:val="00B641E4"/>
    <w:rsid w:val="00B67F20"/>
    <w:rsid w:val="00B72A13"/>
    <w:rsid w:val="00B73D9A"/>
    <w:rsid w:val="00B83B07"/>
    <w:rsid w:val="00B8734C"/>
    <w:rsid w:val="00B91830"/>
    <w:rsid w:val="00B91DCA"/>
    <w:rsid w:val="00B924CB"/>
    <w:rsid w:val="00B9266A"/>
    <w:rsid w:val="00B932A1"/>
    <w:rsid w:val="00B95F40"/>
    <w:rsid w:val="00B96BD0"/>
    <w:rsid w:val="00BA04E1"/>
    <w:rsid w:val="00BA1C32"/>
    <w:rsid w:val="00BB3152"/>
    <w:rsid w:val="00BB7F71"/>
    <w:rsid w:val="00BC01DC"/>
    <w:rsid w:val="00BC325C"/>
    <w:rsid w:val="00BC412A"/>
    <w:rsid w:val="00BC55C7"/>
    <w:rsid w:val="00BD0245"/>
    <w:rsid w:val="00BD446D"/>
    <w:rsid w:val="00BE4002"/>
    <w:rsid w:val="00BF54DA"/>
    <w:rsid w:val="00C034A2"/>
    <w:rsid w:val="00C1249A"/>
    <w:rsid w:val="00C159DD"/>
    <w:rsid w:val="00C20351"/>
    <w:rsid w:val="00C24120"/>
    <w:rsid w:val="00C32A58"/>
    <w:rsid w:val="00C342F4"/>
    <w:rsid w:val="00C4019F"/>
    <w:rsid w:val="00C53A9E"/>
    <w:rsid w:val="00C5513D"/>
    <w:rsid w:val="00C55C7A"/>
    <w:rsid w:val="00C57D9B"/>
    <w:rsid w:val="00C67443"/>
    <w:rsid w:val="00C674F8"/>
    <w:rsid w:val="00C67A05"/>
    <w:rsid w:val="00C74A80"/>
    <w:rsid w:val="00C807D4"/>
    <w:rsid w:val="00C83798"/>
    <w:rsid w:val="00C93C61"/>
    <w:rsid w:val="00CA2292"/>
    <w:rsid w:val="00CC015B"/>
    <w:rsid w:val="00CC10C5"/>
    <w:rsid w:val="00CC7E29"/>
    <w:rsid w:val="00CD1888"/>
    <w:rsid w:val="00CD1F0E"/>
    <w:rsid w:val="00CD4B77"/>
    <w:rsid w:val="00CE0447"/>
    <w:rsid w:val="00CE097C"/>
    <w:rsid w:val="00CE1422"/>
    <w:rsid w:val="00CE4887"/>
    <w:rsid w:val="00CE6347"/>
    <w:rsid w:val="00D22183"/>
    <w:rsid w:val="00D226DD"/>
    <w:rsid w:val="00D22B22"/>
    <w:rsid w:val="00D24729"/>
    <w:rsid w:val="00D3007C"/>
    <w:rsid w:val="00D30F25"/>
    <w:rsid w:val="00D31D50"/>
    <w:rsid w:val="00D36199"/>
    <w:rsid w:val="00D4273C"/>
    <w:rsid w:val="00D522B3"/>
    <w:rsid w:val="00D52375"/>
    <w:rsid w:val="00D53C19"/>
    <w:rsid w:val="00D55CC3"/>
    <w:rsid w:val="00D6050B"/>
    <w:rsid w:val="00D6369E"/>
    <w:rsid w:val="00D91191"/>
    <w:rsid w:val="00DA0878"/>
    <w:rsid w:val="00DA0D70"/>
    <w:rsid w:val="00DA7861"/>
    <w:rsid w:val="00DB2C67"/>
    <w:rsid w:val="00DB7375"/>
    <w:rsid w:val="00DC5825"/>
    <w:rsid w:val="00DC6613"/>
    <w:rsid w:val="00DE0AEC"/>
    <w:rsid w:val="00DE0B08"/>
    <w:rsid w:val="00DF3487"/>
    <w:rsid w:val="00E008DB"/>
    <w:rsid w:val="00E01C25"/>
    <w:rsid w:val="00E03962"/>
    <w:rsid w:val="00E03D12"/>
    <w:rsid w:val="00E05DA9"/>
    <w:rsid w:val="00E115D2"/>
    <w:rsid w:val="00E12AEC"/>
    <w:rsid w:val="00E216D2"/>
    <w:rsid w:val="00E27781"/>
    <w:rsid w:val="00E3605D"/>
    <w:rsid w:val="00E436E8"/>
    <w:rsid w:val="00E442D5"/>
    <w:rsid w:val="00E53662"/>
    <w:rsid w:val="00E56978"/>
    <w:rsid w:val="00E64A77"/>
    <w:rsid w:val="00E71287"/>
    <w:rsid w:val="00E713F2"/>
    <w:rsid w:val="00E76752"/>
    <w:rsid w:val="00E8106E"/>
    <w:rsid w:val="00E843CB"/>
    <w:rsid w:val="00E877A6"/>
    <w:rsid w:val="00E94D0D"/>
    <w:rsid w:val="00E95368"/>
    <w:rsid w:val="00E96610"/>
    <w:rsid w:val="00EA0055"/>
    <w:rsid w:val="00EC1541"/>
    <w:rsid w:val="00EC5BC4"/>
    <w:rsid w:val="00EC6544"/>
    <w:rsid w:val="00ED0CEB"/>
    <w:rsid w:val="00ED201B"/>
    <w:rsid w:val="00ED3D82"/>
    <w:rsid w:val="00EE0782"/>
    <w:rsid w:val="00EF5219"/>
    <w:rsid w:val="00F04B1A"/>
    <w:rsid w:val="00F04C32"/>
    <w:rsid w:val="00F0621B"/>
    <w:rsid w:val="00F06CA0"/>
    <w:rsid w:val="00F13C1D"/>
    <w:rsid w:val="00F141F7"/>
    <w:rsid w:val="00F305B2"/>
    <w:rsid w:val="00F30DDA"/>
    <w:rsid w:val="00F3412F"/>
    <w:rsid w:val="00F36DC1"/>
    <w:rsid w:val="00F3763F"/>
    <w:rsid w:val="00F37F01"/>
    <w:rsid w:val="00F408F9"/>
    <w:rsid w:val="00F4122C"/>
    <w:rsid w:val="00F55440"/>
    <w:rsid w:val="00F70338"/>
    <w:rsid w:val="00F7613B"/>
    <w:rsid w:val="00F778A5"/>
    <w:rsid w:val="00F8399A"/>
    <w:rsid w:val="00F86172"/>
    <w:rsid w:val="00F95B9C"/>
    <w:rsid w:val="00F97879"/>
    <w:rsid w:val="00FA052D"/>
    <w:rsid w:val="00FA60B6"/>
    <w:rsid w:val="00FA7E67"/>
    <w:rsid w:val="00FB3751"/>
    <w:rsid w:val="00FB41C0"/>
    <w:rsid w:val="00FC46C0"/>
    <w:rsid w:val="00FD2063"/>
    <w:rsid w:val="00FD756F"/>
    <w:rsid w:val="00FE28D0"/>
    <w:rsid w:val="00FF21DB"/>
    <w:rsid w:val="00FF2FF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AF164E9"/>
  <w15:docId w15:val="{BDC46D3A-024F-46A8-AE3F-6437F71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5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526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215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B215F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76D5-32DF-4356-BF6C-321A272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Opr.otdel-2</cp:lastModifiedBy>
  <cp:revision>3</cp:revision>
  <cp:lastPrinted>2024-05-08T08:54:00Z</cp:lastPrinted>
  <dcterms:created xsi:type="dcterms:W3CDTF">2024-05-08T08:52:00Z</dcterms:created>
  <dcterms:modified xsi:type="dcterms:W3CDTF">2024-05-08T08:57:00Z</dcterms:modified>
</cp:coreProperties>
</file>