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57" w:rsidRPr="005137B0" w:rsidRDefault="00CC1B57" w:rsidP="00CA6805">
      <w:pPr>
        <w:pStyle w:val="2"/>
        <w:rPr>
          <w:rFonts w:ascii="Georgia" w:hAnsi="Georgia"/>
          <w:b/>
          <w:sz w:val="32"/>
        </w:rPr>
      </w:pPr>
      <w:bookmarkStart w:id="0" w:name="_GoBack"/>
      <w:bookmarkEnd w:id="0"/>
      <w:r w:rsidRPr="005137B0">
        <w:rPr>
          <w:rFonts w:ascii="Georgia" w:hAnsi="Georgia"/>
          <w:b/>
          <w:sz w:val="32"/>
        </w:rPr>
        <w:t>постановление</w:t>
      </w:r>
    </w:p>
    <w:p w:rsidR="00CC1B57" w:rsidRDefault="00CC1B57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CC1B57" w:rsidRPr="00FE641D" w:rsidRDefault="00CC1B57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CC1B57" w:rsidRPr="005137B0" w:rsidRDefault="00CC1B57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CC1B57" w:rsidRPr="000741B2" w:rsidRDefault="00CC1B57" w:rsidP="00CC1B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1B2">
        <w:rPr>
          <w:rFonts w:ascii="Times New Roman" w:hAnsi="Times New Roman"/>
          <w:sz w:val="28"/>
          <w:szCs w:val="28"/>
        </w:rPr>
        <w:t>№6-Д</w:t>
      </w:r>
    </w:p>
    <w:p w:rsidR="00CC1B57" w:rsidRPr="000741B2" w:rsidRDefault="00CC1B57" w:rsidP="00CC1B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1B2">
        <w:rPr>
          <w:rFonts w:ascii="Times New Roman" w:hAnsi="Times New Roman"/>
          <w:sz w:val="28"/>
          <w:szCs w:val="28"/>
        </w:rPr>
        <w:t>25.01.2024 г.</w:t>
      </w:r>
      <w:r w:rsidRPr="000741B2">
        <w:rPr>
          <w:rFonts w:ascii="Times New Roman" w:hAnsi="Times New Roman"/>
          <w:sz w:val="28"/>
          <w:szCs w:val="28"/>
        </w:rPr>
        <w:tab/>
      </w:r>
      <w:r w:rsidRPr="000741B2">
        <w:rPr>
          <w:rFonts w:ascii="Times New Roman" w:hAnsi="Times New Roman"/>
          <w:sz w:val="28"/>
          <w:szCs w:val="28"/>
        </w:rPr>
        <w:tab/>
      </w:r>
      <w:r w:rsidRPr="000741B2">
        <w:rPr>
          <w:rFonts w:ascii="Times New Roman" w:hAnsi="Times New Roman"/>
          <w:sz w:val="28"/>
          <w:szCs w:val="28"/>
        </w:rPr>
        <w:tab/>
      </w:r>
      <w:r w:rsidRPr="000741B2">
        <w:rPr>
          <w:rFonts w:ascii="Times New Roman" w:hAnsi="Times New Roman"/>
          <w:sz w:val="28"/>
          <w:szCs w:val="28"/>
        </w:rPr>
        <w:tab/>
      </w:r>
      <w:r w:rsidRPr="000741B2">
        <w:rPr>
          <w:rFonts w:ascii="Times New Roman" w:hAnsi="Times New Roman"/>
          <w:sz w:val="28"/>
          <w:szCs w:val="28"/>
        </w:rPr>
        <w:tab/>
      </w:r>
      <w:r w:rsidRPr="000741B2">
        <w:rPr>
          <w:rFonts w:ascii="Times New Roman" w:hAnsi="Times New Roman"/>
          <w:sz w:val="28"/>
          <w:szCs w:val="28"/>
        </w:rPr>
        <w:tab/>
      </w:r>
      <w:r w:rsidRPr="000741B2">
        <w:rPr>
          <w:rFonts w:ascii="Times New Roman" w:hAnsi="Times New Roman"/>
          <w:sz w:val="28"/>
          <w:szCs w:val="28"/>
        </w:rPr>
        <w:tab/>
      </w:r>
      <w:r w:rsidRPr="000741B2">
        <w:rPr>
          <w:rFonts w:ascii="Times New Roman" w:hAnsi="Times New Roman"/>
          <w:sz w:val="28"/>
          <w:szCs w:val="28"/>
        </w:rPr>
        <w:tab/>
        <w:t xml:space="preserve">     г. Моздок</w:t>
      </w:r>
    </w:p>
    <w:p w:rsidR="005705F9" w:rsidRPr="000741B2" w:rsidRDefault="005705F9" w:rsidP="00CC1B57">
      <w:pPr>
        <w:spacing w:after="0" w:line="240" w:lineRule="auto"/>
        <w:jc w:val="both"/>
        <w:rPr>
          <w:rFonts w:ascii="Times New Roman" w:eastAsia="Bookman Old Style" w:hAnsi="Times New Roman" w:cs="Times New Roman"/>
          <w:i/>
          <w:sz w:val="28"/>
          <w:szCs w:val="28"/>
          <w:shd w:val="clear" w:color="auto" w:fill="FFFFFF"/>
        </w:rPr>
      </w:pPr>
    </w:p>
    <w:p w:rsidR="00CC1B57" w:rsidRPr="000741B2" w:rsidRDefault="00D336F3" w:rsidP="00CC1B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741B2">
        <w:rPr>
          <w:rFonts w:ascii="Times New Roman" w:eastAsia="Bookman Old Style" w:hAnsi="Times New Roman" w:cs="Times New Roman"/>
          <w:i/>
          <w:sz w:val="28"/>
          <w:szCs w:val="28"/>
          <w:shd w:val="clear" w:color="auto" w:fill="FFFFFF"/>
        </w:rPr>
        <w:t>«</w:t>
      </w:r>
      <w:r w:rsidRPr="000741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</w:t>
      </w:r>
      <w:r w:rsidR="00E07ECB" w:rsidRPr="000741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705F9" w:rsidRPr="000741B2">
        <w:rPr>
          <w:rFonts w:ascii="Times New Roman" w:eastAsia="Bookman Old Style" w:hAnsi="Times New Roman" w:cs="Times New Roman"/>
          <w:i/>
          <w:sz w:val="28"/>
          <w:szCs w:val="28"/>
          <w:shd w:val="clear" w:color="auto" w:fill="FFFFFF"/>
        </w:rPr>
        <w:t xml:space="preserve">внесении изменений в </w:t>
      </w:r>
      <w:r w:rsidR="009A6F7D" w:rsidRPr="000741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постановление Главы Администрации</w:t>
      </w:r>
      <w:r w:rsidR="00F47F45" w:rsidRPr="000741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CC1B57" w:rsidRPr="000741B2" w:rsidRDefault="009A6F7D" w:rsidP="00CC1B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741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местного самоуправления Моздокского района от 12 января 2018 года</w:t>
      </w:r>
      <w:r w:rsidR="00F47F45" w:rsidRPr="000741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CC1B57" w:rsidRPr="000741B2" w:rsidRDefault="009A6F7D" w:rsidP="00CC1B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741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№3-Д «О вопросах организации питания детей в муниципальных</w:t>
      </w:r>
      <w:r w:rsidR="00F47F45" w:rsidRPr="000741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CC1B57" w:rsidRPr="000741B2" w:rsidRDefault="009A6F7D" w:rsidP="00CC1B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741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образовательных организациях, реализующих основную</w:t>
      </w:r>
      <w:r w:rsidR="00F47F45" w:rsidRPr="000741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образовательную </w:t>
      </w:r>
    </w:p>
    <w:p w:rsidR="00B62035" w:rsidRPr="000741B2" w:rsidRDefault="009A6F7D" w:rsidP="00CC1B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741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программу дошкольного образования»</w:t>
      </w:r>
    </w:p>
    <w:p w:rsidR="0097248F" w:rsidRPr="000741B2" w:rsidRDefault="0097248F" w:rsidP="00CC1B57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i/>
          <w:sz w:val="28"/>
          <w:szCs w:val="28"/>
          <w:shd w:val="clear" w:color="auto" w:fill="FFFFFF"/>
        </w:rPr>
      </w:pPr>
    </w:p>
    <w:p w:rsidR="00CC1B57" w:rsidRPr="000741B2" w:rsidRDefault="00D336F3" w:rsidP="00CC1B57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</w:pP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соответствии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</w:t>
      </w:r>
      <w:r w:rsidR="007F193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ным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F193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законом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06.10.2003 </w:t>
      </w:r>
      <w:r w:rsidRPr="000741B2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131-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ФЗ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«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общих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принципах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организации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местного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самоуправления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Российской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Федерации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», </w:t>
      </w:r>
      <w:r w:rsidR="007F1933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Федеральным законом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29.12.2012 </w:t>
      </w:r>
      <w:r w:rsidRPr="000741B2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273-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ФЗ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«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образовании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Российской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Федерации</w:t>
      </w:r>
      <w:r w:rsidR="00CC1B57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»,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постановлением</w:t>
      </w:r>
      <w:r w:rsidR="00CC1B57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Главного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государственного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санитарного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врача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Российской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Федерации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25C6A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28.09.2020 </w:t>
      </w:r>
      <w:r w:rsidR="00CC1B57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="00D25C6A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28 </w:t>
      </w:r>
      <w:r w:rsidR="00CC1B57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D25C6A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санитарных правил СП 2.4.3648-20 </w:t>
      </w:r>
      <w:r w:rsidR="00CC1B57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D25C6A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C1B57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, </w:t>
      </w:r>
      <w:r w:rsidR="004B056D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с учетом финансово-экономического обоснования </w:t>
      </w:r>
      <w:r w:rsidR="00067731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стоимости сбалансированного горячего питания на одного воспитанника в день в муниципальных образовательных организациях, реализующих основную образовательную программу дошкольного образования в 202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4</w:t>
      </w:r>
      <w:r w:rsidR="00067731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году,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целях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выполнения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физиологических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норм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питания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,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улучшения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качества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питания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детей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дошкольного</w:t>
      </w:r>
      <w:r w:rsidR="00E07ECB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возраста</w:t>
      </w:r>
      <w:r w:rsidR="0035211B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и</w:t>
      </w:r>
      <w:r w:rsidR="00E07ECB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</w:t>
      </w:r>
      <w:r w:rsidR="009A6F7D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в связи с ростом потребительских цен</w:t>
      </w:r>
      <w:r w:rsidR="00BC1CA2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,</w:t>
      </w:r>
      <w:r w:rsidR="00E07ECB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6F7D" w:rsidRPr="000741B2" w:rsidRDefault="00CC1B57" w:rsidP="00CC1B57">
      <w:pPr>
        <w:spacing w:after="0" w:line="240" w:lineRule="auto"/>
        <w:jc w:val="center"/>
        <w:rPr>
          <w:rFonts w:ascii="Times New Roman" w:eastAsia="Bookman Old Style" w:hAnsi="Times New Roman" w:cs="Times New Roman"/>
          <w:sz w:val="28"/>
          <w:szCs w:val="28"/>
        </w:rPr>
      </w:pP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:</w:t>
      </w:r>
    </w:p>
    <w:p w:rsidR="009F5EC0" w:rsidRPr="000741B2" w:rsidRDefault="007F1933" w:rsidP="00CC1B57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0741B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>Пункт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</w:rPr>
        <w:t xml:space="preserve"> 2</w:t>
      </w:r>
      <w:r w:rsidR="00E07ECB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>я</w:t>
      </w:r>
      <w:r w:rsidR="00E07ECB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Главы</w:t>
      </w:r>
      <w:r w:rsidR="00E07ECB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E07ECB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E07ECB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="00E07ECB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Моздокского</w:t>
      </w:r>
      <w:r w:rsidR="00E07ECB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E07ECB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от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</w:rPr>
        <w:t xml:space="preserve"> 12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</w:rPr>
        <w:t xml:space="preserve"> 2018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года</w:t>
      </w:r>
      <w:r w:rsidR="00E07ECB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</w:rPr>
        <w:t>3-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Д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="000741B2" w:rsidRPr="000741B2">
        <w:rPr>
          <w:rFonts w:ascii="Times New Roman" w:eastAsia="Bookman Old Style" w:hAnsi="Times New Roman" w:cs="Times New Roman"/>
          <w:sz w:val="28"/>
          <w:szCs w:val="28"/>
        </w:rPr>
        <w:br/>
      </w:r>
      <w:r w:rsidR="00D336F3" w:rsidRPr="000741B2">
        <w:rPr>
          <w:rFonts w:ascii="Times New Roman" w:eastAsia="Bookman Old Style" w:hAnsi="Times New Roman" w:cs="Times New Roman"/>
          <w:sz w:val="28"/>
          <w:szCs w:val="28"/>
        </w:rPr>
        <w:t>«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О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вопросах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питания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детей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в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D10457" w:rsidRPr="000741B2">
        <w:rPr>
          <w:rFonts w:ascii="Times New Roman" w:eastAsia="Bookman Old Style" w:hAnsi="Times New Roman" w:cs="Times New Roman"/>
          <w:sz w:val="28"/>
          <w:szCs w:val="28"/>
        </w:rPr>
        <w:t xml:space="preserve">,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реализующих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основную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образовательную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="00B74455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</w:rPr>
        <w:t>» (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далее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</w:rPr>
        <w:t xml:space="preserve"> -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</w:rPr>
        <w:t xml:space="preserve">)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E00174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в</w:t>
      </w:r>
      <w:r w:rsidR="00E00174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>новой</w:t>
      </w:r>
      <w:r w:rsidR="00E00174" w:rsidRPr="00074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</w:rPr>
        <w:t>:</w:t>
      </w:r>
    </w:p>
    <w:p w:rsidR="009F5EC0" w:rsidRPr="000741B2" w:rsidRDefault="00D336F3" w:rsidP="00CC1B57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</w:pP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«2.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Установить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стоимость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сбалансированного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горячего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питания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одного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воспитанника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день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,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расчета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:</w:t>
      </w:r>
    </w:p>
    <w:p w:rsidR="009F5EC0" w:rsidRPr="000741B2" w:rsidRDefault="00D336F3" w:rsidP="00CC1B57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</w:pP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-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группах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полного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дня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детей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возрасте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2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7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лет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сумму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более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6EA1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232</w:t>
      </w:r>
      <w:r w:rsidR="00B74455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</w:t>
      </w:r>
      <w:r w:rsidR="00046EA1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рубля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,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которых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:</w:t>
      </w:r>
    </w:p>
    <w:p w:rsidR="009F5EC0" w:rsidRPr="000741B2" w:rsidRDefault="008A2605" w:rsidP="00CC1B57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</w:pP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-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70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рублей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оплачивается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родителями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(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законными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представителями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)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договорам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дошкольными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36F3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организациями</w:t>
      </w:r>
      <w:r w:rsidR="00D336F3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;</w:t>
      </w:r>
    </w:p>
    <w:p w:rsidR="009F5EC0" w:rsidRPr="000741B2" w:rsidRDefault="00D336F3" w:rsidP="00CC1B57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</w:pP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-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более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C1CA2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1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62</w:t>
      </w:r>
      <w:r w:rsidR="00B74455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рублей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стоимости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компенсируется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95849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средств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местного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бюджета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образования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Моздокский</w:t>
      </w:r>
      <w:r w:rsidR="00B74455"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район</w:t>
      </w: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».</w:t>
      </w:r>
    </w:p>
    <w:p w:rsidR="00046EA1" w:rsidRPr="000741B2" w:rsidRDefault="00D336F3" w:rsidP="00CC1B57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</w:pPr>
      <w:r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2. 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 xml:space="preserve">Признать утратившим силу постановление 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>Главы Администрации местного самоуправления Моздокского района от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</w:rPr>
        <w:t xml:space="preserve"> 9 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</w:rPr>
        <w:t xml:space="preserve"> 2023 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046EA1" w:rsidRPr="000741B2">
        <w:rPr>
          <w:rFonts w:ascii="Times New Roman" w:eastAsia="Segoe UI Symbol" w:hAnsi="Times New Roman" w:cs="Times New Roman"/>
          <w:sz w:val="28"/>
          <w:szCs w:val="28"/>
        </w:rPr>
        <w:t>№1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</w:rPr>
        <w:t>-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 xml:space="preserve">Д </w:t>
      </w:r>
      <w:r w:rsidR="000741B2" w:rsidRPr="000741B2">
        <w:rPr>
          <w:rFonts w:ascii="Times New Roman" w:eastAsia="Calibri" w:hAnsi="Times New Roman" w:cs="Times New Roman"/>
          <w:sz w:val="28"/>
          <w:szCs w:val="28"/>
        </w:rPr>
        <w:br/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Главы Администрации местного самоуправления Моздокского района от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</w:rPr>
        <w:t xml:space="preserve"> 12 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</w:rPr>
        <w:t xml:space="preserve"> 2018 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046EA1" w:rsidRPr="000741B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</w:rPr>
        <w:t>3-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>Д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="000741B2" w:rsidRPr="000741B2">
        <w:rPr>
          <w:rFonts w:ascii="Times New Roman" w:eastAsia="Bookman Old Style" w:hAnsi="Times New Roman" w:cs="Times New Roman"/>
          <w:sz w:val="28"/>
          <w:szCs w:val="28"/>
        </w:rPr>
        <w:br/>
      </w:r>
      <w:r w:rsidR="00046EA1" w:rsidRPr="000741B2">
        <w:rPr>
          <w:rFonts w:ascii="Times New Roman" w:eastAsia="Bookman Old Style" w:hAnsi="Times New Roman" w:cs="Times New Roman"/>
          <w:sz w:val="28"/>
          <w:szCs w:val="28"/>
        </w:rPr>
        <w:t>«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>О вопросах организации питания детей в муниципальных образовательных организациях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</w:rPr>
        <w:t xml:space="preserve">, </w:t>
      </w:r>
      <w:r w:rsidR="00046EA1" w:rsidRPr="000741B2">
        <w:rPr>
          <w:rFonts w:ascii="Times New Roman" w:eastAsia="Calibri" w:hAnsi="Times New Roman" w:cs="Times New Roman"/>
          <w:sz w:val="28"/>
          <w:szCs w:val="28"/>
        </w:rPr>
        <w:t>реализующих основную образовательную программу дошкольного образования</w:t>
      </w:r>
      <w:r w:rsidR="00046EA1" w:rsidRPr="000741B2">
        <w:rPr>
          <w:rFonts w:ascii="Times New Roman" w:eastAsia="Bookman Old Style" w:hAnsi="Times New Roman" w:cs="Times New Roman"/>
          <w:sz w:val="28"/>
          <w:szCs w:val="28"/>
        </w:rPr>
        <w:t>».</w:t>
      </w:r>
    </w:p>
    <w:p w:rsidR="00046EA1" w:rsidRPr="000741B2" w:rsidRDefault="00046EA1" w:rsidP="00CC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 </w:t>
      </w:r>
      <w:r w:rsidRPr="000741B2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технологий, защите информации и муниципальных услуг Администрации местного самоуправления Моздокского района опубликовать настоящее постановление в печатном периодическом </w:t>
      </w:r>
      <w:r w:rsidRPr="000741B2">
        <w:rPr>
          <w:rFonts w:ascii="Times New Roman" w:hAnsi="Times New Roman" w:cs="Times New Roman"/>
          <w:sz w:val="28"/>
          <w:szCs w:val="28"/>
        </w:rPr>
        <w:lastRenderedPageBreak/>
        <w:t>издании «Время, события, документы» и разместить на официальном сайте Администрации местного самоуправления Моздокского района в информационно – телекоммуникационной сети «Интернет» admmozdok.ru.</w:t>
      </w:r>
    </w:p>
    <w:p w:rsidR="00046EA1" w:rsidRPr="000741B2" w:rsidRDefault="009345FF" w:rsidP="00CC1B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741B2">
        <w:rPr>
          <w:rFonts w:ascii="Times New Roman" w:hAnsi="Times New Roman"/>
          <w:sz w:val="28"/>
          <w:szCs w:val="28"/>
        </w:rPr>
        <w:t>4</w:t>
      </w:r>
      <w:r w:rsidR="00046EA1" w:rsidRPr="000741B2">
        <w:rPr>
          <w:rFonts w:ascii="Times New Roman" w:hAnsi="Times New Roman"/>
          <w:sz w:val="28"/>
          <w:szCs w:val="28"/>
        </w:rPr>
        <w:t>. Главному специалисту-юрисконсульту отдела по юридическим вопросам, кадровой политике и профилактике коррупционных правонарушений направить настоящее постановление в Администрацию Гла</w:t>
      </w:r>
      <w:r w:rsidR="000741B2" w:rsidRPr="000741B2">
        <w:rPr>
          <w:rFonts w:ascii="Times New Roman" w:hAnsi="Times New Roman"/>
          <w:sz w:val="28"/>
          <w:szCs w:val="28"/>
        </w:rPr>
        <w:t>вы Республики Северная Осетия-</w:t>
      </w:r>
      <w:r w:rsidR="00046EA1" w:rsidRPr="000741B2">
        <w:rPr>
          <w:rFonts w:ascii="Times New Roman" w:hAnsi="Times New Roman"/>
          <w:sz w:val="28"/>
          <w:szCs w:val="28"/>
        </w:rPr>
        <w:t>Алания и Правительс</w:t>
      </w:r>
      <w:r w:rsidR="000741B2" w:rsidRPr="000741B2">
        <w:rPr>
          <w:rFonts w:ascii="Times New Roman" w:hAnsi="Times New Roman"/>
          <w:sz w:val="28"/>
          <w:szCs w:val="28"/>
        </w:rPr>
        <w:t>тва Республики Северная Осетия-</w:t>
      </w:r>
      <w:r w:rsidR="00046EA1" w:rsidRPr="000741B2">
        <w:rPr>
          <w:rFonts w:ascii="Times New Roman" w:hAnsi="Times New Roman"/>
          <w:sz w:val="28"/>
          <w:szCs w:val="28"/>
        </w:rPr>
        <w:t xml:space="preserve">Алания с помощью соответствующего программного обеспечения – программного продукта «АРМ Муниципал». </w:t>
      </w:r>
    </w:p>
    <w:p w:rsidR="00046EA1" w:rsidRPr="000741B2" w:rsidRDefault="009345FF" w:rsidP="00CC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B2">
        <w:rPr>
          <w:rFonts w:ascii="Times New Roman" w:hAnsi="Times New Roman" w:cs="Times New Roman"/>
          <w:sz w:val="28"/>
          <w:szCs w:val="28"/>
        </w:rPr>
        <w:t>5</w:t>
      </w:r>
      <w:r w:rsidR="00046EA1" w:rsidRPr="000741B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B025E" w:rsidRPr="000741B2">
        <w:rPr>
          <w:rFonts w:ascii="Times New Roman" w:hAnsi="Times New Roman" w:cs="Times New Roman"/>
          <w:sz w:val="28"/>
          <w:szCs w:val="28"/>
        </w:rPr>
        <w:t>1 февраля 2024 года.</w:t>
      </w:r>
    </w:p>
    <w:p w:rsidR="00046EA1" w:rsidRPr="000741B2" w:rsidRDefault="009345FF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1B2">
        <w:rPr>
          <w:rFonts w:ascii="Times New Roman" w:hAnsi="Times New Roman" w:cs="Times New Roman"/>
          <w:sz w:val="28"/>
          <w:szCs w:val="28"/>
        </w:rPr>
        <w:t>6</w:t>
      </w:r>
      <w:r w:rsidR="00046EA1" w:rsidRPr="000741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CC1B57" w:rsidRPr="000741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46EA1" w:rsidRPr="000741B2">
        <w:rPr>
          <w:rFonts w:ascii="Times New Roman" w:hAnsi="Times New Roman" w:cs="Times New Roman"/>
          <w:sz w:val="28"/>
          <w:szCs w:val="28"/>
        </w:rPr>
        <w:t>возложить на начальника Управления образования Администрации местного самоуправления Моздокского района.</w:t>
      </w:r>
    </w:p>
    <w:p w:rsidR="00CC1B57" w:rsidRPr="000741B2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Pr="009347C5" w:rsidRDefault="00CC1B57" w:rsidP="00CA3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7C5">
        <w:rPr>
          <w:rFonts w:ascii="Times New Roman" w:eastAsia="Bookman Old Style" w:hAnsi="Times New Roman"/>
          <w:sz w:val="28"/>
          <w:szCs w:val="28"/>
        </w:rPr>
        <w:t>Глав</w:t>
      </w:r>
      <w:r>
        <w:rPr>
          <w:rFonts w:ascii="Times New Roman" w:eastAsia="Bookman Old Style" w:hAnsi="Times New Roman"/>
          <w:sz w:val="28"/>
          <w:szCs w:val="28"/>
        </w:rPr>
        <w:t>а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Администрации</w:t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 xml:space="preserve">   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       Р. Адырхаев</w:t>
      </w: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1B2" w:rsidRDefault="000741B2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1B2" w:rsidRDefault="000741B2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1B2" w:rsidRDefault="000741B2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Default="00CC1B57" w:rsidP="00CC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57" w:rsidRPr="00046EA1" w:rsidRDefault="00CC1B57" w:rsidP="00CC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E3">
        <w:rPr>
          <w:rFonts w:ascii="Times New Roman" w:hAnsi="Times New Roman"/>
          <w:sz w:val="16"/>
          <w:szCs w:val="16"/>
        </w:rPr>
        <w:t>Исп. Н. Гаспарьянц, тел. 3-24-37</w:t>
      </w:r>
    </w:p>
    <w:sectPr w:rsidR="00CC1B57" w:rsidRPr="00046EA1" w:rsidSect="000741B2">
      <w:footerReference w:type="default" r:id="rId7"/>
      <w:pgSz w:w="11906" w:h="16838"/>
      <w:pgMar w:top="426" w:right="850" w:bottom="709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69" w:rsidRDefault="00DD5469" w:rsidP="005705F9">
      <w:pPr>
        <w:spacing w:after="0" w:line="240" w:lineRule="auto"/>
      </w:pPr>
      <w:r>
        <w:separator/>
      </w:r>
    </w:p>
  </w:endnote>
  <w:endnote w:type="continuationSeparator" w:id="0">
    <w:p w:rsidR="00DD5469" w:rsidRDefault="00DD5469" w:rsidP="0057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B2" w:rsidRPr="00251AE8" w:rsidRDefault="000741B2" w:rsidP="00F455AF">
    <w:pPr>
      <w:pStyle w:val="a5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ЭВМ2\Постановления\2024 г\УО\№6-Д, О внес. изм. в пост. №3-Д от 12.01.18 г. О вопросах организации питания детей в ДОУ.docx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  <w:p w:rsidR="000741B2" w:rsidRDefault="000741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69" w:rsidRDefault="00DD5469" w:rsidP="005705F9">
      <w:pPr>
        <w:spacing w:after="0" w:line="240" w:lineRule="auto"/>
      </w:pPr>
      <w:r>
        <w:separator/>
      </w:r>
    </w:p>
  </w:footnote>
  <w:footnote w:type="continuationSeparator" w:id="0">
    <w:p w:rsidR="00DD5469" w:rsidRDefault="00DD5469" w:rsidP="0057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44DD"/>
    <w:multiLevelType w:val="multilevel"/>
    <w:tmpl w:val="CC2E9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C0"/>
    <w:rsid w:val="00046EA1"/>
    <w:rsid w:val="00067731"/>
    <w:rsid w:val="000741B2"/>
    <w:rsid w:val="000D47B3"/>
    <w:rsid w:val="00144917"/>
    <w:rsid w:val="00214919"/>
    <w:rsid w:val="0035211B"/>
    <w:rsid w:val="003B025E"/>
    <w:rsid w:val="00437F85"/>
    <w:rsid w:val="00491136"/>
    <w:rsid w:val="004B056D"/>
    <w:rsid w:val="005705F9"/>
    <w:rsid w:val="00595A9D"/>
    <w:rsid w:val="005E341D"/>
    <w:rsid w:val="005F6B44"/>
    <w:rsid w:val="00607781"/>
    <w:rsid w:val="006C387E"/>
    <w:rsid w:val="00731F0D"/>
    <w:rsid w:val="007F1933"/>
    <w:rsid w:val="008A2605"/>
    <w:rsid w:val="008E007A"/>
    <w:rsid w:val="009345FF"/>
    <w:rsid w:val="0097248F"/>
    <w:rsid w:val="009A6F7D"/>
    <w:rsid w:val="009F5EC0"/>
    <w:rsid w:val="00A03B73"/>
    <w:rsid w:val="00A95849"/>
    <w:rsid w:val="00B62035"/>
    <w:rsid w:val="00B74455"/>
    <w:rsid w:val="00BA011A"/>
    <w:rsid w:val="00BC1CA2"/>
    <w:rsid w:val="00C84571"/>
    <w:rsid w:val="00CC1B57"/>
    <w:rsid w:val="00D10457"/>
    <w:rsid w:val="00D25C6A"/>
    <w:rsid w:val="00D336F3"/>
    <w:rsid w:val="00DD5469"/>
    <w:rsid w:val="00E00174"/>
    <w:rsid w:val="00E07ECB"/>
    <w:rsid w:val="00E56220"/>
    <w:rsid w:val="00E5779E"/>
    <w:rsid w:val="00E72662"/>
    <w:rsid w:val="00F47F45"/>
    <w:rsid w:val="00F85849"/>
    <w:rsid w:val="00F92698"/>
    <w:rsid w:val="00FE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5FEEF00"/>
  <w15:docId w15:val="{9C3149C2-978C-4253-B95B-66C810F1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05F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">
    <w:name w:val="Обычный2"/>
    <w:rsid w:val="005705F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57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5F9"/>
  </w:style>
  <w:style w:type="paragraph" w:styleId="a5">
    <w:name w:val="footer"/>
    <w:basedOn w:val="a"/>
    <w:link w:val="a6"/>
    <w:uiPriority w:val="99"/>
    <w:unhideWhenUsed/>
    <w:rsid w:val="0057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5F9"/>
  </w:style>
  <w:style w:type="paragraph" w:styleId="a7">
    <w:name w:val="Balloon Text"/>
    <w:basedOn w:val="a"/>
    <w:link w:val="a8"/>
    <w:uiPriority w:val="99"/>
    <w:semiHidden/>
    <w:unhideWhenUsed/>
    <w:rsid w:val="0057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5F9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BC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BC1CA2"/>
    <w:rPr>
      <w:rFonts w:ascii="Calibri" w:eastAsia="Times New Roman" w:hAnsi="Calibri" w:cs="Times New Roman"/>
    </w:rPr>
  </w:style>
  <w:style w:type="paragraph" w:customStyle="1" w:styleId="3">
    <w:name w:val="Обычный3"/>
    <w:rsid w:val="00CC1B5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Opr.otdel-1</cp:lastModifiedBy>
  <cp:revision>3</cp:revision>
  <cp:lastPrinted>2024-01-25T06:47:00Z</cp:lastPrinted>
  <dcterms:created xsi:type="dcterms:W3CDTF">2024-01-25T06:44:00Z</dcterms:created>
  <dcterms:modified xsi:type="dcterms:W3CDTF">2024-01-25T06:56:00Z</dcterms:modified>
</cp:coreProperties>
</file>