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2A8" w:rsidRPr="005137B0" w:rsidRDefault="009142A8" w:rsidP="00CA6805">
      <w:pPr>
        <w:pStyle w:val="23"/>
        <w:rPr>
          <w:rFonts w:ascii="Georgia" w:hAnsi="Georgia"/>
          <w:b/>
          <w:sz w:val="32"/>
        </w:rPr>
      </w:pPr>
      <w:r w:rsidRPr="005137B0">
        <w:rPr>
          <w:rFonts w:ascii="Georgia" w:hAnsi="Georgia"/>
          <w:b/>
          <w:sz w:val="32"/>
        </w:rPr>
        <w:t>постановление</w:t>
      </w:r>
    </w:p>
    <w:p w:rsidR="009142A8" w:rsidRDefault="009142A8" w:rsidP="00CA6805">
      <w:pPr>
        <w:pStyle w:val="23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 xml:space="preserve">ГЛАВЫ АДМИНИСТРАЦИИ МЕСТНОГО </w:t>
      </w:r>
    </w:p>
    <w:p w:rsidR="009142A8" w:rsidRPr="00FE641D" w:rsidRDefault="009142A8" w:rsidP="00CA6805">
      <w:pPr>
        <w:pStyle w:val="23"/>
        <w:rPr>
          <w:rFonts w:ascii="Times New Roman" w:hAnsi="Times New Roman"/>
          <w:sz w:val="28"/>
          <w:szCs w:val="28"/>
        </w:rPr>
      </w:pPr>
      <w:r w:rsidRPr="00FE641D"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641D">
        <w:rPr>
          <w:rFonts w:ascii="Times New Roman" w:hAnsi="Times New Roman"/>
          <w:sz w:val="28"/>
          <w:szCs w:val="28"/>
        </w:rPr>
        <w:t>МОЗДОКСКОГО РАЙОНА</w:t>
      </w:r>
    </w:p>
    <w:p w:rsidR="009142A8" w:rsidRPr="005137B0" w:rsidRDefault="009142A8" w:rsidP="00CA6805">
      <w:pPr>
        <w:pStyle w:val="--"/>
        <w:jc w:val="center"/>
        <w:rPr>
          <w:sz w:val="28"/>
          <w:szCs w:val="28"/>
        </w:rPr>
      </w:pPr>
      <w:r w:rsidRPr="00FE641D">
        <w:rPr>
          <w:sz w:val="28"/>
          <w:szCs w:val="28"/>
        </w:rPr>
        <w:t>РЕСПУБЛИКИ СЕВЕРНАЯ ОСЕТИЯ-АЛАНИЯ</w:t>
      </w:r>
    </w:p>
    <w:p w:rsidR="009142A8" w:rsidRPr="009142A8" w:rsidRDefault="009142A8" w:rsidP="00F2032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9142A8">
        <w:rPr>
          <w:rFonts w:ascii="Times New Roman" w:hAnsi="Times New Roman"/>
          <w:sz w:val="26"/>
          <w:szCs w:val="26"/>
        </w:rPr>
        <w:t>№84-Д</w:t>
      </w:r>
    </w:p>
    <w:p w:rsidR="009142A8" w:rsidRPr="005B3F6F" w:rsidRDefault="009142A8" w:rsidP="00F2032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142A8">
        <w:rPr>
          <w:rFonts w:ascii="Times New Roman" w:hAnsi="Times New Roman"/>
          <w:sz w:val="26"/>
          <w:szCs w:val="26"/>
        </w:rPr>
        <w:t>03.06.2024 г.</w:t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Pr="009142A8">
        <w:rPr>
          <w:rFonts w:ascii="Times New Roman" w:hAnsi="Times New Roman"/>
          <w:sz w:val="26"/>
          <w:szCs w:val="26"/>
        </w:rPr>
        <w:tab/>
      </w:r>
      <w:r w:rsidR="009E79E9">
        <w:rPr>
          <w:rFonts w:ascii="Times New Roman" w:hAnsi="Times New Roman"/>
          <w:sz w:val="26"/>
          <w:szCs w:val="26"/>
        </w:rPr>
        <w:t xml:space="preserve">          </w:t>
      </w:r>
      <w:r w:rsidR="00A061CA">
        <w:rPr>
          <w:rFonts w:ascii="Times New Roman" w:hAnsi="Times New Roman"/>
          <w:sz w:val="26"/>
          <w:szCs w:val="26"/>
        </w:rPr>
        <w:t xml:space="preserve">   </w:t>
      </w:r>
      <w:r w:rsidRPr="009142A8">
        <w:rPr>
          <w:rFonts w:ascii="Times New Roman" w:hAnsi="Times New Roman"/>
          <w:sz w:val="26"/>
          <w:szCs w:val="26"/>
        </w:rPr>
        <w:t xml:space="preserve">     г. Моздок</w:t>
      </w:r>
    </w:p>
    <w:p w:rsidR="00242B76" w:rsidRPr="009142A8" w:rsidRDefault="00242B76" w:rsidP="009142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0C0B" w:rsidRPr="009142A8" w:rsidRDefault="00640C0B" w:rsidP="0091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9142A8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Об утверждении Административного регламента предоставления </w:t>
      </w:r>
    </w:p>
    <w:p w:rsidR="00640C0B" w:rsidRPr="009142A8" w:rsidRDefault="00640C0B" w:rsidP="009142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</w:pPr>
      <w:r w:rsidRPr="009142A8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Администрацией местного самоуправления Моздокского района </w:t>
      </w:r>
    </w:p>
    <w:p w:rsidR="00242B76" w:rsidRPr="009142A8" w:rsidRDefault="00EB5DD4" w:rsidP="009142A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9142A8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ru-RU"/>
        </w:rPr>
        <w:t xml:space="preserve">муниципальной услуги </w:t>
      </w:r>
      <w:r w:rsidR="00242B76" w:rsidRPr="009142A8">
        <w:rPr>
          <w:rFonts w:ascii="Times New Roman" w:eastAsia="Calibri" w:hAnsi="Times New Roman" w:cs="Times New Roman"/>
          <w:i/>
          <w:sz w:val="26"/>
          <w:szCs w:val="26"/>
        </w:rPr>
        <w:t>«Присвоение спортивных разрядов</w:t>
      </w:r>
    </w:p>
    <w:p w:rsidR="00242B76" w:rsidRPr="009142A8" w:rsidRDefault="00242B76" w:rsidP="009142A8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6"/>
          <w:szCs w:val="26"/>
        </w:rPr>
      </w:pPr>
      <w:r w:rsidRPr="009142A8">
        <w:rPr>
          <w:rFonts w:ascii="Times New Roman" w:eastAsia="Calibri" w:hAnsi="Times New Roman" w:cs="Times New Roman"/>
          <w:i/>
          <w:sz w:val="26"/>
          <w:szCs w:val="26"/>
        </w:rPr>
        <w:t xml:space="preserve">«второй спортивный разряд» и «третий спортивный разряд» </w:t>
      </w:r>
    </w:p>
    <w:p w:rsidR="00734171" w:rsidRPr="009142A8" w:rsidRDefault="00734171" w:rsidP="009142A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40C0B" w:rsidRPr="009142A8" w:rsidRDefault="00242B76" w:rsidP="0091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142A8">
        <w:rPr>
          <w:rFonts w:ascii="Times New Roman" w:eastAsia="Calibri" w:hAnsi="Times New Roman" w:cs="Times New Roman"/>
          <w:sz w:val="26"/>
          <w:szCs w:val="26"/>
        </w:rPr>
        <w:t>В соответствии с Федеральн</w:t>
      </w:r>
      <w:r w:rsidR="0019310D" w:rsidRPr="009142A8">
        <w:rPr>
          <w:rFonts w:ascii="Times New Roman" w:eastAsia="Calibri" w:hAnsi="Times New Roman" w:cs="Times New Roman"/>
          <w:sz w:val="26"/>
          <w:szCs w:val="26"/>
        </w:rPr>
        <w:t>ым законом от 27.07.2010 года №</w:t>
      </w:r>
      <w:r w:rsidRPr="009142A8">
        <w:rPr>
          <w:rFonts w:ascii="Times New Roman" w:eastAsia="Calibri" w:hAnsi="Times New Roman" w:cs="Times New Roman"/>
          <w:sz w:val="26"/>
          <w:szCs w:val="26"/>
        </w:rPr>
        <w:t xml:space="preserve">210-ФЗ «Об организации предоставления государственных и муниципальных услуг», Федеральным законом от 06.10.2003 года </w:t>
      </w:r>
      <w:r w:rsidR="009142A8">
        <w:rPr>
          <w:rFonts w:ascii="Times New Roman" w:eastAsia="Calibri" w:hAnsi="Times New Roman" w:cs="Times New Roman"/>
          <w:sz w:val="26"/>
          <w:szCs w:val="26"/>
        </w:rPr>
        <w:t>№</w:t>
      </w:r>
      <w:r w:rsidRPr="009142A8">
        <w:rPr>
          <w:rFonts w:ascii="Times New Roman" w:eastAsia="Calibri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Федерации», положениями ст.ст.9 и 22 Федеральн</w:t>
      </w:r>
      <w:r w:rsidR="009142A8">
        <w:rPr>
          <w:rFonts w:ascii="Times New Roman" w:eastAsia="Calibri" w:hAnsi="Times New Roman" w:cs="Times New Roman"/>
          <w:sz w:val="26"/>
          <w:szCs w:val="26"/>
        </w:rPr>
        <w:t>ого закона от 04.12.2007 года №</w:t>
      </w:r>
      <w:r w:rsidRPr="009142A8">
        <w:rPr>
          <w:rFonts w:ascii="Times New Roman" w:eastAsia="Calibri" w:hAnsi="Times New Roman" w:cs="Times New Roman"/>
          <w:sz w:val="26"/>
          <w:szCs w:val="26"/>
        </w:rPr>
        <w:t>329-ФЗ «О физической культуре и спорте в Российской Федерации», Приказом Министерства спорта Российской</w:t>
      </w:r>
      <w:r w:rsidR="009142A8">
        <w:rPr>
          <w:rFonts w:ascii="Times New Roman" w:eastAsia="Calibri" w:hAnsi="Times New Roman" w:cs="Times New Roman"/>
          <w:sz w:val="26"/>
          <w:szCs w:val="26"/>
        </w:rPr>
        <w:t xml:space="preserve"> Федерации от 17.03.2015 года №</w:t>
      </w:r>
      <w:r w:rsidRPr="009142A8">
        <w:rPr>
          <w:rFonts w:ascii="Times New Roman" w:eastAsia="Calibri" w:hAnsi="Times New Roman" w:cs="Times New Roman"/>
          <w:sz w:val="26"/>
          <w:szCs w:val="26"/>
        </w:rPr>
        <w:t>227 «Об утверждении Положения о Единой всероссий</w:t>
      </w:r>
      <w:r w:rsidR="0019310D" w:rsidRPr="009142A8">
        <w:rPr>
          <w:rFonts w:ascii="Times New Roman" w:eastAsia="Calibri" w:hAnsi="Times New Roman" w:cs="Times New Roman"/>
          <w:sz w:val="26"/>
          <w:szCs w:val="26"/>
        </w:rPr>
        <w:t>ской спортивной классификации»,</w:t>
      </w:r>
      <w:r w:rsidR="00640C0B" w:rsidRPr="009142A8">
        <w:rPr>
          <w:rFonts w:ascii="Times New Roman" w:hAnsi="Times New Roman" w:cs="Times New Roman"/>
          <w:sz w:val="26"/>
          <w:szCs w:val="26"/>
        </w:rPr>
        <w:t xml:space="preserve"> постановлением Главы Администрации местного самоуправления Моздокского района от 19.04.2023 г. №76-Д «Об утверждении Правил разработки и утверждения административных регламентов предоставления муниципальных услуг»,</w:t>
      </w:r>
    </w:p>
    <w:p w:rsidR="00242B76" w:rsidRPr="009142A8" w:rsidRDefault="00242B76" w:rsidP="009142A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142A8">
        <w:rPr>
          <w:rFonts w:ascii="Times New Roman" w:eastAsia="Calibri" w:hAnsi="Times New Roman" w:cs="Times New Roman"/>
          <w:sz w:val="26"/>
          <w:szCs w:val="26"/>
        </w:rPr>
        <w:t xml:space="preserve">п о с </w:t>
      </w:r>
      <w:proofErr w:type="gramStart"/>
      <w:r w:rsidR="00A82D78" w:rsidRPr="009142A8">
        <w:rPr>
          <w:rFonts w:ascii="Times New Roman" w:eastAsia="Calibri" w:hAnsi="Times New Roman" w:cs="Times New Roman"/>
          <w:sz w:val="26"/>
          <w:szCs w:val="26"/>
        </w:rPr>
        <w:t>т</w:t>
      </w:r>
      <w:proofErr w:type="gramEnd"/>
      <w:r w:rsidR="00A82D78" w:rsidRPr="009142A8">
        <w:rPr>
          <w:rFonts w:ascii="Times New Roman" w:eastAsia="Calibri" w:hAnsi="Times New Roman" w:cs="Times New Roman"/>
          <w:sz w:val="26"/>
          <w:szCs w:val="26"/>
        </w:rPr>
        <w:t xml:space="preserve"> а</w:t>
      </w:r>
      <w:r w:rsidRPr="009142A8">
        <w:rPr>
          <w:rFonts w:ascii="Times New Roman" w:eastAsia="Calibri" w:hAnsi="Times New Roman" w:cs="Times New Roman"/>
          <w:sz w:val="26"/>
          <w:szCs w:val="26"/>
        </w:rPr>
        <w:t xml:space="preserve"> н о в л я ю</w:t>
      </w:r>
      <w:r w:rsidRPr="009142A8">
        <w:rPr>
          <w:rFonts w:ascii="Times New Roman" w:eastAsia="Calibri" w:hAnsi="Times New Roman" w:cs="Times New Roman"/>
          <w:b/>
          <w:sz w:val="26"/>
          <w:szCs w:val="26"/>
        </w:rPr>
        <w:t>:</w:t>
      </w:r>
    </w:p>
    <w:p w:rsidR="00242B76" w:rsidRPr="009142A8" w:rsidRDefault="00242B76" w:rsidP="009142A8">
      <w:pPr>
        <w:pStyle w:val="a7"/>
        <w:numPr>
          <w:ilvl w:val="0"/>
          <w:numId w:val="25"/>
        </w:numPr>
        <w:tabs>
          <w:tab w:val="left" w:pos="993"/>
        </w:tabs>
        <w:ind w:left="0" w:firstLine="709"/>
        <w:contextualSpacing/>
        <w:rPr>
          <w:rFonts w:eastAsia="Calibri"/>
          <w:sz w:val="26"/>
          <w:szCs w:val="26"/>
        </w:rPr>
      </w:pPr>
      <w:r w:rsidRPr="009142A8">
        <w:rPr>
          <w:rFonts w:eastAsia="Calibri"/>
          <w:sz w:val="26"/>
          <w:szCs w:val="26"/>
        </w:rPr>
        <w:t xml:space="preserve">Утвердить </w:t>
      </w:r>
      <w:r w:rsidR="00DF4837" w:rsidRPr="009142A8">
        <w:rPr>
          <w:rFonts w:eastAsia="Calibri"/>
          <w:sz w:val="26"/>
          <w:szCs w:val="26"/>
        </w:rPr>
        <w:t xml:space="preserve">Административный регламент </w:t>
      </w:r>
      <w:r w:rsidR="00DF4837" w:rsidRPr="009142A8">
        <w:rPr>
          <w:sz w:val="26"/>
          <w:szCs w:val="26"/>
        </w:rPr>
        <w:t xml:space="preserve">предоставления </w:t>
      </w:r>
      <w:r w:rsidR="001925A2" w:rsidRPr="009142A8">
        <w:rPr>
          <w:sz w:val="26"/>
          <w:szCs w:val="26"/>
        </w:rPr>
        <w:t>муниципальной услуги</w:t>
      </w:r>
      <w:r w:rsidR="00DF4837" w:rsidRPr="009142A8">
        <w:rPr>
          <w:sz w:val="26"/>
          <w:szCs w:val="26"/>
        </w:rPr>
        <w:t xml:space="preserve"> </w:t>
      </w:r>
      <w:r w:rsidRPr="009142A8">
        <w:rPr>
          <w:rFonts w:eastAsia="Calibri"/>
          <w:sz w:val="26"/>
          <w:szCs w:val="26"/>
        </w:rPr>
        <w:t>«Присвоение спортивных разрядов «второй спортивный разря</w:t>
      </w:r>
      <w:r w:rsidR="001925A2" w:rsidRPr="009142A8">
        <w:rPr>
          <w:rFonts w:eastAsia="Calibri"/>
          <w:sz w:val="26"/>
          <w:szCs w:val="26"/>
        </w:rPr>
        <w:t>д» и «третий спортивный разряд»,</w:t>
      </w:r>
      <w:r w:rsidR="001925A2" w:rsidRPr="009142A8">
        <w:rPr>
          <w:sz w:val="26"/>
          <w:szCs w:val="26"/>
          <w:lang w:eastAsia="ru-RU"/>
        </w:rPr>
        <w:t xml:space="preserve"> согласно </w:t>
      </w:r>
      <w:proofErr w:type="gramStart"/>
      <w:r w:rsidR="00DF4837" w:rsidRPr="009142A8">
        <w:rPr>
          <w:sz w:val="26"/>
          <w:szCs w:val="26"/>
          <w:lang w:eastAsia="ru-RU"/>
        </w:rPr>
        <w:t>приложению</w:t>
      </w:r>
      <w:proofErr w:type="gramEnd"/>
      <w:r w:rsidR="001925A2" w:rsidRPr="009142A8">
        <w:rPr>
          <w:sz w:val="26"/>
          <w:szCs w:val="26"/>
          <w:lang w:eastAsia="ru-RU"/>
        </w:rPr>
        <w:t xml:space="preserve"> к настоящему постановлению.</w:t>
      </w:r>
    </w:p>
    <w:p w:rsidR="00CC015B" w:rsidRPr="009142A8" w:rsidRDefault="00CC015B" w:rsidP="009142A8">
      <w:pPr>
        <w:pStyle w:val="13"/>
        <w:numPr>
          <w:ilvl w:val="0"/>
          <w:numId w:val="25"/>
        </w:numPr>
        <w:shd w:val="clear" w:color="auto" w:fill="auto"/>
        <w:tabs>
          <w:tab w:val="left" w:pos="993"/>
          <w:tab w:val="left" w:pos="1181"/>
        </w:tabs>
        <w:spacing w:before="0" w:after="0" w:line="240" w:lineRule="auto"/>
        <w:ind w:left="0" w:right="20" w:firstLine="709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142A8">
        <w:rPr>
          <w:rFonts w:ascii="Times New Roman" w:hAnsi="Times New Roman" w:cs="Times New Roman"/>
          <w:sz w:val="26"/>
          <w:szCs w:val="26"/>
        </w:rPr>
        <w:t xml:space="preserve">Начальнику отдела информационных технологий, защите информации и муниципальных услуг Администрации местного самоуправления Моздокского района опубликовать настоящее </w:t>
      </w:r>
      <w:r w:rsidRPr="009142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 </w:t>
      </w:r>
      <w:r w:rsidRPr="009142A8">
        <w:rPr>
          <w:rFonts w:ascii="Times New Roman" w:hAnsi="Times New Roman" w:cs="Times New Roman"/>
          <w:color w:val="000000"/>
          <w:sz w:val="26"/>
          <w:szCs w:val="26"/>
        </w:rPr>
        <w:t xml:space="preserve">в печатном периодическом издании «Время, события, документы» и разместить на официальном сайте Администрации местного самоуправления Моздокского района в информационно-телекоммуникационной сети «Интернет» </w:t>
      </w:r>
      <w:proofErr w:type="spellStart"/>
      <w:r w:rsidRPr="009142A8">
        <w:rPr>
          <w:rFonts w:ascii="Times New Roman" w:hAnsi="Times New Roman" w:cs="Times New Roman"/>
          <w:color w:val="000000"/>
          <w:sz w:val="26"/>
          <w:szCs w:val="26"/>
          <w:lang w:val="en-US"/>
        </w:rPr>
        <w:t>admmozdok</w:t>
      </w:r>
      <w:proofErr w:type="spellEnd"/>
      <w:r w:rsidRPr="009142A8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9142A8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  <w:r w:rsidRPr="009142A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C015B" w:rsidRPr="009142A8" w:rsidRDefault="00DF4837" w:rsidP="009142A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A8">
        <w:rPr>
          <w:rFonts w:ascii="Times New Roman" w:hAnsi="Times New Roman" w:cs="Times New Roman"/>
          <w:sz w:val="26"/>
          <w:szCs w:val="26"/>
        </w:rPr>
        <w:t>3</w:t>
      </w:r>
      <w:r w:rsidR="00CC015B" w:rsidRPr="009142A8">
        <w:rPr>
          <w:rFonts w:ascii="Times New Roman" w:hAnsi="Times New Roman" w:cs="Times New Roman"/>
          <w:sz w:val="26"/>
          <w:szCs w:val="26"/>
        </w:rPr>
        <w:t>. Главному специалисту – юрисконсульту отдела по юридическим вопросам, кадровой политики и профилактики коррупционных правонарушений</w:t>
      </w:r>
      <w:r w:rsidR="00CC015B" w:rsidRPr="009142A8">
        <w:rPr>
          <w:rFonts w:ascii="Times New Roman" w:hAnsi="Times New Roman"/>
          <w:bCs/>
          <w:sz w:val="26"/>
          <w:szCs w:val="26"/>
        </w:rPr>
        <w:t xml:space="preserve"> Администрации местного самоуправления Моздокского района </w:t>
      </w:r>
      <w:r w:rsidR="00CC015B" w:rsidRPr="009142A8">
        <w:rPr>
          <w:rFonts w:ascii="Times New Roman" w:hAnsi="Times New Roman" w:cs="Times New Roman"/>
          <w:color w:val="000000" w:themeColor="text1"/>
          <w:sz w:val="26"/>
          <w:szCs w:val="26"/>
        </w:rPr>
        <w:t>Республики Северная Осетия-Алания направить настоящее постановление в Администрацию Главы Республики Северная Осетия-Алания и Правительств Республики Северная Осетия-Алания с помощью соответствующего программного продукта «АРМ Муниципал».</w:t>
      </w:r>
    </w:p>
    <w:p w:rsidR="00DF4837" w:rsidRPr="009142A8" w:rsidRDefault="00DF4837" w:rsidP="009142A8">
      <w:pPr>
        <w:pStyle w:val="a7"/>
        <w:numPr>
          <w:ilvl w:val="0"/>
          <w:numId w:val="39"/>
        </w:numPr>
        <w:tabs>
          <w:tab w:val="left" w:pos="993"/>
        </w:tabs>
        <w:ind w:left="0" w:firstLine="709"/>
        <w:contextualSpacing/>
        <w:rPr>
          <w:sz w:val="26"/>
          <w:szCs w:val="26"/>
        </w:rPr>
      </w:pPr>
      <w:r w:rsidRPr="009142A8">
        <w:rPr>
          <w:sz w:val="26"/>
          <w:szCs w:val="26"/>
        </w:rPr>
        <w:t>Настоящее постановление вступает в силу с момента его опубликования.</w:t>
      </w:r>
    </w:p>
    <w:p w:rsidR="00CC015B" w:rsidRPr="009142A8" w:rsidRDefault="00CC015B" w:rsidP="009142A8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2A8">
        <w:rPr>
          <w:rFonts w:ascii="Times New Roman" w:hAnsi="Times New Roman" w:cs="Times New Roman"/>
          <w:sz w:val="26"/>
          <w:szCs w:val="26"/>
        </w:rPr>
        <w:t>5. Контроль за исполнением настоящего постановления возложить на заместителя Главы Администрацию местного самоуправления Моздокского района по общим вопросам.</w:t>
      </w:r>
    </w:p>
    <w:p w:rsidR="00242B76" w:rsidRDefault="00242B76" w:rsidP="009142A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2A8" w:rsidRDefault="009142A8" w:rsidP="009142A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142A8" w:rsidRPr="009142A8" w:rsidRDefault="009142A8" w:rsidP="009142A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2B76" w:rsidRPr="009142A8" w:rsidRDefault="00242B76" w:rsidP="009142A8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015B" w:rsidRPr="009142A8" w:rsidRDefault="00610F8B" w:rsidP="009142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42A8">
        <w:rPr>
          <w:rFonts w:ascii="Times New Roman" w:hAnsi="Times New Roman" w:cs="Times New Roman"/>
          <w:sz w:val="26"/>
          <w:szCs w:val="26"/>
        </w:rPr>
        <w:t>Глава</w:t>
      </w:r>
      <w:r w:rsidR="00CC015B" w:rsidRPr="009142A8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CC015B" w:rsidRPr="009142A8">
        <w:rPr>
          <w:rFonts w:ascii="Times New Roman" w:hAnsi="Times New Roman" w:cs="Times New Roman"/>
          <w:sz w:val="26"/>
          <w:szCs w:val="26"/>
        </w:rPr>
        <w:tab/>
      </w:r>
      <w:r w:rsidR="00CC015B" w:rsidRPr="009142A8">
        <w:rPr>
          <w:rFonts w:ascii="Times New Roman" w:hAnsi="Times New Roman" w:cs="Times New Roman"/>
          <w:sz w:val="26"/>
          <w:szCs w:val="26"/>
        </w:rPr>
        <w:tab/>
      </w:r>
      <w:r w:rsidR="00CC015B" w:rsidRPr="009142A8">
        <w:rPr>
          <w:rFonts w:ascii="Times New Roman" w:hAnsi="Times New Roman" w:cs="Times New Roman"/>
          <w:sz w:val="26"/>
          <w:szCs w:val="26"/>
        </w:rPr>
        <w:tab/>
      </w:r>
      <w:r w:rsidR="00CC015B" w:rsidRPr="009142A8">
        <w:rPr>
          <w:rFonts w:ascii="Times New Roman" w:hAnsi="Times New Roman" w:cs="Times New Roman"/>
          <w:sz w:val="26"/>
          <w:szCs w:val="26"/>
        </w:rPr>
        <w:tab/>
      </w:r>
      <w:r w:rsidR="00CC015B" w:rsidRPr="009142A8">
        <w:rPr>
          <w:rFonts w:ascii="Times New Roman" w:hAnsi="Times New Roman" w:cs="Times New Roman"/>
          <w:sz w:val="26"/>
          <w:szCs w:val="26"/>
        </w:rPr>
        <w:tab/>
      </w:r>
      <w:r w:rsidR="00A061CA">
        <w:rPr>
          <w:rFonts w:ascii="Times New Roman" w:hAnsi="Times New Roman" w:cs="Times New Roman"/>
          <w:sz w:val="26"/>
          <w:szCs w:val="26"/>
        </w:rPr>
        <w:tab/>
      </w:r>
      <w:r w:rsidR="00A061CA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BB7F71" w:rsidRPr="009142A8">
        <w:rPr>
          <w:rFonts w:ascii="Times New Roman" w:hAnsi="Times New Roman" w:cs="Times New Roman"/>
          <w:sz w:val="26"/>
          <w:szCs w:val="26"/>
        </w:rPr>
        <w:t xml:space="preserve"> С</w:t>
      </w:r>
      <w:r w:rsidR="00CC015B" w:rsidRPr="009142A8">
        <w:rPr>
          <w:rFonts w:ascii="Times New Roman" w:hAnsi="Times New Roman" w:cs="Times New Roman"/>
          <w:sz w:val="26"/>
          <w:szCs w:val="26"/>
        </w:rPr>
        <w:t xml:space="preserve">. </w:t>
      </w:r>
      <w:r w:rsidR="00BB7F71" w:rsidRPr="009142A8">
        <w:rPr>
          <w:rFonts w:ascii="Times New Roman" w:hAnsi="Times New Roman" w:cs="Times New Roman"/>
          <w:sz w:val="26"/>
          <w:szCs w:val="26"/>
        </w:rPr>
        <w:t>Никифоров</w:t>
      </w:r>
    </w:p>
    <w:p w:rsidR="00CC015B" w:rsidRDefault="00CC015B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9142A8" w:rsidRPr="009142A8" w:rsidRDefault="009142A8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015B" w:rsidRPr="009142A8" w:rsidRDefault="00CC015B" w:rsidP="00914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142A8">
        <w:rPr>
          <w:rFonts w:ascii="Times New Roman" w:hAnsi="Times New Roman" w:cs="Times New Roman"/>
          <w:sz w:val="16"/>
          <w:szCs w:val="16"/>
        </w:rPr>
        <w:t>Исп. Е. Шаталова, тел. 3-25-85</w:t>
      </w:r>
    </w:p>
    <w:p w:rsidR="00ED0CEB" w:rsidRPr="009E2C76" w:rsidRDefault="00ED0CEB" w:rsidP="009142A8">
      <w:pPr>
        <w:widowControl w:val="0"/>
        <w:autoSpaceDE w:val="0"/>
        <w:autoSpaceDN w:val="0"/>
        <w:spacing w:after="0" w:line="240" w:lineRule="auto"/>
        <w:ind w:left="4248" w:right="425" w:firstLine="1422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FC46C0" w:rsidRPr="009E2C76" w:rsidRDefault="00FC46C0" w:rsidP="009142A8">
      <w:pPr>
        <w:widowControl w:val="0"/>
        <w:autoSpaceDE w:val="0"/>
        <w:autoSpaceDN w:val="0"/>
        <w:spacing w:after="0" w:line="240" w:lineRule="auto"/>
        <w:ind w:left="4248" w:right="425" w:firstLine="1422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19310D" w:rsidRDefault="0019310D" w:rsidP="009142A8">
      <w:pPr>
        <w:widowControl w:val="0"/>
        <w:autoSpaceDE w:val="0"/>
        <w:autoSpaceDN w:val="0"/>
        <w:spacing w:after="0" w:line="240" w:lineRule="auto"/>
        <w:ind w:right="425"/>
        <w:contextualSpacing/>
        <w:rPr>
          <w:rFonts w:ascii="Times New Roman" w:eastAsia="Times New Roman" w:hAnsi="Times New Roman" w:cs="Times New Roman"/>
          <w:spacing w:val="-1"/>
          <w:sz w:val="24"/>
          <w:szCs w:val="24"/>
        </w:rPr>
        <w:sectPr w:rsidR="0019310D" w:rsidSect="009E79E9">
          <w:footerReference w:type="default" r:id="rId8"/>
          <w:pgSz w:w="11906" w:h="16838"/>
          <w:pgMar w:top="568" w:right="849" w:bottom="709" w:left="1701" w:header="709" w:footer="427" w:gutter="0"/>
          <w:cols w:space="708"/>
          <w:docGrid w:linePitch="360"/>
        </w:sectPr>
      </w:pPr>
    </w:p>
    <w:p w:rsidR="0048318A" w:rsidRPr="009142A8" w:rsidRDefault="0048318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2A8">
        <w:rPr>
          <w:rFonts w:ascii="Times New Roman" w:hAnsi="Times New Roman" w:cs="Times New Roman"/>
          <w:i/>
          <w:sz w:val="24"/>
          <w:szCs w:val="24"/>
        </w:rPr>
        <w:t>Приложение</w:t>
      </w:r>
    </w:p>
    <w:p w:rsidR="0048318A" w:rsidRPr="009142A8" w:rsidRDefault="0048318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2A8">
        <w:rPr>
          <w:rFonts w:ascii="Times New Roman" w:hAnsi="Times New Roman" w:cs="Times New Roman"/>
          <w:i/>
          <w:sz w:val="24"/>
          <w:szCs w:val="24"/>
        </w:rPr>
        <w:t>к постановлению</w:t>
      </w:r>
    </w:p>
    <w:p w:rsidR="0048318A" w:rsidRPr="009142A8" w:rsidRDefault="0048318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2A8">
        <w:rPr>
          <w:rFonts w:ascii="Times New Roman" w:hAnsi="Times New Roman" w:cs="Times New Roman"/>
          <w:i/>
          <w:sz w:val="24"/>
          <w:szCs w:val="24"/>
        </w:rPr>
        <w:t>Главы Администрации</w:t>
      </w:r>
    </w:p>
    <w:p w:rsidR="0048318A" w:rsidRPr="009142A8" w:rsidRDefault="0048318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2A8">
        <w:rPr>
          <w:rFonts w:ascii="Times New Roman" w:hAnsi="Times New Roman" w:cs="Times New Roman"/>
          <w:i/>
          <w:sz w:val="24"/>
          <w:szCs w:val="24"/>
        </w:rPr>
        <w:t>местного самоуправления</w:t>
      </w:r>
    </w:p>
    <w:p w:rsidR="0048318A" w:rsidRPr="009142A8" w:rsidRDefault="0048318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142A8">
        <w:rPr>
          <w:rFonts w:ascii="Times New Roman" w:hAnsi="Times New Roman" w:cs="Times New Roman"/>
          <w:i/>
          <w:sz w:val="24"/>
          <w:szCs w:val="24"/>
        </w:rPr>
        <w:t>Моздокского района</w:t>
      </w:r>
    </w:p>
    <w:p w:rsidR="0048318A" w:rsidRPr="009142A8" w:rsidRDefault="00A061CA" w:rsidP="00A061CA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№84-Д от 03.06.2024 г.</w:t>
      </w:r>
    </w:p>
    <w:p w:rsidR="003A7BC2" w:rsidRPr="009E2C76" w:rsidRDefault="003A7BC2" w:rsidP="009142A8">
      <w:pPr>
        <w:widowControl w:val="0"/>
        <w:autoSpaceDE w:val="0"/>
        <w:autoSpaceDN w:val="0"/>
        <w:spacing w:after="0" w:line="240" w:lineRule="auto"/>
        <w:ind w:right="6"/>
        <w:contextualSpacing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95B9C" w:rsidRPr="009E2C76" w:rsidRDefault="00192110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F95B9C" w:rsidRPr="009E2C76" w:rsidRDefault="00F95B9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«Присвоение спортивных разрядов «второй</w:t>
      </w:r>
      <w:r w:rsidR="00DF4837" w:rsidRPr="009E2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спортивный</w:t>
      </w:r>
      <w:r w:rsidR="00DF4837" w:rsidRPr="009E2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разряд»</w:t>
      </w:r>
      <w:r w:rsidR="00A45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A457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«третий</w:t>
      </w:r>
      <w:r w:rsidR="00DF4837" w:rsidRPr="009E2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спортивный</w:t>
      </w:r>
      <w:r w:rsidR="00DF4837" w:rsidRPr="009E2C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разряд»</w:t>
      </w:r>
    </w:p>
    <w:p w:rsidR="003A7BC2" w:rsidRPr="009E2C76" w:rsidRDefault="003A7BC2" w:rsidP="009142A8">
      <w:pPr>
        <w:widowControl w:val="0"/>
        <w:autoSpaceDE w:val="0"/>
        <w:autoSpaceDN w:val="0"/>
        <w:spacing w:after="0" w:line="240" w:lineRule="auto"/>
        <w:ind w:right="6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4CC7" w:rsidRPr="009E2C76" w:rsidRDefault="00192110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ПОЛОЖЕНИЯ</w:t>
      </w:r>
    </w:p>
    <w:p w:rsidR="00F95B9C" w:rsidRPr="009E2C76" w:rsidRDefault="00F95B9C" w:rsidP="009142A8">
      <w:pPr>
        <w:tabs>
          <w:tab w:val="left" w:pos="0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76">
        <w:rPr>
          <w:rFonts w:ascii="Times New Roman" w:hAnsi="Times New Roman" w:cs="Times New Roman"/>
          <w:b/>
          <w:sz w:val="24"/>
          <w:szCs w:val="24"/>
        </w:rPr>
        <w:t>Предмет</w:t>
      </w:r>
      <w:r w:rsidR="00DF4837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регулирования</w:t>
      </w:r>
      <w:r w:rsidR="00DF4837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Административного</w:t>
      </w:r>
      <w:r w:rsidR="00DF4837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регламента</w:t>
      </w:r>
    </w:p>
    <w:p w:rsidR="00141EE1" w:rsidRPr="009E2C76" w:rsidRDefault="001A0248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1.</w:t>
      </w:r>
      <w:r w:rsidR="009E79E9">
        <w:rPr>
          <w:rFonts w:ascii="Times New Roman" w:hAnsi="Times New Roman" w:cs="Times New Roman"/>
          <w:sz w:val="24"/>
          <w:szCs w:val="24"/>
        </w:rPr>
        <w:t xml:space="preserve"> </w:t>
      </w:r>
      <w:r w:rsidR="00F95B9C" w:rsidRPr="009E2C76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стандарт предоставления муниципальной услуги по присвоению в порядке, установленном Положением о Единой всероссийской спортивной классификации, а именно: присвоение спортивных разрядов «второй спортивный разряд» и «третий спортивный разряд»</w:t>
      </w:r>
      <w:r w:rsidR="0019211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Административный регламент)</w:t>
      </w:r>
      <w:r w:rsidR="00F95B9C" w:rsidRPr="009E2C76">
        <w:rPr>
          <w:rFonts w:ascii="Times New Roman" w:hAnsi="Times New Roman" w:cs="Times New Roman"/>
          <w:sz w:val="24"/>
          <w:szCs w:val="24"/>
        </w:rPr>
        <w:t>, состав, последовательность и сроки выполнения административных процедур по предоставлению</w:t>
      </w:r>
      <w:r w:rsidR="0019211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="00192110" w:rsidRPr="009E2C76">
        <w:rPr>
          <w:rFonts w:ascii="Times New Roman" w:hAnsi="Times New Roman" w:cs="Times New Roman"/>
          <w:sz w:val="24"/>
          <w:szCs w:val="24"/>
        </w:rPr>
        <w:t xml:space="preserve"> у</w:t>
      </w:r>
      <w:r w:rsidR="00F95B9C" w:rsidRPr="009E2C76">
        <w:rPr>
          <w:rFonts w:ascii="Times New Roman" w:hAnsi="Times New Roman" w:cs="Times New Roman"/>
          <w:sz w:val="24"/>
          <w:szCs w:val="24"/>
        </w:rPr>
        <w:t>слуги</w:t>
      </w:r>
      <w:r w:rsidR="00E90347" w:rsidRPr="009E2C76">
        <w:rPr>
          <w:rFonts w:ascii="Times New Roman" w:hAnsi="Times New Roman" w:cs="Times New Roman"/>
          <w:sz w:val="24"/>
          <w:szCs w:val="24"/>
        </w:rPr>
        <w:t xml:space="preserve"> (далее – услуга</w:t>
      </w:r>
      <w:r w:rsidR="00192110" w:rsidRPr="009E2C76">
        <w:rPr>
          <w:rFonts w:ascii="Times New Roman" w:hAnsi="Times New Roman" w:cs="Times New Roman"/>
          <w:sz w:val="24"/>
          <w:szCs w:val="24"/>
        </w:rPr>
        <w:t>)</w:t>
      </w:r>
      <w:r w:rsidR="00F95B9C" w:rsidRPr="009E2C76">
        <w:rPr>
          <w:rFonts w:ascii="Times New Roman" w:hAnsi="Times New Roman" w:cs="Times New Roman"/>
          <w:sz w:val="24"/>
          <w:szCs w:val="24"/>
        </w:rPr>
        <w:t xml:space="preserve">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Администрации </w:t>
      </w:r>
      <w:r w:rsidR="00192110" w:rsidRPr="009E2C76">
        <w:rPr>
          <w:rFonts w:ascii="Times New Roman" w:hAnsi="Times New Roman" w:cs="Times New Roman"/>
          <w:sz w:val="24"/>
          <w:szCs w:val="24"/>
        </w:rPr>
        <w:t>местного самоуправления Моздокского</w:t>
      </w:r>
      <w:r w:rsidR="005B0094" w:rsidRPr="009E2C7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92110" w:rsidRPr="009E2C76">
        <w:rPr>
          <w:rFonts w:ascii="Times New Roman" w:hAnsi="Times New Roman" w:cs="Times New Roman"/>
          <w:sz w:val="24"/>
          <w:szCs w:val="24"/>
        </w:rPr>
        <w:t>а</w:t>
      </w:r>
      <w:r w:rsidR="005B0094" w:rsidRPr="009E2C76">
        <w:rPr>
          <w:rFonts w:ascii="Times New Roman" w:hAnsi="Times New Roman" w:cs="Times New Roman"/>
          <w:sz w:val="24"/>
          <w:szCs w:val="24"/>
        </w:rPr>
        <w:t xml:space="preserve"> (далее – Администрация)</w:t>
      </w:r>
      <w:r w:rsidR="00F95B9C" w:rsidRPr="009E2C76">
        <w:rPr>
          <w:rFonts w:ascii="Times New Roman" w:hAnsi="Times New Roman" w:cs="Times New Roman"/>
          <w:sz w:val="24"/>
          <w:szCs w:val="24"/>
        </w:rPr>
        <w:t>.</w:t>
      </w:r>
    </w:p>
    <w:p w:rsidR="00F95B9C" w:rsidRPr="009E2C76" w:rsidRDefault="00F95B9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4DD6" w:rsidRPr="009E2C76" w:rsidRDefault="00141EE1" w:rsidP="009142A8">
      <w:pPr>
        <w:tabs>
          <w:tab w:val="left" w:pos="0"/>
        </w:tabs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025BF8" w:rsidRPr="009E2C76" w:rsidRDefault="00025BF8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2110" w:rsidRPr="009E2C76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11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92110" w:rsidRPr="009E2C76">
        <w:rPr>
          <w:rFonts w:ascii="Times New Roman" w:eastAsia="Calibri" w:hAnsi="Times New Roman" w:cs="Times New Roman"/>
          <w:bCs/>
          <w:sz w:val="24"/>
          <w:szCs w:val="24"/>
        </w:rPr>
        <w:t>аявителями на получение муниципальной услуги</w:t>
      </w:r>
      <w:r w:rsidR="00355C66" w:rsidRPr="009E2C7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являются региональные спортивные федерации или местные спортивн</w:t>
      </w:r>
      <w:r w:rsidR="00AA46EE" w:rsidRPr="009E2C76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 xml:space="preserve"> федерации (далее при совместном упоминании - спортивные федерации) по месту их территориальной сферы д</w:t>
      </w:r>
      <w:r w:rsidR="00AA46EE" w:rsidRPr="009E2C76">
        <w:rPr>
          <w:rFonts w:ascii="Times New Roman" w:eastAsia="Times New Roman" w:hAnsi="Times New Roman" w:cs="Times New Roman"/>
          <w:sz w:val="24"/>
          <w:szCs w:val="24"/>
        </w:rPr>
        <w:t xml:space="preserve">еятельности,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либо их уполномоченные представители, обратившиеся с запросом (представлением) о предоставлении муниципальной услуги, выраженным в письменной или электронной форме.</w:t>
      </w:r>
    </w:p>
    <w:p w:rsidR="0086320D" w:rsidRPr="009E2C76" w:rsidRDefault="0086320D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E2C76">
        <w:rPr>
          <w:rFonts w:ascii="Times New Roman" w:eastAsia="Calibri" w:hAnsi="Times New Roman" w:cs="Times New Roman"/>
          <w:bCs/>
          <w:sz w:val="24"/>
          <w:szCs w:val="24"/>
        </w:rPr>
        <w:t>1.3. Заявителями являются граждане, постоянно проживающие на территории Моздокского района.</w:t>
      </w:r>
    </w:p>
    <w:p w:rsidR="00192110" w:rsidRPr="009E2C76" w:rsidRDefault="0086320D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0462"/>
      <w:r w:rsidRPr="009E2C76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192110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2C76">
        <w:rPr>
          <w:rFonts w:ascii="Times New Roman" w:eastAsia="Calibri" w:hAnsi="Times New Roman" w:cs="Times New Roman"/>
          <w:bCs/>
          <w:sz w:val="24"/>
          <w:szCs w:val="24"/>
        </w:rPr>
        <w:t xml:space="preserve"> Интересы заявителя, указанные в пункте 1.2</w:t>
      </w:r>
      <w:r w:rsidR="006C0442" w:rsidRPr="009E2C76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9E2C76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могут представлять лица, обладающие соответствующими полномочиями (далее – представитель).</w:t>
      </w:r>
      <w:r w:rsidR="00025BF8" w:rsidRPr="009E2C76">
        <w:rPr>
          <w:rFonts w:ascii="Times New Roman" w:eastAsia="Times New Roman" w:hAnsi="Times New Roman" w:cs="Times New Roman"/>
          <w:sz w:val="24"/>
          <w:szCs w:val="24"/>
        </w:rPr>
        <w:t>В случае отсутствия спортивных федераций или приостановления действия государственной аккредитации региональной спортивной федерации, спортивные разряды "второй спортивный разряд" и "третий спортивный разряд" присваиваются по представлению для присвоения спортивного разряда, заверенному печатью (при наличии) и подписью руководителя физкультурно-спортивной организации, организации, осуществляющей спортивную подготовку или образовательной организации, к которой принадлежит спорт</w:t>
      </w:r>
      <w:r w:rsidR="004E0D2B" w:rsidRPr="009E2C76">
        <w:rPr>
          <w:rFonts w:ascii="Times New Roman" w:eastAsia="Times New Roman" w:hAnsi="Times New Roman" w:cs="Times New Roman"/>
          <w:sz w:val="24"/>
          <w:szCs w:val="24"/>
        </w:rPr>
        <w:t>смен, по месту их нахождения.</w:t>
      </w:r>
    </w:p>
    <w:bookmarkEnd w:id="0"/>
    <w:p w:rsidR="004E4CC7" w:rsidRPr="009E2C76" w:rsidRDefault="00EE0782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Представление для присвоения спортивного разряда или обращение и прилагаемые к нему документы, предусмотренные пунктом 50 Положения</w:t>
      </w:r>
      <w:r w:rsidR="00387BC2" w:rsidRPr="009E2C76">
        <w:rPr>
          <w:rFonts w:ascii="Times New Roman" w:eastAsia="Times New Roman" w:hAnsi="Times New Roman" w:cs="Times New Roman"/>
          <w:sz w:val="24"/>
          <w:szCs w:val="24"/>
        </w:rPr>
        <w:t>, утвержденного приказом Министерства спорта РФ от 20 февраля 2017 г. № 108 «Об утверждении положения о Единой всероссийской спортивной классификации</w:t>
      </w:r>
      <w:r w:rsidR="00526A51" w:rsidRPr="009E2C7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87BC2" w:rsidRPr="009E2C76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 и дополнениями)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1F7" w:rsidRPr="009E2C76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 xml:space="preserve">алее - документы для присвоения спортивного разряда, подаются в </w:t>
      </w:r>
      <w:r w:rsidR="005B0094" w:rsidRPr="009E2C76">
        <w:rPr>
          <w:rFonts w:ascii="Times New Roman" w:eastAsia="Times New Roman" w:hAnsi="Times New Roman" w:cs="Times New Roman"/>
          <w:sz w:val="24"/>
          <w:szCs w:val="24"/>
        </w:rPr>
        <w:t>отдел по делам молодежи и спорта Администрации местного самоуправления Моздокского района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, должностным лицом или Заявителем в течение 4 месяцев со дня выполнения спортсменом норм, требований и условий их выполнения.</w:t>
      </w:r>
    </w:p>
    <w:p w:rsidR="003F04AA" w:rsidRPr="009E2C76" w:rsidRDefault="003F04AA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F04AA" w:rsidRPr="009E2C76" w:rsidRDefault="003F04AA" w:rsidP="009142A8">
      <w:pPr>
        <w:spacing w:after="0" w:line="240" w:lineRule="auto"/>
        <w:ind w:left="-346" w:right="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76">
        <w:rPr>
          <w:rFonts w:ascii="Times New Roman" w:hAnsi="Times New Roman" w:cs="Times New Roman"/>
          <w:b/>
          <w:sz w:val="24"/>
          <w:szCs w:val="24"/>
        </w:rPr>
        <w:t xml:space="preserve">Требования к порядку информирования о порядке предоставления </w:t>
      </w:r>
      <w:r w:rsidR="009E79E9">
        <w:rPr>
          <w:rFonts w:ascii="Times New Roman" w:hAnsi="Times New Roman" w:cs="Times New Roman"/>
          <w:b/>
          <w:sz w:val="24"/>
          <w:szCs w:val="24"/>
        </w:rPr>
        <w:br/>
      </w:r>
      <w:r w:rsidRPr="009E2C76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A73BF5" w:rsidRPr="009E2C76" w:rsidRDefault="00A73BF5" w:rsidP="0091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1</w:t>
      </w:r>
      <w:r w:rsidR="0086320D" w:rsidRPr="009E2C76">
        <w:rPr>
          <w:rFonts w:ascii="Times New Roman" w:hAnsi="Times New Roman" w:cs="Times New Roman"/>
          <w:sz w:val="24"/>
          <w:szCs w:val="24"/>
        </w:rPr>
        <w:t>.5</w:t>
      </w:r>
      <w:r w:rsidR="00192110" w:rsidRPr="009E2C76">
        <w:rPr>
          <w:rFonts w:ascii="Times New Roman" w:hAnsi="Times New Roman" w:cs="Times New Roman"/>
          <w:sz w:val="24"/>
          <w:szCs w:val="24"/>
        </w:rPr>
        <w:t>.</w:t>
      </w:r>
      <w:r w:rsidRPr="009E2C76">
        <w:rPr>
          <w:rFonts w:ascii="Times New Roman" w:hAnsi="Times New Roman" w:cs="Times New Roman"/>
          <w:sz w:val="24"/>
          <w:szCs w:val="24"/>
        </w:rPr>
        <w:t xml:space="preserve"> Информацию о порядке предоставления муниципальной услуги осуществляется:</w:t>
      </w:r>
    </w:p>
    <w:p w:rsidR="00A73BF5" w:rsidRPr="009E2C76" w:rsidRDefault="00A73BF5" w:rsidP="0091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- непосредственно при личном приёме заявителя в Администрации местного самоуправления </w:t>
      </w:r>
      <w:r w:rsidR="008616FC" w:rsidRPr="009E2C76">
        <w:rPr>
          <w:rFonts w:ascii="Times New Roman" w:hAnsi="Times New Roman" w:cs="Times New Roman"/>
          <w:sz w:val="24"/>
          <w:szCs w:val="24"/>
        </w:rPr>
        <w:t>Моздокского района.</w:t>
      </w:r>
    </w:p>
    <w:p w:rsidR="00A73BF5" w:rsidRPr="009E2C76" w:rsidRDefault="00A73BF5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на официальном сайте Администрации местного самоуправления Моздокского района (</w:t>
      </w:r>
      <w:hyperlink r:id="rId9" w:history="1">
        <w:r w:rsidRPr="009E2C76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https://admmozdok.ru/</w:t>
        </w:r>
      </w:hyperlink>
      <w:r w:rsidRPr="009E2C76">
        <w:rPr>
          <w:rFonts w:ascii="Times New Roman" w:hAnsi="Times New Roman" w:cs="Times New Roman"/>
          <w:sz w:val="24"/>
          <w:szCs w:val="24"/>
        </w:rPr>
        <w:t>);</w:t>
      </w:r>
    </w:p>
    <w:p w:rsidR="00A73BF5" w:rsidRPr="009E2C76" w:rsidRDefault="00A73BF5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на информационных стендах в здании Администрации местного самоуправления Моздокского района;</w:t>
      </w:r>
    </w:p>
    <w:p w:rsidR="00A73BF5" w:rsidRPr="009E2C76" w:rsidRDefault="00A73BF5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 по телефону Администрации местного самоуправления Моздокского района или;</w:t>
      </w:r>
    </w:p>
    <w:p w:rsidR="00A73BF5" w:rsidRPr="009E2C76" w:rsidRDefault="00A73BF5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письменно, в том числе посредством электронной почты, факсимильной связи.</w:t>
      </w:r>
    </w:p>
    <w:p w:rsidR="00A73BF5" w:rsidRPr="009E2C76" w:rsidRDefault="00A73BF5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1.</w:t>
      </w:r>
      <w:r w:rsidR="0086320D" w:rsidRPr="009E2C76">
        <w:rPr>
          <w:rFonts w:ascii="Times New Roman" w:hAnsi="Times New Roman" w:cs="Times New Roman"/>
          <w:sz w:val="24"/>
          <w:szCs w:val="24"/>
        </w:rPr>
        <w:t>6</w:t>
      </w:r>
      <w:r w:rsidR="000822A7" w:rsidRPr="009E2C76">
        <w:rPr>
          <w:rFonts w:ascii="Times New Roman" w:hAnsi="Times New Roman" w:cs="Times New Roman"/>
          <w:sz w:val="24"/>
          <w:szCs w:val="24"/>
        </w:rPr>
        <w:t>.</w:t>
      </w:r>
      <w:r w:rsidRPr="009E2C76">
        <w:rPr>
          <w:rFonts w:ascii="Times New Roman" w:hAnsi="Times New Roman" w:cs="Times New Roman"/>
          <w:sz w:val="24"/>
          <w:szCs w:val="24"/>
        </w:rPr>
        <w:t xml:space="preserve"> Информирование заявителей о порядке предоставления муниципальной услуги осуществляется в виде индивидуального информирования и публичного информирования.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Индивидуальное информирование проводится в форме:</w:t>
      </w:r>
    </w:p>
    <w:p w:rsidR="00A73BF5" w:rsidRPr="009E2C76" w:rsidRDefault="00A73BF5" w:rsidP="009E79E9">
      <w:pPr>
        <w:pStyle w:val="a7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9E2C76">
        <w:rPr>
          <w:sz w:val="24"/>
          <w:szCs w:val="24"/>
        </w:rPr>
        <w:t>устного информирования по телефону, либо</w:t>
      </w:r>
      <w:r w:rsidR="00DF4837" w:rsidRPr="009E2C76">
        <w:rPr>
          <w:sz w:val="24"/>
          <w:szCs w:val="24"/>
        </w:rPr>
        <w:t xml:space="preserve"> </w:t>
      </w:r>
      <w:r w:rsidRPr="009E2C76">
        <w:rPr>
          <w:sz w:val="24"/>
          <w:szCs w:val="24"/>
        </w:rPr>
        <w:t>посредством личного обращения физических лиц;</w:t>
      </w:r>
    </w:p>
    <w:p w:rsidR="00A73BF5" w:rsidRPr="009E2C76" w:rsidRDefault="00A73BF5" w:rsidP="009E79E9">
      <w:pPr>
        <w:pStyle w:val="a7"/>
        <w:widowControl/>
        <w:numPr>
          <w:ilvl w:val="0"/>
          <w:numId w:val="33"/>
        </w:numPr>
        <w:tabs>
          <w:tab w:val="left" w:pos="993"/>
        </w:tabs>
        <w:autoSpaceDE/>
        <w:autoSpaceDN/>
        <w:ind w:left="0" w:firstLine="709"/>
        <w:rPr>
          <w:sz w:val="24"/>
          <w:szCs w:val="24"/>
        </w:rPr>
      </w:pPr>
      <w:r w:rsidRPr="009E2C76">
        <w:rPr>
          <w:sz w:val="24"/>
          <w:szCs w:val="24"/>
        </w:rPr>
        <w:t>письменного информирования.</w:t>
      </w:r>
    </w:p>
    <w:p w:rsidR="00A73BF5" w:rsidRPr="009E2C76" w:rsidRDefault="00A73BF5" w:rsidP="009E79E9">
      <w:pPr>
        <w:pStyle w:val="a7"/>
        <w:tabs>
          <w:tab w:val="left" w:pos="993"/>
        </w:tabs>
        <w:ind w:left="0" w:firstLine="709"/>
        <w:rPr>
          <w:sz w:val="24"/>
          <w:szCs w:val="24"/>
        </w:rPr>
      </w:pPr>
      <w:r w:rsidRPr="009E2C76">
        <w:rPr>
          <w:sz w:val="24"/>
          <w:szCs w:val="24"/>
        </w:rPr>
        <w:t>Публичное информирование проводится в форме:</w:t>
      </w:r>
    </w:p>
    <w:p w:rsidR="00A73BF5" w:rsidRPr="009E2C76" w:rsidRDefault="00A73BF5" w:rsidP="009E79E9">
      <w:pPr>
        <w:pStyle w:val="a3"/>
        <w:numPr>
          <w:ilvl w:val="0"/>
          <w:numId w:val="35"/>
        </w:numPr>
        <w:tabs>
          <w:tab w:val="left" w:pos="993"/>
        </w:tabs>
        <w:adjustRightInd w:val="0"/>
        <w:ind w:left="0" w:firstLine="709"/>
        <w:jc w:val="both"/>
      </w:pPr>
      <w:r w:rsidRPr="009E2C76">
        <w:t>размещения соответствующей информации в местных средствах массовой информации Моздокского района, на официальном сайте Администрации местного самоуправления Моздокского района, а также на информационных стендах в местах предоставления услуги.</w:t>
      </w:r>
    </w:p>
    <w:p w:rsidR="00A73BF5" w:rsidRPr="009E2C76" w:rsidRDefault="00A73BF5" w:rsidP="009E79E9">
      <w:pPr>
        <w:pStyle w:val="a3"/>
        <w:tabs>
          <w:tab w:val="left" w:pos="993"/>
        </w:tabs>
        <w:adjustRightInd w:val="0"/>
        <w:ind w:left="0" w:firstLine="709"/>
        <w:jc w:val="both"/>
      </w:pPr>
      <w:r w:rsidRPr="009E2C76">
        <w:t>1.</w:t>
      </w:r>
      <w:r w:rsidR="0086320D" w:rsidRPr="009E2C76">
        <w:t>7</w:t>
      </w:r>
      <w:r w:rsidR="000822A7" w:rsidRPr="009E2C76">
        <w:t>.</w:t>
      </w:r>
      <w:r w:rsidRPr="009E2C76">
        <w:t xml:space="preserve"> Индивидуальное устное информирование о порядке предоставления муниципальной услуги обеспечивается должностными лицами отдела</w:t>
      </w:r>
      <w:r w:rsidR="00CA2292" w:rsidRPr="009E2C76">
        <w:t xml:space="preserve"> по делам молодежи и спорта </w:t>
      </w:r>
      <w:r w:rsidRPr="009E2C76">
        <w:t>Администрации местного самоуправления Моздокского района (далее - отдел) лично, либо по телефону.</w:t>
      </w:r>
    </w:p>
    <w:p w:rsidR="00A73BF5" w:rsidRPr="009E2C76" w:rsidRDefault="0086320D" w:rsidP="009E79E9">
      <w:pPr>
        <w:pStyle w:val="a3"/>
        <w:tabs>
          <w:tab w:val="left" w:pos="993"/>
        </w:tabs>
        <w:adjustRightInd w:val="0"/>
        <w:ind w:left="0" w:firstLine="709"/>
        <w:jc w:val="both"/>
      </w:pPr>
      <w:r w:rsidRPr="009E2C76">
        <w:t>1.8</w:t>
      </w:r>
      <w:r w:rsidR="000822A7" w:rsidRPr="009E2C76">
        <w:t>.</w:t>
      </w:r>
      <w:r w:rsidR="00A73BF5" w:rsidRPr="009E2C76">
        <w:t xml:space="preserve"> Заявитель имеет право на получение сведений о стадии </w:t>
      </w:r>
      <w:r w:rsidRPr="009E2C76">
        <w:t>прохождения его</w:t>
      </w:r>
      <w:r w:rsidR="00A73BF5" w:rsidRPr="009E2C76">
        <w:t xml:space="preserve"> обращения.</w:t>
      </w:r>
    </w:p>
    <w:p w:rsidR="00A73BF5" w:rsidRPr="009E2C76" w:rsidRDefault="0086320D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1.9</w:t>
      </w:r>
      <w:r w:rsidR="000822A7" w:rsidRPr="009E2C76">
        <w:t>.</w:t>
      </w:r>
      <w:r w:rsidR="00A73BF5" w:rsidRPr="009E2C76">
        <w:t xml:space="preserve">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категории заявителей, имеющих право на получение муниципальной услуги;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сведения о месторасположении органа, предоставляющего муниципальную услугу;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график личного приема граждан органа, предоставляющего муниципальную услугу;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требования к заверению документов и сведений;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входящие номера, под которыми зарегистрированы в системе делопроизводства заявления и </w:t>
      </w:r>
      <w:proofErr w:type="spellStart"/>
      <w:r w:rsidRPr="009E2C76">
        <w:rPr>
          <w:rFonts w:ascii="Times New Roman" w:hAnsi="Times New Roman" w:cs="Times New Roman"/>
          <w:sz w:val="24"/>
          <w:szCs w:val="24"/>
        </w:rPr>
        <w:t>прилагающиеся</w:t>
      </w:r>
      <w:proofErr w:type="spellEnd"/>
      <w:r w:rsidRPr="009E2C76">
        <w:rPr>
          <w:rFonts w:ascii="Times New Roman" w:hAnsi="Times New Roman" w:cs="Times New Roman"/>
          <w:sz w:val="24"/>
          <w:szCs w:val="24"/>
        </w:rPr>
        <w:t xml:space="preserve"> к ним материалы;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порядок подготовки ответов по результатам рассмотрения заявлений;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необходимость представления дополнительных документов и сведений, в ходе предоставления муниципальной услуги;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порядка и сроков предоставления муниципальной услуги;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порядок уведомлений заявителей о результатах рассмотрения их заявлений;</w:t>
      </w:r>
    </w:p>
    <w:p w:rsidR="00A73BF5" w:rsidRPr="009E2C76" w:rsidRDefault="00A73BF5" w:rsidP="009E79E9">
      <w:pPr>
        <w:pStyle w:val="af1"/>
        <w:numPr>
          <w:ilvl w:val="0"/>
          <w:numId w:val="34"/>
        </w:numPr>
        <w:tabs>
          <w:tab w:val="clear" w:pos="707"/>
          <w:tab w:val="num" w:pos="142"/>
          <w:tab w:val="num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(бездействий) и решений, осуществляемых и принимаемых отделом и его должностными лицами.</w:t>
      </w:r>
    </w:p>
    <w:p w:rsidR="00A73BF5" w:rsidRPr="009E2C76" w:rsidRDefault="00A73BF5" w:rsidP="009E79E9">
      <w:pPr>
        <w:pStyle w:val="a3"/>
        <w:tabs>
          <w:tab w:val="num" w:pos="142"/>
          <w:tab w:val="left" w:pos="993"/>
        </w:tabs>
        <w:ind w:left="0" w:firstLine="709"/>
        <w:jc w:val="both"/>
      </w:pPr>
      <w:r w:rsidRPr="009E2C76">
        <w:t>Информирование по иным вопросам осуществляется только на основании письменного обращения.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гражданину представиться и изложить суть вопроса.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обратиться за необходимой информацией в письменном виде либо назначить другое удобное для обращающегося время для устного информирования по интересующему его вопросу.</w:t>
      </w:r>
    </w:p>
    <w:p w:rsidR="00A73BF5" w:rsidRPr="009E2C76" w:rsidRDefault="0086320D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1.10</w:t>
      </w:r>
      <w:r w:rsidR="000822A7" w:rsidRPr="009E2C76">
        <w:t>.</w:t>
      </w:r>
      <w:r w:rsidR="00A73BF5" w:rsidRPr="009E2C76">
        <w:t xml:space="preserve"> Индивидуальное письменное информирование о порядке предоставления муниципальной услуги при письменном обращении в Администрацию местного самоуправления Моздокского района осуществляется путем направления ответов почтовым отправлением, а также электронной почтой.</w:t>
      </w:r>
    </w:p>
    <w:p w:rsidR="00A73BF5" w:rsidRPr="009E2C76" w:rsidRDefault="00A73BF5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 xml:space="preserve">При индивидуальном письменном информировании ответ направляется заявителю в течение </w:t>
      </w:r>
      <w:r w:rsidRPr="009E2C76">
        <w:rPr>
          <w:color w:val="000000" w:themeColor="text1"/>
        </w:rPr>
        <w:t>19</w:t>
      </w:r>
      <w:r w:rsidRPr="009E2C76">
        <w:t xml:space="preserve"> дней со дня регистрации обращения.</w:t>
      </w:r>
    </w:p>
    <w:p w:rsidR="00A73BF5" w:rsidRPr="009E2C76" w:rsidRDefault="0086320D" w:rsidP="009E79E9">
      <w:pPr>
        <w:pStyle w:val="a3"/>
        <w:tabs>
          <w:tab w:val="left" w:pos="993"/>
        </w:tabs>
        <w:ind w:left="0" w:firstLine="709"/>
        <w:jc w:val="both"/>
      </w:pPr>
      <w:r w:rsidRPr="009E2C76">
        <w:t>1.11</w:t>
      </w:r>
      <w:r w:rsidR="000822A7" w:rsidRPr="009E2C76">
        <w:t>.</w:t>
      </w:r>
      <w:r w:rsidR="006C483B" w:rsidRPr="009E2C76">
        <w:t xml:space="preserve"> Публичное</w:t>
      </w:r>
      <w:r w:rsidR="00A73BF5" w:rsidRPr="009E2C76">
        <w:t xml:space="preserve"> информирование о порядке предоставления муниципальной услуги осуществляется посредством размещения соответствующей информации в местных средствах массовой информации Моздокского района, в том числе с использованием информационно-телекоммуникационной сети "Интернет</w:t>
      </w:r>
      <w:r w:rsidR="006C483B" w:rsidRPr="009E2C76">
        <w:t>» на</w:t>
      </w:r>
      <w:r w:rsidR="00A73BF5" w:rsidRPr="009E2C76">
        <w:t xml:space="preserve"> официальном сайте Администрации местного самоуправления Моздокского района.</w:t>
      </w:r>
    </w:p>
    <w:p w:rsidR="0003522F" w:rsidRPr="009E2C76" w:rsidRDefault="0003522F" w:rsidP="009142A8">
      <w:pPr>
        <w:pStyle w:val="a7"/>
        <w:tabs>
          <w:tab w:val="left" w:pos="2755"/>
        </w:tabs>
        <w:ind w:left="1222" w:right="6" w:firstLine="567"/>
        <w:contextualSpacing/>
        <w:outlineLvl w:val="0"/>
        <w:rPr>
          <w:bCs/>
          <w:sz w:val="24"/>
          <w:szCs w:val="24"/>
        </w:rPr>
      </w:pPr>
    </w:p>
    <w:p w:rsidR="000822A7" w:rsidRPr="009E2C76" w:rsidRDefault="002271FF" w:rsidP="009142A8">
      <w:pPr>
        <w:pStyle w:val="a7"/>
        <w:ind w:left="0" w:right="6" w:firstLine="567"/>
        <w:contextualSpacing/>
        <w:jc w:val="center"/>
        <w:outlineLvl w:val="0"/>
        <w:rPr>
          <w:b/>
          <w:bCs/>
          <w:sz w:val="24"/>
          <w:szCs w:val="24"/>
        </w:rPr>
      </w:pPr>
      <w:r w:rsidRPr="009E2C76">
        <w:rPr>
          <w:b/>
          <w:bCs/>
          <w:sz w:val="24"/>
          <w:szCs w:val="24"/>
        </w:rPr>
        <w:t xml:space="preserve">2. </w:t>
      </w:r>
      <w:r w:rsidR="000822A7" w:rsidRPr="009E2C76">
        <w:rPr>
          <w:b/>
          <w:bCs/>
          <w:sz w:val="24"/>
          <w:szCs w:val="24"/>
        </w:rPr>
        <w:t>СТАНДАРТ ПРЕДОСТАВЛЕНИЯ</w:t>
      </w:r>
    </w:p>
    <w:p w:rsidR="001526D8" w:rsidRPr="009E2C76" w:rsidRDefault="000822A7" w:rsidP="009142A8">
      <w:pPr>
        <w:pStyle w:val="a7"/>
        <w:ind w:left="0" w:right="6" w:firstLine="567"/>
        <w:contextualSpacing/>
        <w:jc w:val="center"/>
        <w:outlineLvl w:val="0"/>
        <w:rPr>
          <w:bCs/>
          <w:sz w:val="24"/>
          <w:szCs w:val="24"/>
        </w:rPr>
      </w:pPr>
      <w:r w:rsidRPr="009E2C76">
        <w:rPr>
          <w:b/>
          <w:bCs/>
          <w:sz w:val="24"/>
          <w:szCs w:val="24"/>
        </w:rPr>
        <w:t>МУНИЦИПАЛЬНОЙ УСЛУГИ</w:t>
      </w:r>
    </w:p>
    <w:p w:rsidR="009E79E9" w:rsidRDefault="009E79E9" w:rsidP="009142A8">
      <w:pPr>
        <w:pStyle w:val="a7"/>
        <w:tabs>
          <w:tab w:val="left" w:pos="0"/>
        </w:tabs>
        <w:ind w:left="547" w:right="6" w:firstLine="0"/>
        <w:contextualSpacing/>
        <w:jc w:val="center"/>
        <w:rPr>
          <w:b/>
          <w:sz w:val="24"/>
          <w:szCs w:val="24"/>
        </w:rPr>
      </w:pPr>
    </w:p>
    <w:p w:rsidR="000822A7" w:rsidRPr="009E2C76" w:rsidRDefault="004E4CC7" w:rsidP="009142A8">
      <w:pPr>
        <w:pStyle w:val="a7"/>
        <w:tabs>
          <w:tab w:val="left" w:pos="0"/>
        </w:tabs>
        <w:ind w:left="547" w:right="6" w:firstLine="0"/>
        <w:contextualSpacing/>
        <w:jc w:val="center"/>
        <w:rPr>
          <w:b/>
          <w:sz w:val="24"/>
          <w:szCs w:val="24"/>
        </w:rPr>
      </w:pPr>
      <w:r w:rsidRPr="009E2C76">
        <w:rPr>
          <w:b/>
          <w:sz w:val="24"/>
          <w:szCs w:val="24"/>
        </w:rPr>
        <w:t>Наименование</w:t>
      </w:r>
      <w:r w:rsidR="00DF4837" w:rsidRPr="009E2C76">
        <w:rPr>
          <w:b/>
          <w:sz w:val="24"/>
          <w:szCs w:val="24"/>
        </w:rPr>
        <w:t xml:space="preserve"> </w:t>
      </w:r>
      <w:r w:rsidR="00141EE1" w:rsidRPr="009E2C76">
        <w:rPr>
          <w:b/>
          <w:spacing w:val="-4"/>
          <w:sz w:val="24"/>
          <w:szCs w:val="24"/>
        </w:rPr>
        <w:t xml:space="preserve">муниципальной </w:t>
      </w:r>
      <w:r w:rsidR="00141EE1" w:rsidRPr="009E2C76">
        <w:rPr>
          <w:b/>
          <w:sz w:val="24"/>
          <w:szCs w:val="24"/>
        </w:rPr>
        <w:t>у</w:t>
      </w:r>
      <w:r w:rsidRPr="009E2C76">
        <w:rPr>
          <w:b/>
          <w:sz w:val="24"/>
          <w:szCs w:val="24"/>
        </w:rPr>
        <w:t>слуги</w:t>
      </w:r>
    </w:p>
    <w:p w:rsidR="00364D14" w:rsidRDefault="001A0248" w:rsidP="009142A8">
      <w:pPr>
        <w:pStyle w:val="a7"/>
        <w:tabs>
          <w:tab w:val="left" w:pos="0"/>
        </w:tabs>
        <w:ind w:left="0" w:firstLine="709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2.</w:t>
      </w:r>
      <w:r w:rsidR="0022791F" w:rsidRPr="009E2C76">
        <w:rPr>
          <w:sz w:val="24"/>
          <w:szCs w:val="24"/>
        </w:rPr>
        <w:t xml:space="preserve">Муниципальная </w:t>
      </w:r>
      <w:r w:rsidR="009E79E9">
        <w:rPr>
          <w:sz w:val="24"/>
          <w:szCs w:val="24"/>
        </w:rPr>
        <w:t xml:space="preserve">услуга </w:t>
      </w:r>
      <w:r w:rsidR="0022791F" w:rsidRPr="009E2C76">
        <w:rPr>
          <w:sz w:val="24"/>
          <w:szCs w:val="24"/>
        </w:rPr>
        <w:t>«Присвое</w:t>
      </w:r>
      <w:r w:rsidR="00DF4837" w:rsidRPr="009E2C76">
        <w:rPr>
          <w:sz w:val="24"/>
          <w:szCs w:val="24"/>
        </w:rPr>
        <w:t xml:space="preserve">ние </w:t>
      </w:r>
      <w:r w:rsidR="0022791F" w:rsidRPr="009E2C76">
        <w:rPr>
          <w:sz w:val="24"/>
          <w:szCs w:val="24"/>
        </w:rPr>
        <w:t>спортивны</w:t>
      </w:r>
      <w:r w:rsidR="009E79E9">
        <w:rPr>
          <w:sz w:val="24"/>
          <w:szCs w:val="24"/>
        </w:rPr>
        <w:t xml:space="preserve">х </w:t>
      </w:r>
      <w:r w:rsidR="0022791F" w:rsidRPr="009E2C76">
        <w:rPr>
          <w:sz w:val="24"/>
          <w:szCs w:val="24"/>
        </w:rPr>
        <w:t xml:space="preserve">разрядов </w:t>
      </w:r>
      <w:r w:rsidR="004E4CC7" w:rsidRPr="009E2C76">
        <w:rPr>
          <w:spacing w:val="-2"/>
          <w:sz w:val="24"/>
          <w:szCs w:val="24"/>
        </w:rPr>
        <w:t>«второй</w:t>
      </w:r>
      <w:r w:rsidR="00DF4837" w:rsidRPr="009E2C76">
        <w:rPr>
          <w:spacing w:val="-2"/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спортивный</w:t>
      </w:r>
      <w:r w:rsidR="00DF4837" w:rsidRPr="009E2C76">
        <w:rPr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разряд»</w:t>
      </w:r>
      <w:r w:rsidR="00DF4837" w:rsidRPr="009E2C76">
        <w:rPr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и</w:t>
      </w:r>
      <w:r w:rsidR="00DF4837" w:rsidRPr="009E2C76">
        <w:rPr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«третий</w:t>
      </w:r>
      <w:r w:rsidR="00DF4837" w:rsidRPr="009E2C76">
        <w:rPr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спортивный</w:t>
      </w:r>
      <w:r w:rsidR="00DF4837" w:rsidRPr="009E2C76">
        <w:rPr>
          <w:sz w:val="24"/>
          <w:szCs w:val="24"/>
        </w:rPr>
        <w:t xml:space="preserve"> </w:t>
      </w:r>
      <w:r w:rsidR="004E4CC7" w:rsidRPr="009E2C76">
        <w:rPr>
          <w:sz w:val="24"/>
          <w:szCs w:val="24"/>
        </w:rPr>
        <w:t>разряд»</w:t>
      </w:r>
      <w:r w:rsidR="000822A7" w:rsidRPr="009E2C76">
        <w:rPr>
          <w:sz w:val="24"/>
          <w:szCs w:val="24"/>
        </w:rPr>
        <w:t>.</w:t>
      </w:r>
    </w:p>
    <w:p w:rsidR="009E79E9" w:rsidRPr="009E2C76" w:rsidRDefault="009E79E9" w:rsidP="009142A8">
      <w:pPr>
        <w:pStyle w:val="a7"/>
        <w:tabs>
          <w:tab w:val="left" w:pos="0"/>
        </w:tabs>
        <w:ind w:left="0" w:firstLine="709"/>
        <w:contextualSpacing/>
        <w:rPr>
          <w:sz w:val="24"/>
          <w:szCs w:val="24"/>
        </w:rPr>
      </w:pPr>
    </w:p>
    <w:p w:rsidR="000822A7" w:rsidRPr="009E2C76" w:rsidRDefault="000822A7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B57A9" w:rsidRPr="009E2C76" w:rsidRDefault="001A0248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2.1</w:t>
      </w:r>
      <w:r w:rsidR="009B57A9" w:rsidRPr="009E2C76">
        <w:rPr>
          <w:rFonts w:ascii="Times New Roman" w:hAnsi="Times New Roman" w:cs="Times New Roman"/>
          <w:bCs/>
          <w:sz w:val="24"/>
          <w:szCs w:val="24"/>
        </w:rPr>
        <w:t>. Предоставление муниципальной услуги осуществляется отдел по делам молодежи и спорта</w:t>
      </w:r>
      <w:r w:rsidR="00DF4837" w:rsidRPr="009E2C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7A9" w:rsidRPr="009E2C76">
        <w:rPr>
          <w:rFonts w:ascii="Times New Roman" w:hAnsi="Times New Roman" w:cs="Times New Roman"/>
          <w:bCs/>
          <w:sz w:val="24"/>
          <w:szCs w:val="24"/>
        </w:rPr>
        <w:t>Администрации местного самоуправления Моздокского района Республики Северная Осетия-Алания.</w:t>
      </w:r>
    </w:p>
    <w:p w:rsidR="009B57A9" w:rsidRPr="009E2C76" w:rsidRDefault="009B57A9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должностные лица Администрации местного самоуправления Моздокского района взаимодействуют (при необходимости) с государственными органами, органами местного самоуправления, организациями, учреждениями, предприятиями и др.</w:t>
      </w:r>
    </w:p>
    <w:p w:rsidR="00157058" w:rsidRPr="009E2C76" w:rsidRDefault="001A0248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color w:val="2C2D2E"/>
          <w:sz w:val="24"/>
          <w:szCs w:val="24"/>
          <w:shd w:val="clear" w:color="auto" w:fill="F0F0F0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2.2</w:t>
      </w:r>
      <w:r w:rsidR="009B57A9" w:rsidRPr="009E2C76">
        <w:rPr>
          <w:rFonts w:ascii="Times New Roman" w:hAnsi="Times New Roman" w:cs="Times New Roman"/>
          <w:bCs/>
          <w:sz w:val="24"/>
          <w:szCs w:val="24"/>
        </w:rPr>
        <w:t>. Место нахождения отдела и его почтовый адрес: 363753, РСО-Алания, г. Моздок ул. Ермоленко, 15, кабинет №25, раб. тел/факс (8-867-36) 3-25-</w:t>
      </w:r>
      <w:r w:rsidR="009E79E9">
        <w:rPr>
          <w:rFonts w:ascii="Times New Roman" w:hAnsi="Times New Roman" w:cs="Times New Roman"/>
          <w:sz w:val="24"/>
          <w:szCs w:val="24"/>
        </w:rPr>
        <w:t xml:space="preserve">85, эл. почта: </w:t>
      </w:r>
      <w:r w:rsidR="00157058" w:rsidRPr="009E79E9">
        <w:rPr>
          <w:rFonts w:ascii="Times New Roman" w:hAnsi="Times New Roman" w:cs="Times New Roman"/>
          <w:sz w:val="24"/>
          <w:szCs w:val="24"/>
        </w:rPr>
        <w:t>molsport.ams@mozdok.alania.gov.ru</w:t>
      </w:r>
      <w:r w:rsidR="009E79E9">
        <w:rPr>
          <w:rFonts w:ascii="Times New Roman" w:hAnsi="Times New Roman" w:cs="Times New Roman"/>
          <w:sz w:val="24"/>
          <w:szCs w:val="24"/>
        </w:rPr>
        <w:t>.</w:t>
      </w:r>
    </w:p>
    <w:p w:rsidR="009B57A9" w:rsidRPr="009E2C76" w:rsidRDefault="009B57A9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График работы отдела: понед</w:t>
      </w:r>
      <w:r w:rsidR="00EB5DD4" w:rsidRPr="009E2C76">
        <w:rPr>
          <w:rFonts w:ascii="Times New Roman" w:hAnsi="Times New Roman" w:cs="Times New Roman"/>
          <w:bCs/>
          <w:sz w:val="24"/>
          <w:szCs w:val="24"/>
        </w:rPr>
        <w:t xml:space="preserve">ельник-пятница с 9.00 до 18.00 </w:t>
      </w:r>
      <w:r w:rsidRPr="009E2C76">
        <w:rPr>
          <w:rFonts w:ascii="Times New Roman" w:hAnsi="Times New Roman" w:cs="Times New Roman"/>
          <w:bCs/>
          <w:sz w:val="24"/>
          <w:szCs w:val="24"/>
        </w:rPr>
        <w:t>часов (перерыв с 13.00 до 14.00 часов), выходные дни – суббота, воскресенье.</w:t>
      </w:r>
    </w:p>
    <w:p w:rsidR="00BD446D" w:rsidRPr="009E2C76" w:rsidRDefault="009B57A9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</w:t>
      </w:r>
      <w:r w:rsidR="001A0248" w:rsidRPr="009E2C76">
        <w:rPr>
          <w:rFonts w:ascii="Times New Roman" w:hAnsi="Times New Roman" w:cs="Times New Roman"/>
          <w:bCs/>
          <w:sz w:val="24"/>
          <w:szCs w:val="24"/>
        </w:rPr>
        <w:t>3</w:t>
      </w:r>
      <w:r w:rsidRPr="009E2C7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E2C76">
        <w:rPr>
          <w:rFonts w:ascii="Times New Roman" w:hAnsi="Times New Roman" w:cs="Times New Roman"/>
          <w:sz w:val="24"/>
          <w:szCs w:val="24"/>
        </w:rPr>
        <w:t xml:space="preserve">Прием заявителей должностными лицами </w:t>
      </w:r>
      <w:r w:rsidRPr="009E2C76">
        <w:rPr>
          <w:rFonts w:ascii="Times New Roman" w:hAnsi="Times New Roman" w:cs="Times New Roman"/>
          <w:bCs/>
          <w:sz w:val="24"/>
          <w:szCs w:val="24"/>
        </w:rPr>
        <w:t>отдела</w:t>
      </w:r>
      <w:r w:rsidRPr="009E2C76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графиком работы отдела. Вывеска с графиком работы </w:t>
      </w:r>
      <w:r w:rsidR="007E17A6" w:rsidRPr="009E2C76">
        <w:rPr>
          <w:rFonts w:ascii="Times New Roman" w:hAnsi="Times New Roman" w:cs="Times New Roman"/>
          <w:sz w:val="24"/>
          <w:szCs w:val="24"/>
        </w:rPr>
        <w:t>размещается при</w:t>
      </w:r>
      <w:r w:rsidRPr="009E2C76">
        <w:rPr>
          <w:rFonts w:ascii="Times New Roman" w:hAnsi="Times New Roman" w:cs="Times New Roman"/>
          <w:sz w:val="24"/>
          <w:szCs w:val="24"/>
        </w:rPr>
        <w:t xml:space="preserve"> входе в здание </w:t>
      </w:r>
      <w:r w:rsidRPr="009E2C76">
        <w:rPr>
          <w:rFonts w:ascii="Times New Roman" w:hAnsi="Times New Roman" w:cs="Times New Roman"/>
          <w:bCs/>
          <w:sz w:val="24"/>
          <w:szCs w:val="24"/>
        </w:rPr>
        <w:t xml:space="preserve">ул. Ермоленко, 15. </w:t>
      </w:r>
      <w:r w:rsidRPr="009E2C76">
        <w:rPr>
          <w:rFonts w:ascii="Times New Roman" w:hAnsi="Times New Roman" w:cs="Times New Roman"/>
          <w:sz w:val="24"/>
          <w:szCs w:val="24"/>
        </w:rPr>
        <w:t>Прием граждан</w:t>
      </w:r>
      <w:r w:rsidR="00AD37A7" w:rsidRPr="009E2C76">
        <w:rPr>
          <w:rFonts w:ascii="Times New Roman" w:hAnsi="Times New Roman" w:cs="Times New Roman"/>
          <w:sz w:val="24"/>
          <w:szCs w:val="24"/>
        </w:rPr>
        <w:t xml:space="preserve"> осуществляется в кабинете №25.</w:t>
      </w:r>
    </w:p>
    <w:p w:rsidR="00CA2292" w:rsidRDefault="00CA229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</w:rPr>
        <w:t>2.4.</w:t>
      </w:r>
      <w:r w:rsidR="009E79E9">
        <w:rPr>
          <w:rFonts w:ascii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документов и выдача результатов предоставления муниципальной услуги не могут быть осуществлен</w:t>
      </w:r>
      <w:r w:rsidR="007E17A6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в многофункциональном центре.</w:t>
      </w:r>
    </w:p>
    <w:p w:rsidR="009E79E9" w:rsidRPr="009E2C76" w:rsidRDefault="009E79E9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4698" w:rsidRPr="009E2C76" w:rsidRDefault="00BD446D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результатов предоставления муниципальной услуги</w:t>
      </w:r>
    </w:p>
    <w:p w:rsidR="00446642" w:rsidRPr="009E2C76" w:rsidRDefault="00CA2292" w:rsidP="009142A8">
      <w:pPr>
        <w:spacing w:after="0" w:line="240" w:lineRule="auto"/>
        <w:ind w:left="567" w:right="6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2.5</w:t>
      </w:r>
      <w:r w:rsidR="001A0248" w:rsidRPr="009E2C76">
        <w:rPr>
          <w:rFonts w:ascii="Times New Roman" w:hAnsi="Times New Roman" w:cs="Times New Roman"/>
          <w:bCs/>
          <w:sz w:val="24"/>
          <w:szCs w:val="24"/>
        </w:rPr>
        <w:t>.</w:t>
      </w:r>
      <w:r w:rsidR="009E7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642" w:rsidRPr="009E2C76">
        <w:rPr>
          <w:rFonts w:ascii="Times New Roman" w:hAnsi="Times New Roman" w:cs="Times New Roman"/>
          <w:bCs/>
          <w:sz w:val="24"/>
          <w:szCs w:val="24"/>
        </w:rPr>
        <w:t>Результатом предоставления Услуги по присвоени</w:t>
      </w:r>
      <w:r w:rsidR="009A2E6D" w:rsidRPr="009E2C76">
        <w:rPr>
          <w:rFonts w:ascii="Times New Roman" w:hAnsi="Times New Roman" w:cs="Times New Roman"/>
          <w:bCs/>
          <w:sz w:val="24"/>
          <w:szCs w:val="24"/>
        </w:rPr>
        <w:t>ю</w:t>
      </w:r>
      <w:r w:rsidR="00446642" w:rsidRPr="009E2C76">
        <w:rPr>
          <w:rFonts w:ascii="Times New Roman" w:hAnsi="Times New Roman" w:cs="Times New Roman"/>
          <w:bCs/>
          <w:sz w:val="24"/>
          <w:szCs w:val="24"/>
        </w:rPr>
        <w:t xml:space="preserve"> спортивных разрядов является принятие одного из следующих решений:</w:t>
      </w:r>
    </w:p>
    <w:p w:rsidR="00CA2292" w:rsidRPr="009E2C76" w:rsidRDefault="00FE28D0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2.5.1. р</w:t>
      </w:r>
      <w:r w:rsidR="00CA2292" w:rsidRPr="009E2C76">
        <w:rPr>
          <w:rFonts w:ascii="Times New Roman" w:hAnsi="Times New Roman" w:cs="Times New Roman"/>
          <w:bCs/>
          <w:sz w:val="24"/>
          <w:szCs w:val="24"/>
        </w:rPr>
        <w:t>ешен</w:t>
      </w:r>
      <w:r w:rsidRPr="009E2C76">
        <w:rPr>
          <w:rFonts w:ascii="Times New Roman" w:hAnsi="Times New Roman" w:cs="Times New Roman"/>
          <w:bCs/>
          <w:sz w:val="24"/>
          <w:szCs w:val="24"/>
        </w:rPr>
        <w:t xml:space="preserve">ие об отказе в приеме документов, необходимых для предоставления муниципальной услуги «Присвоение спортивных разрядов «второй спортивный разряд» и «третий спортивный разряд» </w:t>
      </w:r>
      <w:r w:rsidR="00CA2292" w:rsidRPr="009E2C76">
        <w:rPr>
          <w:rFonts w:ascii="Times New Roman" w:hAnsi="Times New Roman" w:cs="Times New Roman"/>
          <w:bCs/>
          <w:sz w:val="24"/>
          <w:szCs w:val="24"/>
        </w:rPr>
        <w:t>согласно</w:t>
      </w:r>
      <w:r w:rsidR="009E7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17A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 №6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6642" w:rsidRPr="009E2C76" w:rsidRDefault="007E5223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2.5</w:t>
      </w:r>
      <w:r w:rsidR="001A0248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1A0248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79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81DFD" w:rsidRPr="009E2C7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9B57A9" w:rsidRPr="009E2C76">
        <w:rPr>
          <w:rFonts w:ascii="Times New Roman" w:eastAsia="Times New Roman" w:hAnsi="Times New Roman" w:cs="Times New Roman"/>
          <w:bCs/>
          <w:sz w:val="24"/>
          <w:szCs w:val="24"/>
        </w:rPr>
        <w:t>ешение</w:t>
      </w:r>
      <w:r w:rsidR="009E79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6642" w:rsidRPr="009E2C76">
        <w:rPr>
          <w:rFonts w:ascii="Times New Roman" w:eastAsia="Times New Roman" w:hAnsi="Times New Roman" w:cs="Times New Roman"/>
          <w:bCs/>
          <w:sz w:val="24"/>
          <w:szCs w:val="24"/>
        </w:rPr>
        <w:t>о присвоении второго, третьего спортивных разрядов</w:t>
      </w:r>
      <w:r w:rsidR="00CA2292" w:rsidRPr="009E2C76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9582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№3</w:t>
      </w:r>
      <w:r w:rsidR="00CA229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="00446642" w:rsidRPr="009E2C76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46642" w:rsidRPr="009E2C76" w:rsidRDefault="001A0248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="007E5223" w:rsidRPr="009E2C76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BD446D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7E5223" w:rsidRPr="009E2C76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BD446D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9E79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28D0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решение об отказе в предоставлении муниципальной услуги «Присвоение спортивных разрядов «второй спортивный разряд» и «третий спортивный разряд», </w:t>
      </w:r>
      <w:r w:rsidR="00710B6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7E17A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10B6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4273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настоящему Административному регламенту.</w:t>
      </w:r>
    </w:p>
    <w:p w:rsidR="00CA2292" w:rsidRPr="009E2C76" w:rsidRDefault="00CA229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Процедура рассмотрения запроса завершается путем направления гражданину результата рассмотрения запроса:</w:t>
      </w:r>
    </w:p>
    <w:p w:rsidR="00CA2292" w:rsidRPr="009E2C76" w:rsidRDefault="00CA229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письменной форме - посредством почтового отправления, электронной почты или вручения лично заявителю под роспись;</w:t>
      </w:r>
    </w:p>
    <w:p w:rsidR="00CA2292" w:rsidRPr="009E2C76" w:rsidRDefault="00CA229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электронного документа или посредством почтовых отправлений.</w:t>
      </w:r>
    </w:p>
    <w:p w:rsidR="00CA2292" w:rsidRPr="009E2C76" w:rsidRDefault="00CA229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CF6" w:rsidRPr="009E2C76" w:rsidRDefault="00446642" w:rsidP="009142A8">
      <w:pPr>
        <w:spacing w:after="0" w:line="240" w:lineRule="auto"/>
        <w:ind w:left="-173" w:right="6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hAnsi="Times New Roman" w:cs="Times New Roman"/>
          <w:b/>
          <w:bCs/>
          <w:sz w:val="24"/>
          <w:szCs w:val="24"/>
        </w:rPr>
        <w:t>Срок пред</w:t>
      </w:r>
      <w:r w:rsidR="00BD446D" w:rsidRPr="009E2C76">
        <w:rPr>
          <w:rFonts w:ascii="Times New Roman" w:hAnsi="Times New Roman" w:cs="Times New Roman"/>
          <w:b/>
          <w:bCs/>
          <w:sz w:val="24"/>
          <w:szCs w:val="24"/>
        </w:rPr>
        <w:t>оставления муниципальной услуги</w:t>
      </w:r>
    </w:p>
    <w:p w:rsidR="00FD756F" w:rsidRPr="009E2C76" w:rsidRDefault="007E5223" w:rsidP="009E79E9">
      <w:pPr>
        <w:tabs>
          <w:tab w:val="left" w:pos="645"/>
        </w:tabs>
        <w:spacing w:after="0" w:line="240" w:lineRule="auto"/>
        <w:ind w:right="6" w:firstLine="709"/>
        <w:contextualSpacing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>2.7</w:t>
      </w:r>
      <w:r w:rsidR="00281DFD" w:rsidRPr="009E2C76">
        <w:rPr>
          <w:rFonts w:ascii="Times New Roman" w:hAnsi="Times New Roman" w:cs="Times New Roman"/>
          <w:bCs/>
          <w:sz w:val="24"/>
          <w:szCs w:val="24"/>
        </w:rPr>
        <w:t>.</w:t>
      </w:r>
      <w:r w:rsidR="009E79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46D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 составляет 2 месяца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DCA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 дня поступления документов для присвоения спортивного разряда от спортивной федерации, физкультурно-спортивной организации, организации, осуществляющей спортивную подготовку, образовательной организации, подразделения федерального органа, должностного лица или Заявителя, и оформляется документом, который подписывается </w:t>
      </w:r>
      <w:r w:rsidR="00B73D9A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должностным лицом Уполномоченного органа</w:t>
      </w:r>
      <w:r w:rsidR="00B91DCA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согласно п. 52 Раздела </w:t>
      </w:r>
      <w:r w:rsidR="00B91DCA" w:rsidRPr="009E2C7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="00B91DCA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Приказа</w:t>
      </w:r>
      <w:r w:rsidR="00355C66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1DCA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Министерства спорта РФ от 20 февраля 2017 г. N 108 «Об утверждении положения о Единой всероссийской спортивной классификации» с изменениями и дополнениями от: 1 июня 2017 г., 16 февраля, 26 октября 2018 г., 13 июня 2019 г., 10 апреля 2020 г.</w:t>
      </w:r>
    </w:p>
    <w:p w:rsidR="004E4CC7" w:rsidRPr="009E2C76" w:rsidRDefault="00B72A13" w:rsidP="009E79E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2C76">
        <w:rPr>
          <w:rFonts w:ascii="Times New Roman" w:hAnsi="Times New Roman" w:cs="Times New Roman"/>
          <w:bCs/>
          <w:sz w:val="24"/>
          <w:szCs w:val="24"/>
        </w:rPr>
        <w:t xml:space="preserve">Заявитель обращается в </w:t>
      </w:r>
      <w:r w:rsidR="009B57A9" w:rsidRPr="009E2C76">
        <w:rPr>
          <w:rFonts w:ascii="Times New Roman" w:hAnsi="Times New Roman" w:cs="Times New Roman"/>
          <w:bCs/>
          <w:sz w:val="24"/>
          <w:szCs w:val="24"/>
        </w:rPr>
        <w:t>отдел по делам молодежи и спорта</w:t>
      </w:r>
      <w:r w:rsidR="00355C66" w:rsidRPr="009E2C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7A9" w:rsidRPr="009E2C76">
        <w:rPr>
          <w:rFonts w:ascii="Times New Roman" w:hAnsi="Times New Roman" w:cs="Times New Roman"/>
          <w:bCs/>
          <w:sz w:val="24"/>
          <w:szCs w:val="24"/>
        </w:rPr>
        <w:t>Администрации местного самоуправления Моздокского района Республики Северная Осетия-Алания</w:t>
      </w:r>
      <w:r w:rsidRPr="009E2C76">
        <w:rPr>
          <w:rFonts w:ascii="Times New Roman" w:hAnsi="Times New Roman" w:cs="Times New Roman"/>
          <w:bCs/>
          <w:sz w:val="24"/>
          <w:szCs w:val="24"/>
        </w:rPr>
        <w:t xml:space="preserve"> для предоставления Услуги в следующем случае: выполнения норм (нормативов) и условий второго и третьего спортивных разрядов, установленных Положением о Единой всероссийской спортивной классификации (далее ЕВСК) в течение 4-х месяцев с момента его выполнения</w:t>
      </w:r>
      <w:r w:rsidR="00F8399A" w:rsidRPr="009E2C76">
        <w:rPr>
          <w:rFonts w:ascii="Times New Roman" w:hAnsi="Times New Roman" w:cs="Times New Roman"/>
          <w:bCs/>
          <w:sz w:val="24"/>
          <w:szCs w:val="24"/>
        </w:rPr>
        <w:t>.</w:t>
      </w:r>
    </w:p>
    <w:p w:rsidR="00CE097C" w:rsidRPr="009E2C76" w:rsidRDefault="00CE097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CC7" w:rsidRPr="009E2C76" w:rsidRDefault="00FD756F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акты, регулирующие предоставление муниципальной услуги</w:t>
      </w:r>
    </w:p>
    <w:p w:rsidR="001925A2" w:rsidRPr="009E2C76" w:rsidRDefault="007E5223" w:rsidP="009142A8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2.8</w:t>
      </w:r>
      <w:r w:rsidR="00925606" w:rsidRPr="009E2C76">
        <w:rPr>
          <w:rFonts w:ascii="Times New Roman" w:eastAsia="Times New Roman" w:hAnsi="Times New Roman" w:cs="Times New Roman"/>
          <w:sz w:val="24"/>
          <w:szCs w:val="24"/>
        </w:rPr>
        <w:t>.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предоставления муниципальной услуги, а также их должностных лиц муниципальных служащих, работников размещены на официальном сайте Администрации местного самоуправления Моздокского района</w:t>
      </w:r>
      <w:r w:rsidR="001925A2" w:rsidRPr="009E2C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25A2" w:rsidRPr="009E2C76">
        <w:rPr>
          <w:rFonts w:ascii="Times New Roman" w:hAnsi="Times New Roman" w:cs="Times New Roman"/>
          <w:sz w:val="24"/>
          <w:szCs w:val="24"/>
        </w:rPr>
        <w:t xml:space="preserve">согласно приложению №1 к Административному регламенту. </w:t>
      </w:r>
    </w:p>
    <w:p w:rsidR="004E4CC7" w:rsidRPr="009E2C76" w:rsidRDefault="004E4CC7" w:rsidP="009142A8">
      <w:pPr>
        <w:widowControl w:val="0"/>
        <w:tabs>
          <w:tab w:val="left" w:pos="932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351" w:rsidRPr="009E2C76" w:rsidRDefault="00C20351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bookmark0"/>
      <w:bookmarkEnd w:id="1"/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E01C25" w:rsidRPr="009E2C76" w:rsidRDefault="001A0248" w:rsidP="009142A8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E5223" w:rsidRPr="009E2C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C20351" w:rsidRPr="009E2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E01C25" w:rsidRPr="009E2C76">
        <w:rPr>
          <w:rFonts w:ascii="Times New Roman" w:eastAsia="Times New Roman" w:hAnsi="Times New Roman" w:cs="Times New Roman"/>
          <w:sz w:val="24"/>
          <w:szCs w:val="24"/>
        </w:rPr>
        <w:t xml:space="preserve"> получения муниципальной услуги заявитель представляет:</w:t>
      </w:r>
    </w:p>
    <w:p w:rsidR="00EC1541" w:rsidRPr="009E2C76" w:rsidRDefault="001A0248" w:rsidP="0091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E5223" w:rsidRPr="009E2C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1C25" w:rsidRPr="009E2C7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063D80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42" w:rsidRPr="009E2C76">
        <w:rPr>
          <w:rFonts w:ascii="Times New Roman" w:eastAsia="Times New Roman" w:hAnsi="Times New Roman" w:cs="Times New Roman"/>
          <w:sz w:val="24"/>
          <w:szCs w:val="24"/>
        </w:rPr>
        <w:t>Заявление о предоставлении муниципальной услуги по форме, согласно приложению №2 к настоящему Административному регламенту и документы, подаются в течение 4-х месяцев со дня выполнения норм (нормативов) и условий ЕВСК.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F42" w:rsidRPr="009E2C76">
        <w:rPr>
          <w:rFonts w:ascii="Times New Roman" w:eastAsia="Times New Roman" w:hAnsi="Times New Roman" w:cs="Times New Roman"/>
          <w:sz w:val="24"/>
          <w:szCs w:val="24"/>
        </w:rPr>
        <w:t>Заявление в форме документа на бумажном носителе оформляется по форме,</w:t>
      </w:r>
      <w:r w:rsidR="00870F4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№2 к настоящему Административному регламенту.</w:t>
      </w:r>
    </w:p>
    <w:p w:rsidR="00A5680D" w:rsidRPr="009E2C76" w:rsidRDefault="001A0248" w:rsidP="0091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E5223" w:rsidRPr="009E2C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E01C25" w:rsidRPr="009E2C76">
        <w:rPr>
          <w:rFonts w:ascii="Times New Roman" w:eastAsia="Times New Roman" w:hAnsi="Times New Roman" w:cs="Times New Roman"/>
          <w:sz w:val="24"/>
          <w:szCs w:val="24"/>
        </w:rPr>
        <w:t>.2</w:t>
      </w:r>
      <w:r w:rsidR="00C20351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152" w:rsidRPr="009E2C76">
        <w:rPr>
          <w:rFonts w:ascii="Times New Roman" w:eastAsia="Times New Roman" w:hAnsi="Times New Roman" w:cs="Times New Roman"/>
          <w:sz w:val="24"/>
          <w:szCs w:val="24"/>
        </w:rPr>
        <w:t>Заявлению по форме</w:t>
      </w:r>
      <w:r w:rsidR="00EC1541" w:rsidRPr="009E2C76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7A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</w:t>
      </w:r>
      <w:r w:rsidR="00BB315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риложению №2 к настояще</w:t>
      </w:r>
      <w:r w:rsidR="007E17A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Административному регламенту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3152" w:rsidRPr="009E2C7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2360D" w:rsidRPr="009E2C76">
        <w:rPr>
          <w:rFonts w:ascii="Times New Roman" w:eastAsia="Times New Roman" w:hAnsi="Times New Roman" w:cs="Times New Roman"/>
          <w:sz w:val="24"/>
          <w:szCs w:val="24"/>
        </w:rPr>
        <w:t xml:space="preserve">присвоение спортивных разрядов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«второй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спортивный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разряд»</w:t>
      </w:r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33470" w:rsidRPr="009E2C76">
        <w:rPr>
          <w:rFonts w:ascii="Times New Roman" w:eastAsia="Times New Roman" w:hAnsi="Times New Roman" w:cs="Times New Roman"/>
          <w:sz w:val="24"/>
          <w:szCs w:val="24"/>
        </w:rPr>
        <w:t xml:space="preserve"> «третий с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портивный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разряд</w:t>
      </w:r>
      <w:proofErr w:type="gramStart"/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End"/>
      <w:r w:rsidR="009E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прилагаются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CC7" w:rsidRPr="009E2C76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A5680D" w:rsidRPr="009E2C76" w:rsidRDefault="00A5680D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а) 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 - для прис</w:t>
      </w:r>
      <w:r w:rsidR="0099173C" w:rsidRPr="009E2C76">
        <w:rPr>
          <w:rFonts w:ascii="Times New Roman" w:hAnsi="Times New Roman" w:cs="Times New Roman"/>
          <w:sz w:val="24"/>
          <w:szCs w:val="24"/>
        </w:rPr>
        <w:t>воения всех спортивных разрядов</w:t>
      </w:r>
      <w:r w:rsidRPr="009E2C76">
        <w:rPr>
          <w:rFonts w:ascii="Times New Roman" w:hAnsi="Times New Roman" w:cs="Times New Roman"/>
          <w:sz w:val="24"/>
          <w:szCs w:val="24"/>
        </w:rPr>
        <w:t>;</w:t>
      </w:r>
    </w:p>
    <w:p w:rsidR="0099173C" w:rsidRPr="009E2C76" w:rsidRDefault="00A5680D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 xml:space="preserve">б) </w:t>
      </w:r>
      <w:r w:rsidR="0099173C" w:rsidRPr="009E2C76">
        <w:rPr>
          <w:sz w:val="24"/>
          <w:szCs w:val="24"/>
        </w:rPr>
        <w:t>копия справки о составе и квалификации судейской коллегии, подписанной: председателем судейской коллегии (главным судьей) и лицом,</w:t>
      </w:r>
      <w:r w:rsidR="00355C66" w:rsidRPr="009E2C76">
        <w:rPr>
          <w:sz w:val="24"/>
          <w:szCs w:val="24"/>
        </w:rPr>
        <w:t xml:space="preserve"> </w:t>
      </w:r>
      <w:r w:rsidR="004C572F" w:rsidRPr="009E2C76">
        <w:rPr>
          <w:sz w:val="24"/>
          <w:szCs w:val="24"/>
        </w:rPr>
        <w:t>уполномоченным органи</w:t>
      </w:r>
      <w:r w:rsidR="006B59CA" w:rsidRPr="009E2C76">
        <w:rPr>
          <w:sz w:val="24"/>
          <w:szCs w:val="24"/>
        </w:rPr>
        <w:t xml:space="preserve">зацией, проводящей соревнования, </w:t>
      </w:r>
      <w:r w:rsidR="004C572F" w:rsidRPr="009E2C76">
        <w:rPr>
          <w:sz w:val="24"/>
          <w:szCs w:val="24"/>
        </w:rPr>
        <w:t>за исключе</w:t>
      </w:r>
      <w:r w:rsidR="006B59CA" w:rsidRPr="009E2C76">
        <w:rPr>
          <w:sz w:val="24"/>
          <w:szCs w:val="24"/>
        </w:rPr>
        <w:t>нием международных соревнований</w:t>
      </w:r>
      <w:r w:rsidR="004C572F" w:rsidRPr="009E2C76">
        <w:rPr>
          <w:sz w:val="24"/>
          <w:szCs w:val="24"/>
        </w:rPr>
        <w:t>;</w:t>
      </w:r>
    </w:p>
    <w:p w:rsidR="0099173C" w:rsidRPr="009E2C76" w:rsidRDefault="004C572F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в) две фотографии размером 3x4 см;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г</w:t>
      </w:r>
      <w:r w:rsidR="004C572F" w:rsidRPr="009E2C76">
        <w:rPr>
          <w:sz w:val="24"/>
          <w:szCs w:val="24"/>
        </w:rPr>
        <w:t>) копия документа, удостоверяющего принадлежность спортсмена к физкультурно-спортивной организации, организации, осуществляющей спортивную подготовку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д</w:t>
      </w:r>
      <w:r w:rsidR="004C572F" w:rsidRPr="009E2C76">
        <w:rPr>
          <w:sz w:val="24"/>
          <w:szCs w:val="24"/>
        </w:rPr>
        <w:t>) 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 (за исключением юношеских спортивных разрядов).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е</w:t>
      </w:r>
      <w:r w:rsidR="004C572F" w:rsidRPr="009E2C76">
        <w:rPr>
          <w:sz w:val="24"/>
          <w:szCs w:val="24"/>
        </w:rPr>
        <w:t>) Для лиц, не достигших возраста 14 лет, - копия свидетельства о рождении;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ж</w:t>
      </w:r>
      <w:r w:rsidR="004C572F" w:rsidRPr="009E2C76">
        <w:rPr>
          <w:sz w:val="24"/>
          <w:szCs w:val="24"/>
        </w:rPr>
        <w:t>) Военнослужащими, проходящими военную службу по призыву, вместо указанных копий страниц паспорта гражданина Российской Федерации может представляться копия военного билета;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з</w:t>
      </w:r>
      <w:r w:rsidR="004C572F" w:rsidRPr="009E2C76">
        <w:rPr>
          <w:sz w:val="24"/>
          <w:szCs w:val="24"/>
        </w:rPr>
        <w:t>) копия положения (регламента) о физкультурном мероприятии и (или) спортивном соревновании по военно-прикладным и служебно-прикладным видам спорта, на котором спортсмен выполнил нормы, требования и условия их выполнения для присвоения спортивного разряда (для военно-прикладных и служебно-прикладных видов спорта);</w:t>
      </w:r>
    </w:p>
    <w:p w:rsidR="004C572F" w:rsidRPr="009E2C76" w:rsidRDefault="0034044B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  <w:r w:rsidRPr="009E2C76">
        <w:rPr>
          <w:sz w:val="24"/>
          <w:szCs w:val="24"/>
        </w:rPr>
        <w:t>и</w:t>
      </w:r>
      <w:r w:rsidR="004C572F" w:rsidRPr="009E2C76">
        <w:rPr>
          <w:sz w:val="24"/>
          <w:szCs w:val="24"/>
        </w:rPr>
        <w:t>) копия документа (справка, протокол), подписанного председателем главной судейской коллегии соревнования (главным судьей), содержащего сведения о количестве стран (для международных соревнований) или субъектов Российской Федерации (для всероссийских и межрегиональных соревнований), принявших участие в соответствующем соревновании.</w:t>
      </w:r>
    </w:p>
    <w:p w:rsidR="00EC6544" w:rsidRPr="009E2C76" w:rsidRDefault="00EC6544" w:rsidP="009142A8">
      <w:pPr>
        <w:pStyle w:val="ConsPlusNormal"/>
        <w:ind w:firstLine="709"/>
        <w:jc w:val="both"/>
        <w:rPr>
          <w:rFonts w:eastAsia="Times New Roman"/>
        </w:rPr>
      </w:pPr>
      <w:r w:rsidRPr="009E2C76">
        <w:t>2.</w:t>
      </w:r>
      <w:r w:rsidR="007E5223" w:rsidRPr="009E2C76">
        <w:t>9</w:t>
      </w:r>
      <w:r w:rsidRPr="009E2C76">
        <w:t>.3</w:t>
      </w:r>
      <w:r w:rsidRPr="009E2C76">
        <w:rPr>
          <w:rFonts w:eastAsia="Times New Roman"/>
        </w:rPr>
        <w:t>. Согласие на предоставление и обработку персонал</w:t>
      </w:r>
      <w:r w:rsidR="00472324" w:rsidRPr="009E2C76">
        <w:rPr>
          <w:rFonts w:eastAsia="Times New Roman"/>
        </w:rPr>
        <w:t>ьных данных по форме, согласно п</w:t>
      </w:r>
      <w:r w:rsidRPr="009E2C76">
        <w:rPr>
          <w:rFonts w:eastAsia="Times New Roman"/>
        </w:rPr>
        <w:t>риложению №</w:t>
      </w:r>
      <w:r w:rsidR="00195821" w:rsidRPr="009E2C76">
        <w:rPr>
          <w:rFonts w:eastAsia="Times New Roman"/>
        </w:rPr>
        <w:t>7</w:t>
      </w:r>
      <w:r w:rsidRPr="009E2C76">
        <w:rPr>
          <w:rFonts w:eastAsia="Times New Roman"/>
        </w:rPr>
        <w:t xml:space="preserve"> к настоящему Административному регламенту.</w:t>
      </w:r>
    </w:p>
    <w:p w:rsidR="00C807D4" w:rsidRPr="009E2C76" w:rsidRDefault="001A0248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E5223" w:rsidRPr="009E2C76">
        <w:rPr>
          <w:rFonts w:ascii="Times New Roman" w:eastAsia="Times New Roman" w:hAnsi="Times New Roman" w:cs="Times New Roman"/>
          <w:sz w:val="24"/>
          <w:szCs w:val="24"/>
        </w:rPr>
        <w:t>9</w:t>
      </w:r>
      <w:r w:rsidR="0016542A" w:rsidRPr="009E2C76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20351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CD4B77" w:rsidRPr="009E2C76">
        <w:rPr>
          <w:rFonts w:ascii="Times New Roman" w:eastAsia="Times New Roman" w:hAnsi="Times New Roman" w:cs="Times New Roman"/>
          <w:sz w:val="24"/>
          <w:szCs w:val="24"/>
        </w:rPr>
        <w:tab/>
      </w:r>
      <w:r w:rsidR="00C807D4" w:rsidRPr="009E2C76">
        <w:rPr>
          <w:rFonts w:ascii="Times New Roman" w:eastAsia="Times New Roman" w:hAnsi="Times New Roman" w:cs="Times New Roman"/>
          <w:sz w:val="24"/>
          <w:szCs w:val="24"/>
        </w:rPr>
        <w:t>Все документы, подлежащие представлению в копиях, должны быть заверены в установленном законом порядке либо представляются с подлинниками, после сверки с которыми заверяются работником, принимающим документы, а подлинники возвращаются заявителю.</w:t>
      </w:r>
    </w:p>
    <w:p w:rsidR="00C807D4" w:rsidRPr="009E2C76" w:rsidRDefault="00C807D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1A0248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5223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заявителя запрещено требовать: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B3F69" w:rsidRPr="009E2C76" w:rsidRDefault="00A457B1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/multilink/12177515/paragraph/48973/number/0" w:history="1">
        <w:r w:rsidR="001B3F69"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</w:t>
        </w:r>
      </w:hyperlink>
      <w:r w:rsidR="001B3F6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представления </w:t>
      </w:r>
      <w:hyperlink r:id="rId11" w:anchor="/multilink/12177515/paragraph/48973/number/1" w:history="1">
        <w:r w:rsidR="001B3F69"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документов и информации</w:t>
        </w:r>
      </w:hyperlink>
      <w:r w:rsidR="001B3F6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B3F6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предусмотренных </w:t>
      </w:r>
      <w:hyperlink r:id="rId12" w:anchor="/document/12177515/entry/101" w:history="1">
        <w:r w:rsidR="001B3F69"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 статьи 1</w:t>
        </w:r>
      </w:hyperlink>
      <w:r w:rsidR="001B3F6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Федерального закона от 27.07.2010 №210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13" w:anchor="/document/12177515/entry/706" w:history="1">
        <w:r w:rsidR="001B3F69"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6</w:t>
        </w:r>
      </w:hyperlink>
      <w:r w:rsidR="001B3F6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статьи 7 Федерального закона от 27.07.2010 №210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4" w:anchor="/document/12177515/entry/91" w:history="1">
        <w:r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 1 статьи 9</w:t>
        </w:r>
      </w:hyperlink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27.07.2010 №210 «Об организации предоставления государственных и муниципальных услуг»;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государственной или муниципальной услуги;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государственной или муниципальной услуги и документах, поданных заявителем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</w:t>
      </w:r>
      <w:r w:rsidR="009E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организации, предусмотренной </w:t>
      </w:r>
      <w:hyperlink r:id="rId15" w:anchor="/document/12177515/entry/16011" w:history="1">
        <w:r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1.1 статьи 16</w:t>
        </w:r>
      </w:hyperlink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27.07.2010 №210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 частью 1.1 статьи 16 Федерального закона от 27.07.2010 №210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1B3F69" w:rsidRPr="009E2C76" w:rsidRDefault="001B3F69" w:rsidP="009142A8">
      <w:pPr>
        <w:widowControl w:val="0"/>
        <w:tabs>
          <w:tab w:val="left" w:pos="3760"/>
        </w:tabs>
        <w:autoSpaceDN w:val="0"/>
        <w:spacing w:after="0" w:line="240" w:lineRule="auto"/>
        <w:ind w:right="2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6" w:anchor="/document/12177515/entry/16172" w:history="1">
        <w:r w:rsidRPr="009E2C7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7.2 части 1 статьи 16</w:t>
        </w:r>
      </w:hyperlink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7E17A6" w:rsidRPr="009E2C76" w:rsidRDefault="007E17A6" w:rsidP="009142A8">
      <w:pPr>
        <w:pStyle w:val="110"/>
        <w:ind w:left="0" w:right="0"/>
        <w:jc w:val="center"/>
        <w:outlineLvl w:val="9"/>
        <w:rPr>
          <w:sz w:val="24"/>
          <w:szCs w:val="24"/>
        </w:rPr>
      </w:pPr>
    </w:p>
    <w:p w:rsidR="007E5223" w:rsidRPr="009E2C76" w:rsidRDefault="007E5223" w:rsidP="009142A8">
      <w:pPr>
        <w:pStyle w:val="110"/>
        <w:ind w:left="0" w:right="0"/>
        <w:jc w:val="center"/>
        <w:outlineLvl w:val="9"/>
        <w:rPr>
          <w:b w:val="0"/>
          <w:sz w:val="24"/>
          <w:szCs w:val="24"/>
        </w:rPr>
      </w:pPr>
      <w:r w:rsidRPr="009E2C76">
        <w:rPr>
          <w:sz w:val="24"/>
          <w:szCs w:val="24"/>
        </w:rPr>
        <w:t>Исчерпывающий перечень документов</w:t>
      </w:r>
    </w:p>
    <w:p w:rsidR="007E5223" w:rsidRPr="009E2C76" w:rsidRDefault="007E5223" w:rsidP="009142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C76">
        <w:rPr>
          <w:rFonts w:ascii="Times New Roman" w:hAnsi="Times New Roman" w:cs="Times New Roman"/>
          <w:b/>
          <w:sz w:val="24"/>
          <w:szCs w:val="24"/>
        </w:rPr>
        <w:t>которые находятся в распоряжении</w:t>
      </w:r>
      <w:r w:rsidR="00355C66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органов местного самоуправления и иных организациях,</w:t>
      </w:r>
      <w:r w:rsidR="00322834" w:rsidRPr="009E2C76">
        <w:rPr>
          <w:rFonts w:ascii="Times New Roman" w:hAnsi="Times New Roman" w:cs="Times New Roman"/>
          <w:b/>
          <w:sz w:val="24"/>
          <w:szCs w:val="24"/>
        </w:rPr>
        <w:t xml:space="preserve"> участвующих</w:t>
      </w:r>
      <w:r w:rsidR="00355C66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в</w:t>
      </w:r>
      <w:r w:rsidR="00355C66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предоставлении</w:t>
      </w:r>
      <w:r w:rsidR="00355C66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355C66" w:rsidRPr="009E2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</w:rPr>
        <w:t>услуги</w:t>
      </w:r>
    </w:p>
    <w:p w:rsidR="007E5223" w:rsidRPr="009E2C76" w:rsidRDefault="00322834" w:rsidP="009142A8">
      <w:pPr>
        <w:pStyle w:val="a7"/>
        <w:tabs>
          <w:tab w:val="left" w:pos="1582"/>
        </w:tabs>
        <w:ind w:left="0" w:firstLine="709"/>
        <w:rPr>
          <w:sz w:val="24"/>
          <w:szCs w:val="24"/>
        </w:rPr>
      </w:pPr>
      <w:r w:rsidRPr="009E2C76">
        <w:rPr>
          <w:sz w:val="24"/>
          <w:szCs w:val="24"/>
        </w:rPr>
        <w:t>2.11</w:t>
      </w:r>
      <w:r w:rsidR="007E5223" w:rsidRPr="009E2C76">
        <w:rPr>
          <w:sz w:val="24"/>
          <w:szCs w:val="24"/>
        </w:rPr>
        <w:t>. Перечень документов, которые находятся в распоряжении органов местного самоуправления и иных организациях, участвующих в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предоставлении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муниципальной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услуги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в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случае</w:t>
      </w:r>
      <w:r w:rsidR="00355C66" w:rsidRPr="009E2C76">
        <w:rPr>
          <w:sz w:val="24"/>
          <w:szCs w:val="24"/>
        </w:rPr>
        <w:t xml:space="preserve"> </w:t>
      </w:r>
      <w:r w:rsidR="007E5223" w:rsidRPr="009E2C76">
        <w:rPr>
          <w:sz w:val="24"/>
          <w:szCs w:val="24"/>
        </w:rPr>
        <w:t>обращения:</w:t>
      </w:r>
    </w:p>
    <w:p w:rsidR="007E5223" w:rsidRPr="009E2C76" w:rsidRDefault="007E5223" w:rsidP="009142A8">
      <w:pPr>
        <w:pStyle w:val="ConsPlusNormal"/>
        <w:ind w:firstLine="540"/>
        <w:jc w:val="both"/>
      </w:pPr>
      <w:r w:rsidRPr="009E2C76">
        <w:t>2.1</w:t>
      </w:r>
      <w:r w:rsidR="00322834" w:rsidRPr="009E2C76">
        <w:t>1</w:t>
      </w:r>
      <w:r w:rsidRPr="009E2C76">
        <w:t>.1.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Моздокского района и иных организаций отсутствуют.</w:t>
      </w:r>
    </w:p>
    <w:p w:rsidR="00322834" w:rsidRPr="009E2C76" w:rsidRDefault="00322834" w:rsidP="009142A8">
      <w:pPr>
        <w:pStyle w:val="ConsPlusNormal"/>
        <w:ind w:firstLine="540"/>
        <w:jc w:val="both"/>
      </w:pPr>
    </w:p>
    <w:p w:rsidR="00BC412A" w:rsidRPr="009E2C76" w:rsidRDefault="00BC412A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оснований для отказа в приеме заявлений и документов, необходимых для предоставления муниципальной услуги</w:t>
      </w:r>
    </w:p>
    <w:p w:rsidR="00BC412A" w:rsidRPr="009E2C76" w:rsidRDefault="001A0248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322834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063D80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E7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1DFD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отказа в приеме документов, необходимых для предоставления Услуги, являются: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бращение за предоставлением услуги, не оказываемой Управлением;</w:t>
      </w:r>
    </w:p>
    <w:p w:rsidR="00BC412A" w:rsidRPr="009E2C76" w:rsidRDefault="00BC412A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r w:rsidR="00322834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бращение за предоставлением услуги без предъявления документа, позволяющего установить личность Заявителя;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содержат подчистки и исправления текста;</w:t>
      </w:r>
    </w:p>
    <w:p w:rsidR="00BC412A" w:rsidRPr="009E2C76" w:rsidRDefault="00BC412A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322834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содержат повреждения, наличие которых не позволяет однозначно истолковать их содержание;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д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окументы утратили силу;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н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аличие незаполненных обязательных полей в Заявлении.</w:t>
      </w:r>
    </w:p>
    <w:p w:rsidR="00BC412A" w:rsidRPr="009E2C76" w:rsidRDefault="00BC412A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ж) </w:t>
      </w:r>
      <w:r w:rsidR="00322834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ачество представленных документов не позволяет в полном объеме прочитать сведения, содержащиеся в документах;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редставлен неполный комплект документов.</w:t>
      </w:r>
    </w:p>
    <w:p w:rsidR="00BC412A" w:rsidRPr="009E2C76" w:rsidRDefault="00322834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</w:t>
      </w:r>
      <w:r w:rsidR="001A0248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Письменное решение об отказе в приеме документов, необходимых для предоставления Услуги, оформляется </w:t>
      </w:r>
      <w:r w:rsidR="007E17A6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согласно приложению № 6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настоящему Административному регламенту, подписывается уполномоченным должностным лицом и выдается (направляется) Заявителю с указанием причин отказа в срок, не превышающий </w:t>
      </w:r>
      <w:r w:rsidR="00D3007C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2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 дней</w:t>
      </w:r>
      <w:r w:rsidR="00B73D9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принятия решения</w:t>
      </w:r>
      <w:r w:rsidR="00BC412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729" w:rsidRPr="009E2C76" w:rsidRDefault="00D24729" w:rsidP="009142A8">
      <w:pPr>
        <w:widowControl w:val="0"/>
        <w:tabs>
          <w:tab w:val="left" w:pos="3760"/>
        </w:tabs>
        <w:spacing w:after="0" w:line="240" w:lineRule="auto"/>
        <w:ind w:left="20" w:right="20"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5219" w:rsidRPr="009E2C76" w:rsidRDefault="00EF5219" w:rsidP="009142A8">
      <w:pPr>
        <w:spacing w:after="0" w:line="240" w:lineRule="auto"/>
        <w:ind w:right="6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EF5219" w:rsidRPr="009E2C76" w:rsidRDefault="00281DFD" w:rsidP="009E79E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322834" w:rsidRPr="009E2C76">
        <w:rPr>
          <w:rFonts w:ascii="Times New Roman" w:eastAsia="Times New Roman" w:hAnsi="Times New Roman" w:cs="Times New Roman"/>
          <w:bCs/>
          <w:sz w:val="24"/>
          <w:szCs w:val="24"/>
        </w:rPr>
        <w:t>.14</w:t>
      </w:r>
      <w:r w:rsidR="008D0C72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ab/>
        <w:t>Основанием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для отказа в предоставлении Услуги являются:</w:t>
      </w:r>
    </w:p>
    <w:p w:rsidR="00EF5219" w:rsidRPr="009E2C76" w:rsidRDefault="00322834" w:rsidP="009E79E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2.14</w:t>
      </w:r>
      <w:r w:rsidR="00281DFD" w:rsidRPr="009E2C76">
        <w:rPr>
          <w:rFonts w:ascii="Times New Roman" w:eastAsia="Times New Roman" w:hAnsi="Times New Roman" w:cs="Times New Roman"/>
          <w:bCs/>
          <w:sz w:val="24"/>
          <w:szCs w:val="24"/>
        </w:rPr>
        <w:t>.1.</w:t>
      </w:r>
      <w:r w:rsidR="009E79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>несоответствие кандидатов на присвоение Квалификационным требованиям, утвержденным Министерством спорта Российской Федерации и размещенным на официальном сайте Министерства спорта Российской Федерации в информационно- телекоммуникационной сети «Интернет» (далее – Квалификационным требования);</w:t>
      </w:r>
    </w:p>
    <w:p w:rsidR="00EF5219" w:rsidRPr="009E2C76" w:rsidRDefault="00322834" w:rsidP="009E79E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2.14</w:t>
      </w:r>
      <w:r w:rsidR="008D0C72" w:rsidRPr="009E2C76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ab/>
        <w:t>нарушение срока подачи Представления и документов – по истечении 4-х месяцев с момента выполнения Квалификационных требований;</w:t>
      </w:r>
    </w:p>
    <w:p w:rsidR="00EF5219" w:rsidRPr="009E2C76" w:rsidRDefault="00322834" w:rsidP="009E79E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2.15</w:t>
      </w:r>
      <w:r w:rsidR="008D0C72"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ab/>
        <w:t>Заявитель вправе отказаться от получения Услуги на основании личного письменного заявления, написанного в свободной форме. Письменный отказ не препятствует повторному обращению за предоставлением Услуги.</w:t>
      </w:r>
    </w:p>
    <w:p w:rsidR="00EF5219" w:rsidRPr="009E2C76" w:rsidRDefault="008D0C72" w:rsidP="009E79E9">
      <w:pPr>
        <w:widowControl w:val="0"/>
        <w:tabs>
          <w:tab w:val="left" w:pos="1560"/>
        </w:tabs>
        <w:autoSpaceDE w:val="0"/>
        <w:autoSpaceDN w:val="0"/>
        <w:spacing w:after="0" w:line="240" w:lineRule="auto"/>
        <w:ind w:right="6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2.1</w:t>
      </w:r>
      <w:r w:rsidR="00322834" w:rsidRPr="009E2C76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Основания для приостановления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</w:t>
      </w:r>
      <w:r w:rsidR="00EF5219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услуги отсутствуют.</w:t>
      </w:r>
    </w:p>
    <w:p w:rsidR="004E4CC7" w:rsidRPr="009E2C76" w:rsidRDefault="004E4CC7" w:rsidP="009142A8">
      <w:pPr>
        <w:widowControl w:val="0"/>
        <w:autoSpaceDE w:val="0"/>
        <w:autoSpaceDN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862" w:rsidRPr="009E2C76" w:rsidRDefault="008C5862" w:rsidP="009142A8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hAnsi="Times New Roman" w:cs="Times New Roman"/>
          <w:b/>
          <w:bCs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</w:t>
      </w:r>
      <w:r w:rsidR="00CD4B77" w:rsidRPr="009E2C76">
        <w:rPr>
          <w:rFonts w:ascii="Times New Roman" w:hAnsi="Times New Roman" w:cs="Times New Roman"/>
          <w:b/>
          <w:bCs/>
          <w:sz w:val="24"/>
          <w:szCs w:val="24"/>
        </w:rPr>
        <w:t xml:space="preserve">тавлении муниципальной услуги. </w:t>
      </w:r>
    </w:p>
    <w:p w:rsidR="008C5862" w:rsidRDefault="00D55CC3" w:rsidP="009142A8">
      <w:pPr>
        <w:pStyle w:val="a7"/>
        <w:tabs>
          <w:tab w:val="left" w:pos="0"/>
        </w:tabs>
        <w:ind w:left="0" w:firstLine="709"/>
        <w:rPr>
          <w:bCs/>
          <w:sz w:val="24"/>
          <w:szCs w:val="24"/>
        </w:rPr>
      </w:pPr>
      <w:r w:rsidRPr="009E2C76">
        <w:rPr>
          <w:bCs/>
          <w:sz w:val="24"/>
          <w:szCs w:val="24"/>
        </w:rPr>
        <w:t>2.17</w:t>
      </w:r>
      <w:r w:rsidR="008D0C72" w:rsidRPr="009E2C76">
        <w:rPr>
          <w:bCs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9E79E9" w:rsidRPr="009E2C76" w:rsidRDefault="009E79E9" w:rsidP="009142A8">
      <w:pPr>
        <w:pStyle w:val="a7"/>
        <w:tabs>
          <w:tab w:val="left" w:pos="0"/>
        </w:tabs>
        <w:ind w:left="0" w:firstLine="709"/>
        <w:rPr>
          <w:bCs/>
          <w:sz w:val="24"/>
          <w:szCs w:val="24"/>
        </w:rPr>
      </w:pPr>
    </w:p>
    <w:p w:rsidR="008C5862" w:rsidRPr="009E2C76" w:rsidRDefault="008C5862" w:rsidP="009142A8">
      <w:pPr>
        <w:pStyle w:val="a7"/>
        <w:ind w:left="567" w:firstLine="0"/>
        <w:jc w:val="center"/>
        <w:rPr>
          <w:b/>
          <w:bCs/>
          <w:sz w:val="24"/>
          <w:szCs w:val="24"/>
        </w:rPr>
      </w:pPr>
      <w:r w:rsidRPr="009E2C76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C5862" w:rsidRDefault="00D55CC3" w:rsidP="009142A8">
      <w:pPr>
        <w:pStyle w:val="a7"/>
        <w:ind w:left="0" w:firstLine="709"/>
        <w:rPr>
          <w:bCs/>
          <w:sz w:val="24"/>
          <w:szCs w:val="24"/>
        </w:rPr>
      </w:pPr>
      <w:r w:rsidRPr="009E2C76">
        <w:rPr>
          <w:bCs/>
          <w:sz w:val="24"/>
          <w:szCs w:val="24"/>
        </w:rPr>
        <w:t>2.18</w:t>
      </w:r>
      <w:r w:rsidR="008D0C72" w:rsidRPr="009E2C76">
        <w:rPr>
          <w:bCs/>
          <w:sz w:val="24"/>
          <w:szCs w:val="24"/>
        </w:rPr>
        <w:t xml:space="preserve">. </w:t>
      </w:r>
      <w:r w:rsidR="008C5862" w:rsidRPr="009E2C76">
        <w:rPr>
          <w:bCs/>
          <w:sz w:val="24"/>
          <w:szCs w:val="24"/>
        </w:rPr>
        <w:t>Предоставление муниципальной ус</w:t>
      </w:r>
      <w:r w:rsidR="008D0C72" w:rsidRPr="009E2C76">
        <w:rPr>
          <w:bCs/>
          <w:sz w:val="24"/>
          <w:szCs w:val="24"/>
        </w:rPr>
        <w:t>луги осуществляется бесплатно</w:t>
      </w:r>
      <w:r w:rsidR="008C5862" w:rsidRPr="009E2C76">
        <w:rPr>
          <w:bCs/>
          <w:sz w:val="24"/>
          <w:szCs w:val="24"/>
        </w:rPr>
        <w:t>.</w:t>
      </w:r>
    </w:p>
    <w:p w:rsidR="009E79E9" w:rsidRPr="009E2C76" w:rsidRDefault="009E79E9" w:rsidP="009142A8">
      <w:pPr>
        <w:pStyle w:val="a7"/>
        <w:ind w:left="0" w:firstLine="709"/>
        <w:rPr>
          <w:bCs/>
          <w:sz w:val="24"/>
          <w:szCs w:val="24"/>
        </w:rPr>
      </w:pPr>
    </w:p>
    <w:p w:rsidR="00003ACC" w:rsidRPr="009E2C76" w:rsidRDefault="00003ACC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которые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являются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необходимыми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обязательными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9E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</w:p>
    <w:p w:rsidR="00003ACC" w:rsidRPr="009E2C76" w:rsidRDefault="00003ACC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включая информацию о методике расчета</w:t>
      </w:r>
      <w:r w:rsidR="00355C66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размера такой платы</w:t>
      </w:r>
    </w:p>
    <w:p w:rsidR="002271FF" w:rsidRPr="009E2C76" w:rsidRDefault="00003ACC" w:rsidP="009142A8">
      <w:pPr>
        <w:widowControl w:val="0"/>
        <w:tabs>
          <w:tab w:val="left" w:pos="14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услуги,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1A0248" w:rsidRPr="009E2C76" w:rsidRDefault="001A0248" w:rsidP="009142A8">
      <w:pPr>
        <w:pStyle w:val="a7"/>
        <w:tabs>
          <w:tab w:val="left" w:pos="0"/>
        </w:tabs>
        <w:ind w:left="567" w:right="6" w:firstLine="0"/>
        <w:contextualSpacing/>
        <w:jc w:val="center"/>
        <w:rPr>
          <w:b/>
          <w:sz w:val="24"/>
          <w:szCs w:val="24"/>
        </w:rPr>
      </w:pPr>
    </w:p>
    <w:p w:rsidR="007155CF" w:rsidRPr="009E2C76" w:rsidRDefault="007155CF" w:rsidP="009142A8">
      <w:pPr>
        <w:pStyle w:val="a7"/>
        <w:tabs>
          <w:tab w:val="left" w:pos="0"/>
        </w:tabs>
        <w:ind w:left="567" w:right="6" w:firstLine="0"/>
        <w:contextualSpacing/>
        <w:jc w:val="center"/>
        <w:rPr>
          <w:sz w:val="24"/>
          <w:szCs w:val="24"/>
        </w:rPr>
      </w:pPr>
      <w:r w:rsidRPr="009E2C76">
        <w:rPr>
          <w:b/>
          <w:sz w:val="24"/>
          <w:szCs w:val="24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574276" w:rsidRPr="009E2C76" w:rsidRDefault="00D55CC3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  <w:lang w:eastAsia="ru-RU"/>
        </w:rPr>
      </w:pPr>
      <w:r w:rsidRPr="009E2C76">
        <w:rPr>
          <w:sz w:val="24"/>
          <w:szCs w:val="24"/>
        </w:rPr>
        <w:t>2.20</w:t>
      </w:r>
      <w:r w:rsidR="007155CF" w:rsidRPr="009E2C76">
        <w:rPr>
          <w:sz w:val="24"/>
          <w:szCs w:val="24"/>
        </w:rPr>
        <w:t xml:space="preserve">. </w:t>
      </w:r>
      <w:r w:rsidR="00003ACC" w:rsidRPr="009E2C76">
        <w:rPr>
          <w:sz w:val="24"/>
          <w:szCs w:val="24"/>
          <w:lang w:eastAsia="ru-RU"/>
        </w:rPr>
        <w:t>Максимальный срок ожидания в очереди при подаче запроса о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>предоставлении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>муниципальной услуги и при получении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>результата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>предоставления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>муниципальной услуги в</w:t>
      </w:r>
      <w:r w:rsidR="00355C66" w:rsidRPr="009E2C76">
        <w:rPr>
          <w:sz w:val="24"/>
          <w:szCs w:val="24"/>
          <w:lang w:eastAsia="ru-RU"/>
        </w:rPr>
        <w:t xml:space="preserve"> </w:t>
      </w:r>
      <w:r w:rsidR="00003ACC" w:rsidRPr="009E2C76">
        <w:rPr>
          <w:sz w:val="24"/>
          <w:szCs w:val="24"/>
          <w:lang w:eastAsia="ru-RU"/>
        </w:rPr>
        <w:t xml:space="preserve">Администрации местного самоуправления Моздокского </w:t>
      </w:r>
      <w:r w:rsidR="00F37F01" w:rsidRPr="009E2C76">
        <w:rPr>
          <w:sz w:val="24"/>
          <w:szCs w:val="24"/>
          <w:lang w:eastAsia="ru-RU"/>
        </w:rPr>
        <w:t>района составляет</w:t>
      </w:r>
      <w:r w:rsidR="00003ACC" w:rsidRPr="009E2C76">
        <w:rPr>
          <w:sz w:val="24"/>
          <w:szCs w:val="24"/>
          <w:lang w:eastAsia="ru-RU"/>
        </w:rPr>
        <w:t xml:space="preserve"> не более 15минут.</w:t>
      </w:r>
    </w:p>
    <w:p w:rsidR="00CD4B77" w:rsidRPr="009E2C76" w:rsidRDefault="00CD4B77" w:rsidP="009142A8">
      <w:pPr>
        <w:pStyle w:val="a7"/>
        <w:tabs>
          <w:tab w:val="left" w:pos="0"/>
        </w:tabs>
        <w:ind w:left="0" w:right="6" w:firstLine="567"/>
        <w:contextualSpacing/>
        <w:rPr>
          <w:sz w:val="24"/>
          <w:szCs w:val="24"/>
        </w:rPr>
      </w:pPr>
    </w:p>
    <w:p w:rsidR="007155CF" w:rsidRPr="009E2C76" w:rsidRDefault="007155CF" w:rsidP="009142A8">
      <w:pPr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>Срок и порядок регистрации заявления</w:t>
      </w:r>
      <w:r w:rsidR="00355C66"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>заявителя о предоставлении муниципальной услуги и услуги, предоставляемой организацией, участвующей в предоставлении муниципальной услуги</w:t>
      </w:r>
      <w:r w:rsidR="002271FF"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55CC3" w:rsidRPr="009E2C76" w:rsidRDefault="00D55CC3" w:rsidP="005F40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2.21</w:t>
      </w:r>
      <w:r w:rsidR="00003ACC" w:rsidRPr="009E2C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7155CF" w:rsidRPr="009E2C7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003AC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обращении заявителя, уполномоченного представителя о предоставлении муниципальной услуги – не более 30 минут;</w:t>
      </w:r>
    </w:p>
    <w:p w:rsidR="00D55CC3" w:rsidRPr="009E2C76" w:rsidRDefault="00D55CC3" w:rsidP="005F40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В электронной форме в течение дня подачи запроса.</w:t>
      </w:r>
    </w:p>
    <w:p w:rsidR="007155CF" w:rsidRDefault="00D55CC3" w:rsidP="005F40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В случае обращения заявителя в день, предшествующий праздничным или выходным дням, регистрация может производиться в рабочий день, следующий за праздничными или выходными днями.</w:t>
      </w:r>
    </w:p>
    <w:p w:rsidR="005F4027" w:rsidRPr="009E2C76" w:rsidRDefault="005F4027" w:rsidP="009142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5CF" w:rsidRPr="009E2C76" w:rsidRDefault="007155CF" w:rsidP="009142A8">
      <w:pPr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предоставляются муниципальная услуга,</w:t>
      </w:r>
    </w:p>
    <w:p w:rsidR="00DA7861" w:rsidRPr="009E2C76" w:rsidRDefault="00D55CC3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2.22</w:t>
      </w:r>
      <w:r w:rsidR="00BF54DA" w:rsidRPr="009E2C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F40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7861" w:rsidRPr="009E2C76">
        <w:rPr>
          <w:rFonts w:ascii="Times New Roman" w:hAnsi="Times New Roman" w:cs="Times New Roman"/>
          <w:sz w:val="24"/>
          <w:szCs w:val="24"/>
        </w:rPr>
        <w:t>Помещение для предоставления муниципальной услуги размещается на первом этаже здания и снабжается соответствующими табличками с указанием фамилии, имени, отчества начальника отдела, ответственного за предоставление муниципальной услуги. Помещение, в котором предоставляется муниципальная услуга, оснащено телефоном, интернетом. Здание, в котором предоставляется муниципальная услуга, оборудовано охранно-пожарной сигнализацией, огнетушителями.</w:t>
      </w:r>
    </w:p>
    <w:p w:rsidR="00DA7861" w:rsidRPr="009E2C76" w:rsidRDefault="00DA7861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Рабочее место начальника и должностных лиц, ответственных за предоставление муниципальной услуги оборудуется компьютером и оргтехникой, позволяющими своевременно и в полном объеме организовать предоставление муниципальной услуги.</w:t>
      </w:r>
    </w:p>
    <w:p w:rsidR="00DA7861" w:rsidRPr="009E2C76" w:rsidRDefault="00DA7861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Должностным лицам выделяются бумага, расходные материалы и канцтовары в количестве, достаточном для предоставления муниципальной услуги.</w:t>
      </w:r>
    </w:p>
    <w:p w:rsidR="00DA7861" w:rsidRPr="009E2C76" w:rsidRDefault="00DA7861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Организация приема по информированию о предоставлении муниципальной услуги осуществляется должностными лицами отдела на рабочем месте в соответствии с графиком работы.</w:t>
      </w:r>
    </w:p>
    <w:p w:rsidR="00DA7861" w:rsidRPr="009E2C76" w:rsidRDefault="00DA7861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Должностные лица отдела обязаны предложить гражданину воспользоваться стулом.</w:t>
      </w:r>
    </w:p>
    <w:p w:rsidR="00DA7861" w:rsidRPr="009E2C76" w:rsidRDefault="00DA7861" w:rsidP="009142A8">
      <w:pPr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инвалидам (включая инвалидов, использующих кресла-коляски и собак-проводников) обеспечиваются:</w:t>
      </w:r>
    </w:p>
    <w:p w:rsidR="00DA7861" w:rsidRPr="009E2C76" w:rsidRDefault="00DA7861" w:rsidP="009142A8">
      <w:pPr>
        <w:tabs>
          <w:tab w:val="center" w:pos="5244"/>
          <w:tab w:val="right" w:pos="1048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DA7861" w:rsidRPr="009E2C76" w:rsidRDefault="00DA7861" w:rsidP="009142A8">
      <w:pPr>
        <w:pStyle w:val="1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A7861" w:rsidRPr="009E2C76" w:rsidRDefault="00DA7861" w:rsidP="009142A8">
      <w:pPr>
        <w:pStyle w:val="1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DA7861" w:rsidRPr="009E2C76" w:rsidRDefault="00DA7861" w:rsidP="009142A8">
      <w:pPr>
        <w:pStyle w:val="1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DA7861" w:rsidRPr="009E2C76" w:rsidRDefault="00DA7861" w:rsidP="009142A8">
      <w:pPr>
        <w:pStyle w:val="1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- оказание работниками </w:t>
      </w:r>
      <w:r w:rsidRPr="009E2C76">
        <w:rPr>
          <w:rFonts w:ascii="Times New Roman" w:hAnsi="Times New Roman" w:cs="Times New Roman"/>
          <w:bCs/>
          <w:sz w:val="24"/>
          <w:szCs w:val="24"/>
        </w:rPr>
        <w:t>отдел</w:t>
      </w:r>
      <w:r w:rsidRPr="009E2C76">
        <w:rPr>
          <w:rFonts w:ascii="Times New Roman" w:hAnsi="Times New Roman" w:cs="Times New Roman"/>
          <w:sz w:val="24"/>
          <w:szCs w:val="24"/>
        </w:rPr>
        <w:t>а инвалидам помощи в преодолении барьеров, мешающих получению ими услуг наравне с другими лицами.</w:t>
      </w:r>
    </w:p>
    <w:p w:rsidR="00DA7861" w:rsidRPr="009E2C76" w:rsidRDefault="00DA7861" w:rsidP="009142A8">
      <w:pPr>
        <w:pStyle w:val="13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- около здания, в котором расположен отдел, организуются парковочные места для автотранспорта. Доступ заявителей к парковочным местам является бесплатным.</w:t>
      </w:r>
    </w:p>
    <w:p w:rsidR="00DA7861" w:rsidRPr="009E2C76" w:rsidRDefault="00DA7861" w:rsidP="00914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(здание, помещение), в котором предоставляется муниципальная услуга с учетом потребностей инвалидов </w:t>
      </w:r>
      <w:r w:rsidRPr="009E2C76">
        <w:rPr>
          <w:rFonts w:ascii="Times New Roman" w:hAnsi="Times New Roman" w:cs="Times New Roman"/>
          <w:bCs/>
          <w:sz w:val="24"/>
          <w:szCs w:val="24"/>
        </w:rPr>
        <w:t>Отдел</w:t>
      </w:r>
      <w:r w:rsidRPr="009E2C76">
        <w:rPr>
          <w:rFonts w:ascii="Times New Roman" w:hAnsi="Times New Roman" w:cs="Times New Roman"/>
          <w:sz w:val="24"/>
          <w:szCs w:val="24"/>
        </w:rPr>
        <w:t xml:space="preserve"> в соответствии с частью 4 статьи 15 Федерального закона от 24.11.1995г. № 181-ФЗ «О социальной защите инвалидов в Российской Федерации» должен принимать меры для обеспечения доступа инвалидов к месту предоставления муниципальной услуги, либо, когда это возможно, обеспечить ее предоставление по месту жительства инвалида или в дистанционном режиме.</w:t>
      </w:r>
    </w:p>
    <w:p w:rsidR="007155CF" w:rsidRPr="009E2C76" w:rsidRDefault="007155CF" w:rsidP="009142A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55CF" w:rsidRPr="009E2C76" w:rsidRDefault="007155CF" w:rsidP="009142A8">
      <w:pPr>
        <w:spacing w:after="0" w:line="240" w:lineRule="auto"/>
        <w:ind w:firstLine="567"/>
        <w:contextualSpacing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7155CF" w:rsidRPr="009E2C76" w:rsidRDefault="001A0248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2.2</w:t>
      </w:r>
      <w:r w:rsidR="00D55CC3" w:rsidRPr="009E2C76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F54DA" w:rsidRPr="009E2C7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F40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155CF" w:rsidRPr="009E2C76">
        <w:rPr>
          <w:rFonts w:ascii="Times New Roman" w:hAnsi="Times New Roman" w:cs="Times New Roman"/>
          <w:sz w:val="24"/>
          <w:szCs w:val="24"/>
          <w:lang w:eastAsia="ru-RU"/>
        </w:rPr>
        <w:t>Основными показателями доступности и качества муниципальной услуги являются: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 В процессе предоставления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предоставления муниципальной услуги;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установление должностных лиц, ответственных за предоставление муниципальной услуги;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установление и соблюдение требований к помещениям, в которых предоставляется муниципальная услуга;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результата предоставления муниципальной услуги;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количество заявлений, принятых с использованием информационно-телекоммуникационной сети общего пользования</w:t>
      </w:r>
      <w:r w:rsidR="00A57EB3" w:rsidRPr="009E2C7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155CF" w:rsidRPr="009E2C76" w:rsidRDefault="007155CF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hAnsi="Times New Roman" w:cs="Times New Roman"/>
          <w:sz w:val="24"/>
          <w:szCs w:val="24"/>
          <w:lang w:eastAsia="ru-RU"/>
        </w:rPr>
        <w:t>Получение муниципальной услуги в иных подразделениях органа, предоставляющего муниципальную услугу, невозможно.</w:t>
      </w:r>
    </w:p>
    <w:p w:rsidR="00D55CC3" w:rsidRPr="009E2C76" w:rsidRDefault="00D55CC3" w:rsidP="009142A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55CC3" w:rsidRPr="009E2C76" w:rsidRDefault="00D55CC3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</w:t>
      </w:r>
      <w:r w:rsidR="00355C66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="00355C66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  <w:r w:rsidR="00355C66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экстерриториальному принципу и особенности </w:t>
      </w:r>
      <w:r w:rsidR="00826D2E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 в </w:t>
      </w:r>
      <w:r w:rsidR="00826D2E" w:rsidRPr="009E2C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электронной</w:t>
      </w:r>
      <w:r w:rsidR="00355C66" w:rsidRPr="009E2C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D55CC3" w:rsidRPr="009E2C76" w:rsidRDefault="00D55CC3" w:rsidP="009142A8">
      <w:pPr>
        <w:widowControl w:val="0"/>
        <w:tabs>
          <w:tab w:val="left" w:pos="1477"/>
          <w:tab w:val="left" w:pos="58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Предоставление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по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экстерриториальному принципу осуществляется в части обеспечения возможности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заявлений и получения результата муниципальной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D55CC3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Заполненное заявление о предоставлении муниципальной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отправляется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прикрепленными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электронными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образами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на электронную почту Администрации местного самоуправления Моздокского района. </w:t>
      </w:r>
    </w:p>
    <w:p w:rsidR="00D55CC3" w:rsidRPr="009E2C76" w:rsidRDefault="00D55CC3" w:rsidP="009142A8">
      <w:pPr>
        <w:widowControl w:val="0"/>
        <w:tabs>
          <w:tab w:val="left" w:pos="1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представляются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форматах:</w:t>
      </w:r>
    </w:p>
    <w:p w:rsidR="00D55CC3" w:rsidRPr="009E2C76" w:rsidRDefault="00D55CC3" w:rsidP="009142A8">
      <w:pPr>
        <w:widowControl w:val="0"/>
        <w:tabs>
          <w:tab w:val="left" w:pos="13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xml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-для</w:t>
      </w:r>
      <w:r w:rsidR="00355C6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формализованных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документов;</w:t>
      </w:r>
    </w:p>
    <w:p w:rsidR="00D55CC3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odt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не включающим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документов, указанных в подпункте</w:t>
      </w:r>
      <w:r w:rsidR="00A45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"в" настоящего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пункта);</w:t>
      </w:r>
    </w:p>
    <w:p w:rsidR="00D55CC3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xls,xlsx</w:t>
      </w:r>
      <w:proofErr w:type="gram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,ods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расчеты;</w:t>
      </w:r>
    </w:p>
    <w:p w:rsidR="00D55CC3" w:rsidRPr="009E2C76" w:rsidRDefault="00D55CC3" w:rsidP="009142A8">
      <w:pPr>
        <w:widowControl w:val="0"/>
        <w:tabs>
          <w:tab w:val="left" w:pos="3348"/>
          <w:tab w:val="left" w:pos="740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pdf,jpg</w:t>
      </w:r>
      <w:proofErr w:type="gram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,jpeg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документов с текстовым содержанием, в том числе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(или)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(за исключением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указанных в подпункте "в" настоящего пункта), а также документов с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содержанием.</w:t>
      </w:r>
    </w:p>
    <w:p w:rsidR="00D55CC3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формирование электронного документа путем сканирования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оригинала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(использование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допускается),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осуществляется с сохранением ориентации оригинала документа 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300-500dpi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(масштаб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1:1)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режимов: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«черно-белый»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текста);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«оттенки серого»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 в документе графических изображений,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отличных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 графического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изображения);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«цветной»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«режим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цветопередачи»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наличии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цветного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текста);</w:t>
      </w:r>
    </w:p>
    <w:p w:rsidR="00D55CC3" w:rsidRPr="009E2C76" w:rsidRDefault="00A25C8B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охранением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аутентичных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подлинности,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именно: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графической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печати,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углового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штампа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5C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бланка;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файлов должно соответствовать количеству документов,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текстовую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графическую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информацию.</w:t>
      </w:r>
    </w:p>
    <w:p w:rsidR="00D55CC3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обеспечивать: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идентифицировать документ и количество листов 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документе;</w:t>
      </w:r>
    </w:p>
    <w:p w:rsidR="00D55CC3" w:rsidRPr="009E2C76" w:rsidRDefault="00D55CC3" w:rsidP="009142A8">
      <w:pPr>
        <w:widowControl w:val="0"/>
        <w:numPr>
          <w:ilvl w:val="0"/>
          <w:numId w:val="36"/>
        </w:numPr>
        <w:tabs>
          <w:tab w:val="left" w:pos="10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структурированные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частям,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главам,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(подразделам) данные и закладки, обеспечивающие переходы по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оглавлению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содержащимся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рисунками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таблицам.</w:t>
      </w:r>
    </w:p>
    <w:p w:rsidR="00927D42" w:rsidRPr="009E2C76" w:rsidRDefault="00D55CC3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представлению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форматах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ods</w:t>
      </w:r>
      <w:proofErr w:type="spell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формируются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отдельного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электронного</w:t>
      </w:r>
      <w:r w:rsidR="00A25C8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DD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</w:t>
      </w:r>
    </w:p>
    <w:p w:rsidR="00EB5DD4" w:rsidRPr="009E2C76" w:rsidRDefault="00EB5DD4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2" w:rsidRPr="009E2C76" w:rsidRDefault="003465EF" w:rsidP="009142A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F305B2" w:rsidRPr="009E2C76" w:rsidRDefault="00F305B2" w:rsidP="009142A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05B2" w:rsidRPr="009E2C76" w:rsidRDefault="00F305B2" w:rsidP="009142A8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8C6222" w:rsidRPr="009E2C76" w:rsidRDefault="002B43C8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305B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:rsidR="008C6222" w:rsidRPr="009E2C76" w:rsidRDefault="002B43C8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5F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8C6222" w:rsidRPr="009E2C76" w:rsidRDefault="000E4604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заявления и прилагаемых к нему документов, регистрацию заявления и выдачу заявителю расписки в получении заявления и документов;</w:t>
      </w:r>
    </w:p>
    <w:p w:rsidR="008C6222" w:rsidRPr="009E2C76" w:rsidRDefault="000E4604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рассмотрения заявления и документов, принятие решения о предоставлении (об отказе в предоставлении) муниципальной услуги или принятие решения о возврате без рассмотрения заявления и соответствующих документов уполномоченным органом;</w:t>
      </w:r>
    </w:p>
    <w:p w:rsidR="009F01DA" w:rsidRDefault="000E4604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 (направление) заявителю результата предоставления муниципальной услуги или уведомления о возврате без рассмотрения заявления и соответствующих документов.</w:t>
      </w:r>
    </w:p>
    <w:p w:rsidR="005F4027" w:rsidRPr="009E2C76" w:rsidRDefault="005F4027" w:rsidP="005F4027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05B2" w:rsidRPr="009E2C76" w:rsidRDefault="00F305B2" w:rsidP="009142A8">
      <w:pPr>
        <w:tabs>
          <w:tab w:val="left" w:pos="-2127"/>
          <w:tab w:val="left" w:pos="-1985"/>
          <w:tab w:val="left" w:pos="-1843"/>
          <w:tab w:val="left" w:pos="-15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административных процедур (действий) при личном обращении заявителя в Администрацию местного самоуправления Моздокского района</w:t>
      </w:r>
    </w:p>
    <w:p w:rsidR="008C6222" w:rsidRPr="009E2C76" w:rsidRDefault="00F305B2" w:rsidP="005F4027">
      <w:pPr>
        <w:tabs>
          <w:tab w:val="left" w:pos="-2127"/>
          <w:tab w:val="left" w:pos="-1985"/>
          <w:tab w:val="left" w:pos="-1843"/>
          <w:tab w:val="left" w:pos="-1560"/>
          <w:tab w:val="left" w:pos="993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предоставления муниципальной услуги является:</w:t>
      </w:r>
    </w:p>
    <w:p w:rsidR="008C6222" w:rsidRPr="009E2C76" w:rsidRDefault="006C483B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заявления и прилагаемых к нему документов, регистрация заявления и выдача заявителю расписки в получении заявления и документов.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в уполномоченный орган (в том числе посредством почтового отправления), с заявлением и документами, предусмотренными настоящим Регламентом.</w:t>
      </w:r>
    </w:p>
    <w:p w:rsidR="008C6222" w:rsidRPr="009E2C76" w:rsidRDefault="000E4604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документов в уполномоченном органе: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приеме заявления и прилагаемых к нему документов работник уполномоченного органа: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проверяет наличие всех необходимых документов исходя из соответствующего перечня документов, необходимых для предоставления муниципальной услуги;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проверяет соответствие представленных документов установленным требованиям, удостоверяясь, что: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 (при наличии печати), имеют надлежащие подписи сторон или определенных законодательством Российской Федерации должностных лиц;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документов написаны разборчиво;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имена и отчества физических лиц, адреса их мест жительства написаны полностью;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исполнены карандашом;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действия документов не истек;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содержат информацию, необходимую для предоставления муниципальной услуги, указанной в заявлении;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представлены в полном объеме.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Заявитель, представивший документы для получения муниципальной услуги, в обязательном порядке информируется работником уполномоченного органа: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сроке предоставления муниципальной услуги;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возможности отказа в предоставлении муниципальной услуги.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 уполномоченного органа регистрируется заявление, заявителю выдается расписка в получении заявления и документов с указанием их наименования, количества, порядкового номера, даты получения документов, перечня документов, которые будут получены по межведомственным запросам, Ф.И.О., должности и подписи работника. При наличии оснований для отказа в приеме документов работником уполномоченного органа оформляется расписка об отказе в приеме документов.</w:t>
      </w:r>
    </w:p>
    <w:p w:rsidR="008C6222" w:rsidRPr="009E2C76" w:rsidRDefault="000E4604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3F48D1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5F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регистрации заявления и выдачи заявителю расписки в получении документов составляет не более 20 минут.</w:t>
      </w:r>
    </w:p>
    <w:p w:rsidR="008C6222" w:rsidRPr="009E2C76" w:rsidRDefault="008C622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документы могут быть направлены в уполномоченный орган посредством почтового отправления с уведомлением о вручении.</w:t>
      </w:r>
    </w:p>
    <w:p w:rsidR="008C6222" w:rsidRPr="009E2C76" w:rsidRDefault="000E4604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3F48D1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E7FC5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административной процедуры является принятие от заявителя заявления и прилагаемых к нему документов.</w:t>
      </w:r>
    </w:p>
    <w:p w:rsidR="00927D42" w:rsidRDefault="000E4604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</w:t>
      </w:r>
      <w:r w:rsidR="001E7FC5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составляет 1 календарный день.</w:t>
      </w:r>
    </w:p>
    <w:p w:rsidR="005F4027" w:rsidRPr="009E2C76" w:rsidRDefault="005F4027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1499" w:rsidRPr="009E2C76" w:rsidRDefault="00271499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71499" w:rsidRPr="009E2C76" w:rsidRDefault="00271499" w:rsidP="009142A8">
      <w:pPr>
        <w:widowControl w:val="0"/>
        <w:tabs>
          <w:tab w:val="left" w:pos="1338"/>
          <w:tab w:val="left" w:pos="614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обеспечиваются: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и регистрация Администрации местного самоуправления Моздокского района заявления и иных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необходимых для предоставления муниципальной услуги;</w:t>
      </w:r>
    </w:p>
    <w:p w:rsidR="00271499" w:rsidRPr="009E2C76" w:rsidRDefault="00271499" w:rsidP="009142A8">
      <w:pPr>
        <w:widowControl w:val="0"/>
        <w:tabs>
          <w:tab w:val="left" w:pos="769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сведений о ходе рассмотрения заявления;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-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271499" w:rsidRDefault="00271499" w:rsidP="009142A8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(внесудебное) обжалование решений и действий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(бездействие) должностных лиц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предоставляющего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служащего.</w:t>
      </w:r>
    </w:p>
    <w:p w:rsidR="005F4027" w:rsidRPr="009E2C76" w:rsidRDefault="005F4027" w:rsidP="009142A8">
      <w:pPr>
        <w:widowControl w:val="0"/>
        <w:tabs>
          <w:tab w:val="left" w:pos="526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99" w:rsidRPr="009E2C76" w:rsidRDefault="00271499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осуществления административных процедур (действий) в</w:t>
      </w:r>
      <w:r w:rsidR="009A233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электронной</w:t>
      </w:r>
      <w:r w:rsidR="009A233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форме</w:t>
      </w:r>
    </w:p>
    <w:p w:rsidR="00271499" w:rsidRPr="009E2C76" w:rsidRDefault="00271499" w:rsidP="009142A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Формирование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заявления осуществляется посредством заполнения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формы заявления без необходимости дополнительной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какой-либо иной форме. Подача заявления осуществляется через электронную почту Администрации местного самоуправления Моздокского района.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заявления осуществляетсяпослезаполнениязаявителемкаждогоизполейэлектроннойформызаявления.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 некорректно заполненного поля электронной формы 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уведомляется о характере выявленной ошибки и порядке ее устранения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информационного сообщения непосредственно в электронной форме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заявления, так как муниципальная услуга не является массовой социально – значимой оказывается через интернет. 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обеспечивается: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возможность копирования и сохранения заявления и иных документов,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пунктах 2.9.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печати на бумажном носителе копии электронной формы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сохранение ранее введенных в электронную форму заявления значений 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момент по желанию пользователя, в том числе при возникновении ошибоквводаивозвратедляповторноговводазначенийвэлектроннуюформузаявления;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заполнение полей электронной формы заявления до начала ввода сведений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 использованием сведений, размещенных в ЕСИА, в части, касающейся сведений, отсутствующих 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д) возможность вернуться на любой из этапов заполнения электронной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возможность доступа заявителя к ранее поданным им заявлениям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 менее одного года, а также частично сформированных заявлений– втечениенеменее3месяцев.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Сформированное и подписанное заявление и иные документы, необходимые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направляются на электронную почту </w:t>
      </w:r>
      <w:r w:rsidRPr="009E2C7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Администрации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Моздокского района.</w:t>
      </w:r>
    </w:p>
    <w:p w:rsidR="00271499" w:rsidRPr="009E2C76" w:rsidRDefault="00271499" w:rsidP="009142A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Администрация местного самоуправления Моздокского района обеспечивает в срок не позднее 1 рабочего дня с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момента подачи заявления, а в случае его поступления в нерабочий или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праздничный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день,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день: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(муниципальной) услуги, и направление заявителю электронного сообщения 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регистрацию заявления и направление заявителю уведомления 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271499" w:rsidRPr="009E2C76" w:rsidRDefault="00271499" w:rsidP="009142A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Электронное заявление становится доступным для должностного лица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района, ответственного за прием и регистрацию заявления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(далее–ответственное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лицо) посредством электронной почты: </w:t>
      </w:r>
      <w:r w:rsidRPr="009E2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ams.mozdok@mozdok.alania.gov.ru.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9A233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лицо:</w:t>
      </w:r>
    </w:p>
    <w:p w:rsidR="00271499" w:rsidRPr="005F4027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</w:t>
      </w:r>
      <w:r w:rsidR="009A233F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9A233F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</w:t>
      </w:r>
      <w:r w:rsidR="009A233F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заявлений</w:t>
      </w:r>
      <w:r w:rsidR="00B07ADB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периодом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</w:t>
      </w:r>
      <w:r w:rsidR="00B22F78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2E03"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в день;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рассматривает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поступившие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приложенные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(документы); 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07AD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3 настоящег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Административного регламента;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Заявителю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обеспечивается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документа:</w:t>
      </w:r>
    </w:p>
    <w:p w:rsidR="00271499" w:rsidRPr="009E2C76" w:rsidRDefault="00271499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виде бумажного документа, подтверждающего содержание электронного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документа, который заявитель получает при личном обращении.</w:t>
      </w:r>
    </w:p>
    <w:p w:rsidR="00271499" w:rsidRPr="009E2C76" w:rsidRDefault="00271499" w:rsidP="009142A8">
      <w:pPr>
        <w:widowControl w:val="0"/>
        <w:tabs>
          <w:tab w:val="left" w:pos="133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Оценка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271499" w:rsidRPr="009E2C76" w:rsidRDefault="00271499" w:rsidP="009142A8">
      <w:pPr>
        <w:widowControl w:val="0"/>
        <w:tabs>
          <w:tab w:val="left" w:pos="5609"/>
          <w:tab w:val="left" w:pos="6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качества предоставления муниципальной услуги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Правилами оценки гражданами эффективности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руководителей территориальных органов федеральных органов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исполнительной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(их структурных подразделений) с учетом качества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ими государственных услуг, а также применения результатов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 оценки как основания для принятия решений о досрочном прекращении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постановлением Правительства Российской Федерации от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 года №1284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оценке гражданами эффективности деятельности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 территориальных органов федеральных органов исполнительной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(их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подразделений)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государственных внебюджетных фондов(их региональных отделений) с учетом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предоставления государственных услуг, руководителей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многофункциональных центров предоставления государственных 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 с учетом качества организации предоставления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также о применении результатов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досрочном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прекращении и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сполнения соответствующими руководителями своих должностных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обязанностей».</w:t>
      </w:r>
    </w:p>
    <w:p w:rsidR="00271499" w:rsidRDefault="00271499" w:rsidP="009142A8">
      <w:pPr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Заявителю обеспечивается возможность направления жалобы на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решения, 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или бездействие Администрацией местного самоуправления Моздокского района, должностного лица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 либо муниципального служащего в соответствии со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11.2Федерального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№ 210-ФЗ и в порядке, установленном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2012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№1198 «О федеральной государственной информационной системе,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обеспечивающей процесс досудебного,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(внесудебного) обжалования решений 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(бездействия), совершенных при предоставлении государственных и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7B04D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</w:p>
    <w:p w:rsidR="005F4027" w:rsidRPr="009E2C76" w:rsidRDefault="005F4027" w:rsidP="009142A8">
      <w:pPr>
        <w:widowControl w:val="0"/>
        <w:tabs>
          <w:tab w:val="left" w:pos="1245"/>
          <w:tab w:val="left" w:pos="1338"/>
          <w:tab w:val="left" w:pos="489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99" w:rsidRPr="009E2C76" w:rsidRDefault="00271499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исправления допущенных опечаток и </w:t>
      </w:r>
      <w:proofErr w:type="gramStart"/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ошибок</w:t>
      </w:r>
      <w:proofErr w:type="gramEnd"/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2F78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выданных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B22F78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результате</w:t>
      </w:r>
      <w:r w:rsidR="00B22F78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="00B22F78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услуги</w:t>
      </w:r>
      <w:r w:rsidR="00B22F78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документах</w:t>
      </w:r>
    </w:p>
    <w:p w:rsidR="00271499" w:rsidRPr="009E2C76" w:rsidRDefault="00271499" w:rsidP="009142A8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В случае выявления опечаток и ошибок заявитель вправе обратиться 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местного самоуправления Моздокского района с заявлением с приложением документов, указанных 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:rsidR="00271499" w:rsidRPr="009E2C76" w:rsidRDefault="00271499" w:rsidP="009142A8">
      <w:pPr>
        <w:widowControl w:val="0"/>
        <w:tabs>
          <w:tab w:val="left" w:pos="147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Основания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2.12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271499" w:rsidRPr="009E2C76" w:rsidRDefault="00271499" w:rsidP="009142A8">
      <w:pPr>
        <w:widowControl w:val="0"/>
        <w:tabs>
          <w:tab w:val="left" w:pos="1477"/>
          <w:tab w:val="left" w:pos="45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Исправление допущенных опечаток и ошибок в выданных в результате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документах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порядке:</w:t>
      </w:r>
    </w:p>
    <w:p w:rsidR="00271499" w:rsidRPr="009E2C76" w:rsidRDefault="00271499" w:rsidP="009142A8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3.13.1. Заявитель при обнаружении опечаток и ошибок в документах,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услуги,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лично в Администрацию местного самоуправления Моздокского района с заявлением о необходимости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ошибок,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содержится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описание.</w:t>
      </w:r>
    </w:p>
    <w:p w:rsidR="00271499" w:rsidRPr="009E2C76" w:rsidRDefault="00271499" w:rsidP="009142A8">
      <w:pPr>
        <w:widowControl w:val="0"/>
        <w:tabs>
          <w:tab w:val="left" w:pos="1688"/>
          <w:tab w:val="left" w:pos="1769"/>
          <w:tab w:val="left" w:pos="373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Администрация местного самоуправления Моздокского района при получении заявления, указанного в</w:t>
      </w:r>
      <w:r w:rsidR="00B22F78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 3.13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подраздела, рассматривает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являющиеся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271499" w:rsidRPr="009E2C76" w:rsidRDefault="00271499" w:rsidP="009142A8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Администрация местного самоуправления Моздокского района обеспечивает устранение опечаток и ошибок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 являющихся результатом предоставления муниципальной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927D42" w:rsidRDefault="00271499" w:rsidP="009142A8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3.13.4. Срок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устранения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ошибок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превышать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(трех) рабочих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указанного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подпункте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3.13.1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3.13</w:t>
      </w:r>
      <w:r w:rsidR="00E9034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505B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подраздела.</w:t>
      </w:r>
    </w:p>
    <w:p w:rsidR="005F4027" w:rsidRPr="009E2C76" w:rsidRDefault="005F4027" w:rsidP="009142A8">
      <w:pPr>
        <w:widowControl w:val="0"/>
        <w:tabs>
          <w:tab w:val="left" w:pos="168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Проведение рассмотрения заявления и документов, принятие решения о предоставлении (об отказе в предоставлении) муниципальной услуги или принятие решения о возврате без </w:t>
      </w:r>
      <w:r w:rsidR="00D22B22"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рассмотрения заявления</w:t>
      </w: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соответствующих документов уполномоченным органом.</w:t>
      </w:r>
    </w:p>
    <w:p w:rsidR="008C6222" w:rsidRPr="009E2C76" w:rsidRDefault="003F48D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в уполномоченный орган заявления и прилагаемых к нему документов.</w:t>
      </w:r>
    </w:p>
    <w:p w:rsidR="008C6222" w:rsidRPr="009E2C76" w:rsidRDefault="00E2778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F48D1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уполномоченного органа в течение 1 дня после поступления документов в уполномоченный орган осуществляет проверку полноты и достоверности документов.</w:t>
      </w:r>
    </w:p>
    <w:p w:rsidR="008C6222" w:rsidRPr="009E2C76" w:rsidRDefault="00E2778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F48D1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рассмотрения документов заявителя Уполномоченный орган не позднее 2 </w:t>
      </w:r>
      <w:r w:rsidR="00E877A6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месяцев с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даты регистрации заявления принимает решение в виде:</w:t>
      </w:r>
    </w:p>
    <w:p w:rsidR="008C6222" w:rsidRPr="009E2C76" w:rsidRDefault="00927D42" w:rsidP="009142A8">
      <w:pPr>
        <w:tabs>
          <w:tab w:val="left" w:pos="726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67F2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</w:t>
      </w:r>
      <w:r w:rsidR="00DE0AE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DE0AEC" w:rsidRPr="009E2C76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 «Присвоение спортивных разрядов «второй спортивный разряд» и «третий спортивный разряд»,</w:t>
      </w:r>
      <w:r w:rsidR="00575BCC" w:rsidRPr="009E2C76">
        <w:rPr>
          <w:rFonts w:ascii="Times New Roman" w:eastAsia="Calibri" w:hAnsi="Times New Roman" w:cs="Times New Roman"/>
          <w:sz w:val="24"/>
          <w:szCs w:val="24"/>
        </w:rPr>
        <w:t xml:space="preserve"> по форме,</w:t>
      </w:r>
      <w:r w:rsidR="002414B4" w:rsidRPr="009E2C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AE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F3412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="0019582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3412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17A3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="006323A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75BCC" w:rsidRPr="009E2C76" w:rsidRDefault="00927D4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р</w:t>
      </w:r>
      <w:r w:rsidR="00575BC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об отказе </w:t>
      </w:r>
      <w:r w:rsidR="00575BCC"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75BC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«Присвоение спортивных разрядов «второй спортивный разряд» и «третий спортивный разряд», </w:t>
      </w:r>
      <w:r w:rsidR="0047232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согласно приложению №5</w:t>
      </w:r>
      <w:r w:rsidR="00575BC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регламенту; </w:t>
      </w:r>
    </w:p>
    <w:p w:rsidR="00195821" w:rsidRPr="009E2C76" w:rsidRDefault="00927D4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р</w:t>
      </w:r>
      <w:r w:rsidR="0019582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об отказе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0AEC" w:rsidRPr="009E2C76">
        <w:rPr>
          <w:rFonts w:ascii="Times New Roman" w:eastAsia="Times New Roman" w:hAnsi="Times New Roman" w:cs="Times New Roman"/>
          <w:bCs/>
          <w:sz w:val="24"/>
          <w:szCs w:val="24"/>
        </w:rPr>
        <w:t>в приеме документов, необходимых для предоставления муниципальной услуги «Присвоение спортивных разрядов «второй спортивный разряд» и «третий спортивный разряд»,</w:t>
      </w:r>
      <w:r w:rsidR="00ED3D82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форме,</w:t>
      </w:r>
      <w:r w:rsidR="002414B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232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№6</w:t>
      </w:r>
      <w:r w:rsidR="0019582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8C6222" w:rsidRPr="009E2C76" w:rsidRDefault="00E2778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48D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23A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C483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 работник уполномоченного органа в течение 5 календарных дней со дня выявления таких оснований готовит </w:t>
      </w:r>
      <w:r w:rsidR="00DE0AE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 в форме мотивированного ответа</w:t>
      </w:r>
      <w:r w:rsidR="008616F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E05DA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0AE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№5</w:t>
      </w:r>
      <w:r w:rsidR="00F37F0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передает его для подписания </w:t>
      </w:r>
      <w:r w:rsidR="00B67F2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местного самоуправления Моздокского района</w:t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Подписание </w:t>
      </w:r>
      <w:r w:rsidR="00DE0AE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 осуществляется в течение 2 календарных дней.</w:t>
      </w:r>
    </w:p>
    <w:p w:rsidR="00ED3D82" w:rsidRPr="009E2C76" w:rsidRDefault="00ED3D82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«Присвоение спортивных разрядов «второй спортивный разряд» и «третий спортивный разряд» к настоящему Административному регламенту, должно содержать основания отказа с обязательной ссылкой на соответствующие</w:t>
      </w:r>
      <w:r w:rsidR="00EB5DD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положения, предусмотренные 2.14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Регламента.</w:t>
      </w:r>
    </w:p>
    <w:p w:rsidR="008C6222" w:rsidRPr="009E2C76" w:rsidRDefault="00E2778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F48D1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77A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C483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наличие в уполномоченном органе </w:t>
      </w:r>
      <w:r w:rsidR="0076089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риказа о присвоении </w:t>
      </w:r>
      <w:r w:rsidR="00760897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спортивного разряда «Второй спортивный разряд», либо «Третий спортивный разряд»</w:t>
      </w:r>
      <w:r w:rsidR="00ED3D8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приложению№4 к настоящему Административному регламенту;</w:t>
      </w:r>
    </w:p>
    <w:p w:rsidR="00917DCA" w:rsidRPr="009E2C76" w:rsidRDefault="00DE0AEC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8C622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01D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муниципальной услуги «Присвоение спортивных разрядов «второй спортивный разряд» и «третий спортивный разряд», по форме, </w:t>
      </w:r>
      <w:r w:rsidR="00917DCA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 №</w:t>
      </w:r>
      <w:r w:rsidR="0047232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17DCA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регламенту;</w:t>
      </w:r>
    </w:p>
    <w:p w:rsidR="008C6222" w:rsidRPr="009E2C76" w:rsidRDefault="00E27781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877A6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E0D2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E0D2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составляет 2 месяца</w:t>
      </w:r>
      <w:r w:rsidR="00B73D9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 поступления </w:t>
      </w:r>
      <w:r w:rsidR="00BC01DC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D9A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Уполномоченный орган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7D42" w:rsidRPr="009E2C76" w:rsidRDefault="00927D4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Выдача (направление) заявителю результата предоставления муниципальной услуги.</w:t>
      </w:r>
    </w:p>
    <w:p w:rsidR="00927D42" w:rsidRPr="009E2C76" w:rsidRDefault="00927D4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наличие результата предоставления муниципальной услуги, оформленного в установленном порядке.</w:t>
      </w: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B43C8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005C3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муниципальной услуги через уполномоченный орган для получения результата предоставления муниципальной услуги заявитель прибывает в уполномоченный орган лично с документом, удостоверяющим личность (документом, подтверждающим полномочия).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выдаче документов работник уполномоченного органа: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 личность заявителя;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с содержанием документов и выдает их.</w:t>
      </w: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F48D1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документов.</w:t>
      </w: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5C3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обращение заявителя в уполномоченный орган в связи с выявленными опечатками и (или) ошибками, допущенными в выданных в результате предоставления муниципальной услуги документах</w:t>
      </w:r>
      <w:r w:rsidR="003E4B07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5F4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4B07" w:rsidRPr="009E2C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рассматривается</w:t>
      </w:r>
      <w:r w:rsidR="005F40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4B07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пяти рабочих дней со дня ее регистрации.</w:t>
      </w: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в результате предоставления муниципальной услуги допущены опечатки и (или) ошибки, заявитель (представитель) вправе обратиться в уполномоченный орган с заявлением в произвольной форме об исправлении опечаток и (или) ошибок, допущенных в выданных в результате предоставления муниципальной услуги документах.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уполномоченного органа, ответственный за предоставление муниципальной услуги, рассматривает заявление, представленное заявителем (представителем), и проводит проверку указанных в заявлении сведений в срок, не превышающий 15 рабочих дней с даты регистрации соответствующего заявления.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Критерием принятия решения является наличие или отсутствие таких опечаток и (или) ошибок.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допущенных опечаток и (или) ошибок в выданных в результате предоставления муниципальной услуги документах работник   уполномоченного органа осуществляет исправление и замену указанных документов в срок, не превышающий 3 рабочих дней с момента регистрации соответствующего заявления.</w:t>
      </w:r>
    </w:p>
    <w:p w:rsidR="008C6222" w:rsidRPr="009E2C76" w:rsidRDefault="008C6222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отсутствия опечаток и (или) ошибок в документах, выданных в результате предоставления муниципальной услуги, работник уполномоченного органа подготавливает мотивированный ответ об отсутствии таких опечаток и (или) ошибок в срок, не превышающий 1 рабочего дня с момента регистрации соответствующего заявления. Данный мотивированный ответ подписывается руководителем уполномоченного органа и подлежит регистрации в установленном порядке в течение 2 рабочих дней.</w:t>
      </w:r>
    </w:p>
    <w:p w:rsidR="008C6222" w:rsidRPr="009E2C76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005C3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мотивированного ответа об отсутствии таких опечаток и (или) ошибок.</w:t>
      </w:r>
    </w:p>
    <w:p w:rsidR="008C6222" w:rsidRDefault="00917DCA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71499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</w:t>
      </w:r>
      <w:r w:rsidR="006C483B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C6222" w:rsidRPr="009E2C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выполнения административной процедуры составляет 5 рабочих дней.</w:t>
      </w:r>
    </w:p>
    <w:p w:rsidR="005F4027" w:rsidRPr="009E2C76" w:rsidRDefault="005F4027" w:rsidP="009142A8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37A7" w:rsidRPr="009E2C76" w:rsidRDefault="00AD37A7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ФОРМЫ КОНТРОЛЯ ЗА ИСПОЛНЕНИЕМ</w:t>
      </w:r>
    </w:p>
    <w:p w:rsidR="00AD37A7" w:rsidRDefault="00AD37A7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АДМИНИСТРАТИВНОГО РЕГЛАМЕНТА</w:t>
      </w:r>
    </w:p>
    <w:p w:rsidR="005F4027" w:rsidRPr="009E2C76" w:rsidRDefault="005F4027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текущего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соблюдением</w:t>
      </w: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устанавливающих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требования</w:t>
      </w:r>
      <w:proofErr w:type="gramEnd"/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предоставлению </w:t>
      </w:r>
      <w:r w:rsidR="000005C3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0005C3" w:rsidRPr="009E2C7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услуги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также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принятием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ими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решений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Контроль за порядком осуществления текущего контроля за исполнением должностными лицами положений административного регламента.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Текущий контроль за своевременным предоставлением услуги </w:t>
      </w:r>
      <w:r w:rsidR="000005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 начальник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отдела.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Начальник отдела несёт персональную ответственность за правомерность подготовленного </w:t>
      </w:r>
      <w:r w:rsidR="000005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на поступившие запросы, соблюдение сроков их исполнения, содержание подготовленного ответа.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запросы заявителей.</w:t>
      </w:r>
    </w:p>
    <w:p w:rsidR="00AD37A7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F4027" w:rsidRPr="009E2C76" w:rsidRDefault="005F402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полноты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предоставления муниципальной услуги, в том числе порядок и формы контроля за </w:t>
      </w:r>
      <w:r w:rsidR="000005C3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полнотой </w:t>
      </w:r>
      <w:r w:rsidR="000005C3" w:rsidRPr="009E2C7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>и</w:t>
      </w:r>
      <w:r w:rsidR="002414B4" w:rsidRPr="009E2C76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качеством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предоставления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услуги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AD37A7" w:rsidRPr="009E2C76" w:rsidRDefault="00AD37A7" w:rsidP="009142A8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ПлановыепроверкиосуществляютсянаоснованиигодовыхплановработыАдминистрации местного самоуправления Моздокского района, утверждаемых Главой Администрации местного самоуправления Моздокского района.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плановой проверке полноты и качества предоставления муниципальной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контролю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подлежат: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положений настоящего Административного регламента;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правильность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обоснованность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предоставлении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:rsidR="00AD37A7" w:rsidRPr="009E2C76" w:rsidRDefault="00AD37A7" w:rsidP="009142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Внеплановые проверки проводятся в связи с проверкой устранения ранее выявленных нарушений, а также в случае получения жалоб на действия (бездействие) работников отдела по делам молодежи и спорта местного самоуправления Моздокского района, участвующих в предоставлении муниципальной услуги.</w:t>
      </w:r>
    </w:p>
    <w:p w:rsidR="00AD37A7" w:rsidRPr="009E2C76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AD37A7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5F4027" w:rsidRPr="009E2C76" w:rsidRDefault="005F402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действия(бездействие), принимаемые (осуществляемые) ими в ходе предоставления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отдела по делам молодежи и спорта Администрации местного самоуправления Моздокского района, несут персональную ответственность в соответствии с законодательством Российской Федерации за: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неправомерный отказ в приеме или исполнении заявлений (запросов);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действие или бездействие, ведущее к нарушению прав и законных интересов заявителя;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срока и порядка регистрации заявлений (запросов), их рассмотрения;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недостоверной информации;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разглашение сведений о частной жизни гражданина;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сохранность находящихся на регистрации, рассмотрении заявлений (запросов) и документов, связанных с их исполнением.</w:t>
      </w:r>
    </w:p>
    <w:p w:rsidR="00AD37A7" w:rsidRPr="009E2C76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уходе в отпуск должностное лицо отдела обязан передать все имеющиеся у него на исполнении письменные запросы временно замещающему его должностному лицу.</w:t>
      </w:r>
    </w:p>
    <w:p w:rsidR="00AD37A7" w:rsidRDefault="00AD37A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4.7.  При обнаружении фактов неисполнения или ненадлежащего исполнения должностными лицами отдела возложенных на них обязанностей по предоставлению муниципальной услуги Глава Администрации местного самоуправления Моздокского района принимает меры по привлечению этих лиц к дисциплинарной ответственности.</w:t>
      </w:r>
    </w:p>
    <w:p w:rsidR="005F4027" w:rsidRPr="009E2C76" w:rsidRDefault="005F4027" w:rsidP="009142A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 формам контроля за предоставлением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объединений и организаций</w:t>
      </w:r>
    </w:p>
    <w:p w:rsidR="00AD37A7" w:rsidRPr="009E2C76" w:rsidRDefault="00AD37A7" w:rsidP="009142A8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Граждане, их объединения и организации имеют право осуществлять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путем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информации о ходе предоставления муниципальной услуги,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сроках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(действий).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Граждане,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право: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улучшению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доступности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мерах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регламента.</w:t>
      </w:r>
    </w:p>
    <w:p w:rsidR="00AD37A7" w:rsidRPr="009E2C76" w:rsidRDefault="00AD37A7" w:rsidP="009142A8">
      <w:pPr>
        <w:widowControl w:val="0"/>
        <w:tabs>
          <w:tab w:val="left" w:pos="117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Должностные лица Администрации местного самоуправления Моздокского района принимают меры к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прекращению допущенных нарушений, устраняют причины и условия,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способствующие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совершению нарушений.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граждан,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объединений и организаций доводится до сведения лиц, направивших эти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</w:t>
      </w:r>
      <w:r w:rsidR="002414B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предложения.</w:t>
      </w:r>
    </w:p>
    <w:p w:rsidR="006C0442" w:rsidRPr="009E2C76" w:rsidRDefault="006C0442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</w:t>
      </w: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РЕШЕНИЙ И ДЕЙСТВИЙ (БЕЗДЕЙСТВИЯ) </w:t>
      </w:r>
    </w:p>
    <w:p w:rsidR="006C0442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И ЕГО ДОЛЖНОСТНЫХ ЛИЦ</w:t>
      </w:r>
    </w:p>
    <w:p w:rsidR="005F4027" w:rsidRPr="009E2C76" w:rsidRDefault="005F402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заявителя подать жалобу на решение и (или) действия (бездействие)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органа, предоставляющего муниципальную услугу, а также его должностных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лиц,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муниципальных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предоставлении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="002414B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</w:p>
    <w:p w:rsidR="00AD37A7" w:rsidRPr="009E2C76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Заявитель имеет право обратиться в Администрацию местного самоуправления Моздокского района с жалобой, в том числе в следующих случаях: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нарушение срока регистрации заявления (запроса) заявителя о предоставлении муниципальной услуги;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 муниципального образования Моздокский район для предоставления муниципальной услуги;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 для предоставления муниципальной услуги, у заявителя;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7) отказ должностного лица Администрации местного самоуправления Моздокского района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AD37A7" w:rsidRPr="009E2C76" w:rsidRDefault="00AD37A7" w:rsidP="0091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услуги.</w:t>
      </w:r>
    </w:p>
    <w:p w:rsidR="00AD37A7" w:rsidRPr="009E2C76" w:rsidRDefault="00AD37A7" w:rsidP="0091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AD37A7" w:rsidRDefault="00AD37A7" w:rsidP="0091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муниципальной услуги документов,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5F4027" w:rsidRPr="009E2C76" w:rsidRDefault="005F4027" w:rsidP="00914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4B4" w:rsidRPr="009E2C76" w:rsidRDefault="00AD37A7" w:rsidP="009142A8">
      <w:pPr>
        <w:widowControl w:val="0"/>
        <w:tabs>
          <w:tab w:val="left" w:pos="19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Органы местного самоуправления, уполномоченные на </w:t>
      </w:r>
      <w:r w:rsidR="00EC1541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рассмотрение</w:t>
      </w:r>
    </w:p>
    <w:p w:rsidR="00AD37A7" w:rsidRPr="009E2C76" w:rsidRDefault="00EC1541" w:rsidP="009142A8">
      <w:pPr>
        <w:widowControl w:val="0"/>
        <w:tabs>
          <w:tab w:val="left" w:pos="19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ж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а</w:t>
      </w:r>
      <w:r w:rsid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л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</w:t>
      </w:r>
      <w:r w:rsid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о</w:t>
      </w:r>
      <w:r w:rsid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б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</w:t>
      </w:r>
      <w:r w:rsid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</w:t>
      </w:r>
      <w:r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>ы</w:t>
      </w:r>
      <w:r w:rsid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                    </w:t>
      </w:r>
      <w:r w:rsidR="002414B4" w:rsidRPr="009E2C76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       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должностные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лица,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которым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может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быть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направлена</w:t>
      </w:r>
      <w:r w:rsidR="002414B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D37A7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жалоба</w:t>
      </w:r>
    </w:p>
    <w:p w:rsidR="00AD37A7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right="12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Жалоба на действия (бездействие) должностного лица, а также напринимаемыеимирешенияприпредоставлениимуниципальнойуслугиможетбытьнаправленавАдминистрациюместного самоуправления Моздокского района.</w:t>
      </w:r>
    </w:p>
    <w:p w:rsidR="005F4027" w:rsidRPr="009E2C76" w:rsidRDefault="005F4027" w:rsidP="009142A8">
      <w:pPr>
        <w:widowControl w:val="0"/>
        <w:autoSpaceDE w:val="0"/>
        <w:autoSpaceDN w:val="0"/>
        <w:adjustRightInd w:val="0"/>
        <w:spacing w:after="0" w:line="240" w:lineRule="auto"/>
        <w:ind w:right="12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орган, предоставляющий муниципальную услугу.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bookmarkStart w:id="3" w:name="Par298"/>
      <w:bookmarkEnd w:id="3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5.3.1. Жалоба подается в письменной форме на бумажном носителе либо в электронной форме в Администрацию местного самоуправления Моздокского района Республики Северная Осетия-Алания по адресу: 363753, РСО-Алания, </w:t>
      </w:r>
      <w:r w:rsidR="000005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Моздок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005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Кирова</w:t>
      </w:r>
      <w:r w:rsidR="003872A9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37, эл. адрес: </w:t>
      </w:r>
      <w:r w:rsidR="003872A9" w:rsidRPr="009E2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ams.mozdok@mozdok.alania.gov.ru.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5.3.2. Жалоба может быть направлена по почте, с использованием информационно-телекоммуникационной сети «Интернет», официального сайта Администрации местного самоуправления Моздокского района, а также может быть принята при личном приеме заявителя Главой Администрации местного самоуправления Моздокского района.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5.3.3. Жалоба должна содержать: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отдела, должностного лица отдела либо муниципального служащего;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отдела, должностного лица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005C3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5.3.4. В случае необходимости в подтверждение своих доводов заявитель прилагает к письменному обращению (жалобе) документы и материалы либо их </w:t>
      </w:r>
      <w:r w:rsidR="006C0442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рассмотрения жалобы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Жалоба, поступившая в Администрацию местного самоуправления Моздокского района, подлежит регистрации не позднее следующего рабочего дня со дня ее поступления.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Жалоба, поступившая в Администрацию местного самоуправления Моздокского района, подлежит рассмотрению Главой Администрации местного самоуправления Моздокского района, в течение пятнадцати рабочих дней со дня ее регистрации.</w:t>
      </w:r>
    </w:p>
    <w:p w:rsidR="00AD37A7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пяти рабочих дней.</w:t>
      </w:r>
    </w:p>
    <w:p w:rsidR="005F4027" w:rsidRPr="009E2C76" w:rsidRDefault="005F402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widowControl w:val="0"/>
        <w:tabs>
          <w:tab w:val="left" w:pos="1711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Исчерпывающий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оснований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отказа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рассмотрении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(претензии)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либо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приостановления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ее</w:t>
      </w:r>
      <w:r w:rsidR="00281125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</w:t>
      </w:r>
    </w:p>
    <w:p w:rsidR="00AD37A7" w:rsidRPr="009E2C76" w:rsidRDefault="00AD37A7" w:rsidP="009142A8">
      <w:pPr>
        <w:widowControl w:val="0"/>
        <w:tabs>
          <w:tab w:val="left" w:pos="169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Уполномоченный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AD37A7" w:rsidRPr="009E2C76" w:rsidRDefault="00AD37A7" w:rsidP="009142A8">
      <w:pPr>
        <w:widowControl w:val="0"/>
        <w:tabs>
          <w:tab w:val="left" w:pos="133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вступившего в законную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суда,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арбитражного суда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жалобе 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же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предмете и по тем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основаниям;</w:t>
      </w:r>
    </w:p>
    <w:p w:rsidR="00AD37A7" w:rsidRPr="009E2C76" w:rsidRDefault="00AD37A7" w:rsidP="009142A8">
      <w:pPr>
        <w:widowControl w:val="0"/>
        <w:tabs>
          <w:tab w:val="left" w:pos="14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лицом,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подтверждены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Федерации;</w:t>
      </w:r>
    </w:p>
    <w:p w:rsidR="00AD37A7" w:rsidRPr="009E2C76" w:rsidRDefault="00AD37A7" w:rsidP="009142A8">
      <w:pPr>
        <w:widowControl w:val="0"/>
        <w:tabs>
          <w:tab w:val="left" w:pos="13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жалобы.</w:t>
      </w:r>
    </w:p>
    <w:p w:rsidR="00AD37A7" w:rsidRPr="009E2C76" w:rsidRDefault="00AD37A7" w:rsidP="009142A8">
      <w:pPr>
        <w:widowControl w:val="0"/>
        <w:tabs>
          <w:tab w:val="left" w:pos="1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Уполномоченный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оставить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ответа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случаях:</w:t>
      </w:r>
    </w:p>
    <w:p w:rsidR="00AD37A7" w:rsidRPr="009E2C76" w:rsidRDefault="00AD37A7" w:rsidP="009142A8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нецензурных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оскорбительных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выражений,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имуществу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его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AD37A7" w:rsidRPr="009E2C76" w:rsidRDefault="00AD37A7" w:rsidP="009142A8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отчество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жалобе;</w:t>
      </w:r>
    </w:p>
    <w:p w:rsidR="00AD37A7" w:rsidRPr="009E2C76" w:rsidRDefault="00AD37A7" w:rsidP="009142A8">
      <w:pPr>
        <w:widowControl w:val="0"/>
        <w:tabs>
          <w:tab w:val="left" w:pos="1777"/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письменном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обращение;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компетенцию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жалобе.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указанный</w:t>
      </w:r>
      <w:proofErr w:type="gramEnd"/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жалобу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9872B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перенаправлении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жалобы;</w:t>
      </w:r>
    </w:p>
    <w:p w:rsidR="00AD37A7" w:rsidRPr="009E2C76" w:rsidRDefault="00AD37A7" w:rsidP="009142A8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 письменном обращении заявителя содержится вопрос, на который ему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многократно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давались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направляемыми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обращениями, и при этом в обращении не приводятся новые доводы или обстоятельства,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безосновательности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очередного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переписки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данному вопросу при условии, что указанное обращение и ранее направляемые обращения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направлялись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должностному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лицу.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уведомляется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направивший обращение;</w:t>
      </w:r>
    </w:p>
    <w:p w:rsidR="00AD37A7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ответ по существу поставленного в обращении вопроса не может быть дан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составляющих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гражданину,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направившему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сообщается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невозможности</w:t>
      </w:r>
      <w:r w:rsidR="00281125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датьответпосуществупоставленноговнемвопросавсвязиснедопустимостьюразглашенияуказанныхсведений.</w:t>
      </w:r>
    </w:p>
    <w:p w:rsidR="005F4027" w:rsidRPr="009E2C76" w:rsidRDefault="005F402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widowControl w:val="0"/>
        <w:tabs>
          <w:tab w:val="left" w:pos="392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По результатам рассмотрения жалобы Глава Администрации местного самоуправления Моздокского района принимает одно из следующих решений:</w:t>
      </w: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Северная Осетия-Алания, муниципальными правовыми актами, а также в иных формах;</w:t>
      </w:r>
    </w:p>
    <w:p w:rsidR="00AD37A7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5F4027" w:rsidRPr="009E2C76" w:rsidRDefault="005F4027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widowControl w:val="0"/>
        <w:tabs>
          <w:tab w:val="left" w:pos="14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информирования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заявителя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результатах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</w:t>
      </w:r>
      <w:r w:rsidR="009872BF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жалобы</w:t>
      </w:r>
    </w:p>
    <w:p w:rsidR="00AD37A7" w:rsidRDefault="00AD37A7" w:rsidP="009142A8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Не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следующего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направляется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бы.</w:t>
      </w:r>
    </w:p>
    <w:p w:rsidR="005F4027" w:rsidRPr="009E2C76" w:rsidRDefault="005F4027" w:rsidP="009142A8">
      <w:pPr>
        <w:widowControl w:val="0"/>
        <w:tabs>
          <w:tab w:val="left" w:pos="174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обоснования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рассмотрения жалобы</w:t>
      </w:r>
    </w:p>
    <w:p w:rsidR="00AD37A7" w:rsidRPr="009E2C76" w:rsidRDefault="00AD37A7" w:rsidP="009142A8">
      <w:pPr>
        <w:widowControl w:val="0"/>
        <w:tabs>
          <w:tab w:val="left" w:pos="161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Заявитель имеет право на получение исчерпывающей информации и документов,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 и рассмотрения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жалобы.</w:t>
      </w:r>
    </w:p>
    <w:p w:rsidR="00AD37A7" w:rsidRPr="009E2C76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Информация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сообщены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и/или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форме.</w:t>
      </w:r>
    </w:p>
    <w:p w:rsidR="00AD37A7" w:rsidRPr="009E2C76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В случае признания жалобы, подлежащей удовлетворению, в ответе заявителю дается информация о действиях, осуществляемых отделом,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37A7" w:rsidRDefault="00AD37A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F4027" w:rsidRPr="009E2C76" w:rsidRDefault="005F4027" w:rsidP="00914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7A7" w:rsidRPr="009E2C76" w:rsidRDefault="00AD37A7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обжалования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050F34"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жалобе</w:t>
      </w:r>
    </w:p>
    <w:p w:rsidR="00AD37A7" w:rsidRPr="009E2C76" w:rsidRDefault="00AD37A7" w:rsidP="009142A8">
      <w:pPr>
        <w:widowControl w:val="0"/>
        <w:tabs>
          <w:tab w:val="left" w:pos="164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Заявитель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обжаловать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лицам.</w:t>
      </w:r>
    </w:p>
    <w:p w:rsidR="00AD37A7" w:rsidRPr="009E2C76" w:rsidRDefault="00AD37A7" w:rsidP="009142A8">
      <w:pPr>
        <w:widowControl w:val="0"/>
        <w:tabs>
          <w:tab w:val="left" w:pos="170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 состава административного правонарушения или преступления Администрация местного самоуправления Моздокского района 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прокуратуру Моздокского района.</w:t>
      </w:r>
    </w:p>
    <w:p w:rsidR="00AD37A7" w:rsidRPr="009E2C76" w:rsidRDefault="00AD37A7" w:rsidP="009142A8">
      <w:pPr>
        <w:widowControl w:val="0"/>
        <w:tabs>
          <w:tab w:val="left" w:pos="164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Заявитель имеет право на получение информации и документов, необходимых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обосновании</w:t>
      </w:r>
      <w:proofErr w:type="gramEnd"/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условии,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затрагивает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свободы и законные интересы других лиц и что указанные документы не содержат сведения,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государственную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иную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охраняемую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тайну.</w:t>
      </w:r>
    </w:p>
    <w:p w:rsidR="00AD37A7" w:rsidRPr="009E2C76" w:rsidRDefault="00AD37A7" w:rsidP="009142A8">
      <w:pPr>
        <w:widowControl w:val="0"/>
        <w:tabs>
          <w:tab w:val="left" w:pos="16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При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информацию:</w:t>
      </w:r>
    </w:p>
    <w:p w:rsidR="00AD37A7" w:rsidRPr="009E2C76" w:rsidRDefault="00AD37A7" w:rsidP="009142A8">
      <w:pPr>
        <w:widowControl w:val="0"/>
        <w:tabs>
          <w:tab w:val="left" w:pos="149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местного самоуправления Моздокского района;</w:t>
      </w:r>
    </w:p>
    <w:p w:rsidR="00AD37A7" w:rsidRPr="009E2C76" w:rsidRDefault="00AD37A7" w:rsidP="009142A8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перечень номеров телефонов для получения сведений о прохождении </w:t>
      </w:r>
      <w:r w:rsidR="000005C3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</w:t>
      </w:r>
      <w:r w:rsidR="000005C3" w:rsidRPr="009E2C7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>п</w:t>
      </w:r>
      <w:r w:rsidR="00050F34" w:rsidRPr="009E2C7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   </w:t>
      </w:r>
      <w:r w:rsidR="000005C3" w:rsidRPr="009E2C7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>о</w:t>
      </w:r>
      <w:r w:rsidR="00050F34" w:rsidRPr="009E2C7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      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рассмотрению жалобы;</w:t>
      </w:r>
    </w:p>
    <w:p w:rsidR="00AD37A7" w:rsidRPr="009E2C76" w:rsidRDefault="00AD37A7" w:rsidP="009142A8">
      <w:pPr>
        <w:widowControl w:val="0"/>
        <w:tabs>
          <w:tab w:val="left" w:pos="177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местонахождение органов местного самоуправления, фамилии, имена, отчества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 и должности их руководителей, а также должностных лиц, которым может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направлена</w:t>
      </w:r>
      <w:r w:rsidR="00050F34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жалоба.</w:t>
      </w:r>
    </w:p>
    <w:p w:rsidR="00AD37A7" w:rsidRDefault="00AD37A7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5.18. При подаче жалобы заинтересованное лицо вправе получить в Администрации местного самоуправления Моздокского района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копии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документов,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подтверждающих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обжалуемое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действие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(бездействие),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должностного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лица.</w:t>
      </w:r>
    </w:p>
    <w:p w:rsidR="005F4027" w:rsidRPr="009E2C76" w:rsidRDefault="005F4027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tabs>
          <w:tab w:val="left" w:pos="266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информирования заявителей о порядке подачи</w:t>
      </w:r>
      <w:r w:rsidR="00050F3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="00050F34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рассмотрения жалобы</w:t>
      </w:r>
    </w:p>
    <w:p w:rsidR="00AD37A7" w:rsidRPr="009E2C76" w:rsidRDefault="00AD37A7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5.19. Информирование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заявителей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порядке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подачи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рассмотрения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жалобы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решения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действия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(бездействие)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должностных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лиц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местного самоуправления Моздокского района,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муниципальных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служащих,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посредством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размещения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информации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стендах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местах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предоставления муниципальной услуги в Администрации местного самоуправления, на официальном сайте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местного самоуправления,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также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может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быть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сообщено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заявителю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устной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и(или)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письменной</w:t>
      </w:r>
      <w:r w:rsidR="00050F34"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форме.</w:t>
      </w:r>
    </w:p>
    <w:p w:rsidR="000005C3" w:rsidRDefault="000005C3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027" w:rsidRDefault="005F402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4664B1" w:rsidRPr="009E2C76" w:rsidRDefault="00050F34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4664B1" w:rsidRPr="009E2C76">
        <w:rPr>
          <w:rFonts w:ascii="Times New Roman" w:eastAsia="Times New Roman" w:hAnsi="Times New Roman" w:cs="Times New Roman"/>
          <w:bCs/>
          <w:sz w:val="20"/>
          <w:szCs w:val="20"/>
        </w:rPr>
        <w:t>риложение №1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к Административному регламенту предоставления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Администрацией местного самоуправления Моздокского района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муниципальной услуги «Присвоение спортивных разрядов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«второй спортивный разряд» и «третий спортивный разряд»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64B1" w:rsidRPr="009E2C76" w:rsidRDefault="008616FC" w:rsidP="005F4027">
      <w:pPr>
        <w:pStyle w:val="af1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4664B1" w:rsidRPr="009E2C76" w:rsidRDefault="00E8106E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927D42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027">
        <w:rPr>
          <w:rFonts w:ascii="Times New Roman" w:eastAsia="Times New Roman" w:hAnsi="Times New Roman" w:cs="Times New Roman"/>
          <w:sz w:val="24"/>
          <w:szCs w:val="24"/>
        </w:rPr>
        <w:tab/>
        <w:t xml:space="preserve">Конституцией </w:t>
      </w:r>
      <w:proofErr w:type="gramStart"/>
      <w:r w:rsidR="005F4027">
        <w:rPr>
          <w:rFonts w:ascii="Times New Roman" w:eastAsia="Times New Roman" w:hAnsi="Times New Roman" w:cs="Times New Roman"/>
          <w:sz w:val="24"/>
          <w:szCs w:val="24"/>
        </w:rPr>
        <w:t>Российской  Федерации</w:t>
      </w:r>
      <w:proofErr w:type="gramEnd"/>
      <w:r w:rsidR="005F402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>принятой всенародным голосованием 12.12.1993 с изменениями в ходе общероссийского голосования 1 июля 2020 года;</w:t>
      </w:r>
    </w:p>
    <w:p w:rsidR="004664B1" w:rsidRPr="009E2C76" w:rsidRDefault="00E8106E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2</w:t>
      </w:r>
      <w:r w:rsidR="00927D42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ab/>
        <w:t>Федеральным законом от 04.12.2007 № 329-ФЗ «О физической культуре и спорте в Российской Федерации»;</w:t>
      </w:r>
    </w:p>
    <w:p w:rsidR="004664B1" w:rsidRPr="009E2C76" w:rsidRDefault="00E8106E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3</w:t>
      </w:r>
      <w:r w:rsidR="00927D42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F4027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Федеральным законом 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F4027">
        <w:rPr>
          <w:rFonts w:ascii="Times New Roman" w:eastAsia="Times New Roman" w:hAnsi="Times New Roman" w:cs="Times New Roman"/>
          <w:sz w:val="24"/>
          <w:szCs w:val="24"/>
        </w:rPr>
        <w:t xml:space="preserve">т 27.07.2010 № 210-ФЗ 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услуг»;</w:t>
      </w:r>
    </w:p>
    <w:p w:rsidR="004664B1" w:rsidRPr="009E2C76" w:rsidRDefault="00E8106E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4</w:t>
      </w:r>
      <w:r w:rsidR="00927D42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ab/>
        <w:t>Приказ Министерства сп</w:t>
      </w:r>
      <w:r w:rsidR="005F4027">
        <w:rPr>
          <w:rFonts w:ascii="Times New Roman" w:eastAsia="Times New Roman" w:hAnsi="Times New Roman" w:cs="Times New Roman"/>
          <w:sz w:val="24"/>
          <w:szCs w:val="24"/>
        </w:rPr>
        <w:t>орта РФ от 20 февраля 2017 г. №</w:t>
      </w:r>
      <w:r w:rsidR="004664B1" w:rsidRPr="009E2C76">
        <w:rPr>
          <w:rFonts w:ascii="Times New Roman" w:eastAsia="Times New Roman" w:hAnsi="Times New Roman" w:cs="Times New Roman"/>
          <w:sz w:val="24"/>
          <w:szCs w:val="24"/>
        </w:rPr>
        <w:t>108 «Об утверждении положения о Единой всероссийской спортивной классификации» (с изменениями и дополнениями);</w:t>
      </w:r>
    </w:p>
    <w:p w:rsidR="004664B1" w:rsidRPr="009E2C76" w:rsidRDefault="00E8106E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5</w:t>
      </w:r>
      <w:r w:rsidR="00927D42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  <w:r w:rsidR="008616FC" w:rsidRPr="009E2C76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64B1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Республики Северная Осетия – </w:t>
      </w:r>
      <w:r w:rsidR="008616FC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>Алания от</w:t>
      </w:r>
      <w:r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08.04.2010 года №</w:t>
      </w:r>
      <w:r w:rsidR="004664B1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21-РЗ </w:t>
      </w:r>
      <w:r w:rsidR="005F4027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664B1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>«О физической культуре и спорте в Республике Северная Осетия-Алания»</w:t>
      </w:r>
      <w:r w:rsidR="008616FC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8106E" w:rsidRPr="009E2C76" w:rsidRDefault="00927D42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E8106E"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Регламент Администрации местного самоуправления Моздокского района.</w:t>
      </w:r>
    </w:p>
    <w:p w:rsidR="00E8106E" w:rsidRPr="009E2C76" w:rsidRDefault="00E90347" w:rsidP="005F4027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color w:val="000000" w:themeColor="text1"/>
          <w:sz w:val="24"/>
          <w:szCs w:val="24"/>
        </w:rPr>
        <w:t>7. Положение об отделе по делам молодежи и спорта АМС Моздокского района.</w:t>
      </w: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D37A7" w:rsidRPr="009E2C76" w:rsidRDefault="00AD37A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027" w:rsidRDefault="005F402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8C5D69" w:rsidRPr="009E2C76" w:rsidRDefault="009E2C76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П</w:t>
      </w:r>
      <w:r w:rsidR="008C5D69" w:rsidRPr="009E2C76">
        <w:rPr>
          <w:rFonts w:ascii="Times New Roman" w:eastAsia="Times New Roman" w:hAnsi="Times New Roman" w:cs="Times New Roman"/>
          <w:bCs/>
          <w:sz w:val="20"/>
          <w:szCs w:val="20"/>
        </w:rPr>
        <w:t>риложение</w:t>
      </w:r>
      <w:r w:rsidR="005F40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C5D69" w:rsidRPr="009E2C76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4664B1" w:rsidRPr="009E2C76">
        <w:rPr>
          <w:rFonts w:ascii="Times New Roman" w:eastAsia="Times New Roman" w:hAnsi="Times New Roman" w:cs="Times New Roman"/>
          <w:bCs/>
          <w:sz w:val="20"/>
          <w:szCs w:val="20"/>
        </w:rPr>
        <w:t>2</w:t>
      </w:r>
    </w:p>
    <w:p w:rsidR="007E6CF9" w:rsidRPr="009E2C76" w:rsidRDefault="000005C3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к Административному</w:t>
      </w:r>
      <w:r w:rsidR="007E6CF9"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регламенту предоставления </w:t>
      </w:r>
    </w:p>
    <w:p w:rsidR="007E6CF9" w:rsidRPr="009E2C76" w:rsidRDefault="007E6CF9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7E6CF9" w:rsidRPr="009E2C76" w:rsidRDefault="007E6CF9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муниципальной </w:t>
      </w:r>
      <w:r w:rsidR="000005C3"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услуги «</w:t>
      </w:r>
      <w:r w:rsidRPr="009E2C76">
        <w:rPr>
          <w:rFonts w:ascii="Times New Roman" w:eastAsia="Calibri" w:hAnsi="Times New Roman" w:cs="Times New Roman"/>
          <w:sz w:val="20"/>
          <w:szCs w:val="20"/>
        </w:rPr>
        <w:t>Присвоение спортивных разрядов</w:t>
      </w:r>
    </w:p>
    <w:p w:rsidR="007E6CF9" w:rsidRPr="009E2C76" w:rsidRDefault="007E6CF9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Calibri" w:hAnsi="Times New Roman" w:cs="Times New Roman"/>
          <w:sz w:val="20"/>
          <w:szCs w:val="20"/>
        </w:rPr>
        <w:t xml:space="preserve"> «второй спортивный разряд» и «третий спортивный разряд» </w:t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left="4664" w:firstLine="306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left="1569" w:right="155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60B6" w:rsidRPr="009E2C76" w:rsidRDefault="00FA60B6" w:rsidP="009142A8">
      <w:pPr>
        <w:tabs>
          <w:tab w:val="left" w:pos="7261"/>
        </w:tabs>
        <w:spacing w:after="0" w:line="240" w:lineRule="auto"/>
        <w:rPr>
          <w:rFonts w:ascii="Bookman Old Style" w:eastAsia="Calibri" w:hAnsi="Bookman Old Style" w:cs="Times New Roman"/>
          <w:sz w:val="24"/>
          <w:szCs w:val="24"/>
        </w:rPr>
      </w:pPr>
    </w:p>
    <w:p w:rsidR="00825D29" w:rsidRPr="009E2C76" w:rsidRDefault="00FA60B6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>Форма заявления о предоставлении муниципальной услуги</w:t>
      </w:r>
    </w:p>
    <w:p w:rsidR="00FA60B6" w:rsidRPr="009E2C76" w:rsidRDefault="00FA60B6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«Присвоение спортивных разрядов</w:t>
      </w:r>
      <w:r w:rsidR="00825D29"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«второй спортивный разряд» и «третий спортивный разряд»</w:t>
      </w:r>
    </w:p>
    <w:p w:rsidR="008E47CF" w:rsidRPr="009E2C76" w:rsidRDefault="008E47CF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0B6" w:rsidRPr="009E2C76" w:rsidRDefault="00FA60B6" w:rsidP="009142A8">
      <w:pPr>
        <w:tabs>
          <w:tab w:val="left" w:pos="7261"/>
        </w:tabs>
        <w:spacing w:after="0" w:line="240" w:lineRule="auto"/>
        <w:ind w:left="2832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A60B6" w:rsidRPr="009E2C76" w:rsidRDefault="00FA60B6" w:rsidP="009142A8">
      <w:pPr>
        <w:tabs>
          <w:tab w:val="left" w:pos="7261"/>
        </w:tabs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C76">
        <w:rPr>
          <w:rFonts w:ascii="Times New Roman" w:eastAsia="Calibri" w:hAnsi="Times New Roman" w:cs="Times New Roman"/>
          <w:sz w:val="24"/>
          <w:szCs w:val="24"/>
        </w:rPr>
        <w:t>Главе Администрации местного самоуправления</w:t>
      </w:r>
    </w:p>
    <w:p w:rsidR="00FA60B6" w:rsidRPr="009E2C76" w:rsidRDefault="00FA60B6" w:rsidP="009142A8">
      <w:pPr>
        <w:tabs>
          <w:tab w:val="left" w:pos="7261"/>
        </w:tabs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C76">
        <w:rPr>
          <w:rFonts w:ascii="Times New Roman" w:eastAsia="Calibri" w:hAnsi="Times New Roman" w:cs="Times New Roman"/>
          <w:sz w:val="24"/>
          <w:szCs w:val="24"/>
        </w:rPr>
        <w:t>Моздокского района РСО-Алания</w:t>
      </w:r>
    </w:p>
    <w:p w:rsidR="00FA60B6" w:rsidRPr="009E2C76" w:rsidRDefault="00FA60B6" w:rsidP="009142A8">
      <w:pPr>
        <w:tabs>
          <w:tab w:val="left" w:pos="7261"/>
        </w:tabs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C76">
        <w:rPr>
          <w:rFonts w:ascii="Times New Roman" w:eastAsia="Calibri" w:hAnsi="Times New Roman" w:cs="Times New Roman"/>
          <w:sz w:val="24"/>
          <w:szCs w:val="24"/>
        </w:rPr>
        <w:t>Ф.И.О.</w:t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67" w:rsidRPr="009E2C76" w:rsidRDefault="00246C6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F86172" w:rsidRPr="009E2C76" w:rsidRDefault="00F86172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о предоставлении муниципальной услуги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«Присвоение спортивных разрядов «второй спортивный разряд» и «третий спортивный разряд»</w:t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A061CA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5334000" cy="1270"/>
                <wp:effectExtent l="0" t="0" r="0" b="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0"/>
                            <a:gd name="T2" fmla="+- 0 10102 1702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A112E" id="Полилиния 1" o:spid="_x0000_s1026" style="position:absolute;margin-left:85.1pt;margin-top:18pt;width:42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left="1261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(наименование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направляющей</w:t>
      </w:r>
      <w:r w:rsidR="00476227" w:rsidRPr="009E2C76">
        <w:rPr>
          <w:rFonts w:ascii="Times New Roman" w:eastAsia="Times New Roman" w:hAnsi="Times New Roman" w:cs="Times New Roman"/>
          <w:sz w:val="24"/>
          <w:szCs w:val="24"/>
        </w:rPr>
        <w:t xml:space="preserve"> заявление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F3429" w:rsidRPr="009E2C76" w:rsidRDefault="009F3429" w:rsidP="009142A8">
      <w:pPr>
        <w:widowControl w:val="0"/>
        <w:autoSpaceDE w:val="0"/>
        <w:autoSpaceDN w:val="0"/>
        <w:spacing w:after="0" w:line="240" w:lineRule="auto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9F3429" w:rsidRPr="009E2C76" w:rsidRDefault="009F3429" w:rsidP="009142A8">
      <w:pPr>
        <w:widowControl w:val="0"/>
        <w:autoSpaceDE w:val="0"/>
        <w:autoSpaceDN w:val="0"/>
        <w:spacing w:after="0" w:line="240" w:lineRule="auto"/>
        <w:ind w:left="1261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A35A0B" w:rsidP="009142A8">
      <w:pPr>
        <w:widowControl w:val="0"/>
        <w:tabs>
          <w:tab w:val="left" w:pos="8837"/>
        </w:tabs>
        <w:autoSpaceDE w:val="0"/>
        <w:autoSpaceDN w:val="0"/>
        <w:spacing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>редставляет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 xml:space="preserve">документы  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(Ф.И.О.)</w:t>
      </w:r>
    </w:p>
    <w:p w:rsidR="009F3429" w:rsidRPr="009E2C76" w:rsidRDefault="009F3429" w:rsidP="009142A8">
      <w:pPr>
        <w:widowControl w:val="0"/>
        <w:autoSpaceDE w:val="0"/>
        <w:autoSpaceDN w:val="0"/>
        <w:spacing w:after="0" w:line="240" w:lineRule="auto"/>
        <w:ind w:left="6087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A35A0B" w:rsidP="009142A8">
      <w:pPr>
        <w:widowControl w:val="0"/>
        <w:tabs>
          <w:tab w:val="left" w:pos="7211"/>
        </w:tabs>
        <w:autoSpaceDE w:val="0"/>
        <w:autoSpaceDN w:val="0"/>
        <w:spacing w:after="0" w:line="240" w:lineRule="auto"/>
        <w:ind w:left="362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>присвоение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>спортивного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>разряда</w:t>
      </w:r>
      <w:r w:rsidR="008C5D69" w:rsidRPr="009E2C7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C5D69" w:rsidRPr="009E2C7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8C5D69" w:rsidP="009142A8">
      <w:pPr>
        <w:widowControl w:val="0"/>
        <w:tabs>
          <w:tab w:val="left" w:pos="3204"/>
        </w:tabs>
        <w:autoSpaceDE w:val="0"/>
        <w:autoSpaceDN w:val="0"/>
        <w:spacing w:after="0" w:line="240" w:lineRule="auto"/>
        <w:ind w:left="1070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9E2C7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л.</w:t>
      </w:r>
      <w:r w:rsidR="000E2FB5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1</w:t>
      </w:r>
      <w:r w:rsidR="000E2F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экз.</w:t>
      </w:r>
    </w:p>
    <w:p w:rsidR="008C5D69" w:rsidRPr="009E2C76" w:rsidRDefault="009F342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9F3429" w:rsidRPr="009E2C76" w:rsidRDefault="009F3429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44A7" w:rsidRPr="009E2C76" w:rsidRDefault="001944A7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4"/>
        <w:tblW w:w="10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1"/>
        <w:gridCol w:w="3563"/>
        <w:gridCol w:w="3563"/>
      </w:tblGrid>
      <w:tr w:rsidR="009F3429" w:rsidRPr="009E2C76" w:rsidTr="009F3429">
        <w:trPr>
          <w:trHeight w:val="1243"/>
        </w:trPr>
        <w:tc>
          <w:tcPr>
            <w:tcW w:w="3341" w:type="dxa"/>
          </w:tcPr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</w:t>
            </w:r>
          </w:p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(наименование должности уполномоченного лица организации, направляющей заявление)</w:t>
            </w:r>
          </w:p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:rsidR="009F3429" w:rsidRPr="009E2C76" w:rsidRDefault="001944A7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(фамилия и инициалы уполномоченного лица организации, направляющей заявление)</w:t>
            </w:r>
          </w:p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63" w:type="dxa"/>
          </w:tcPr>
          <w:p w:rsidR="009F3429" w:rsidRPr="009E2C76" w:rsidRDefault="009F3429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______________</w:t>
            </w:r>
            <w:r w:rsidR="001944A7"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</w:t>
            </w:r>
          </w:p>
          <w:p w:rsidR="009F3429" w:rsidRPr="009E2C76" w:rsidRDefault="000E2FB5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9F3429"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(подпись)</w:t>
            </w:r>
          </w:p>
        </w:tc>
      </w:tr>
    </w:tbl>
    <w:p w:rsidR="005B6FEA" w:rsidRPr="009E2C76" w:rsidRDefault="005B6FEA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right="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B5DD4" w:rsidRPr="009E2C76" w:rsidRDefault="00EB5DD4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442" w:rsidRDefault="006C0442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9E2C76" w:rsidRPr="009E2C76" w:rsidRDefault="009E2C76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5F4027" w:rsidRDefault="005F4027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6C0442" w:rsidRPr="009E2C76" w:rsidRDefault="006C0442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>Приложе</w:t>
      </w:r>
      <w:r w:rsidR="005F4027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>ние №3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 xml:space="preserve">к Административному регламенту предоставления 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 xml:space="preserve">муниципальной услуги «Присвоение спортивных разрядов 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 CYR" w:eastAsiaTheme="minorEastAsia" w:hAnsi="Times New Roman CYR" w:cs="Times New Roman CYR"/>
          <w:bCs/>
          <w:color w:val="000000" w:themeColor="text1"/>
          <w:sz w:val="20"/>
          <w:szCs w:val="20"/>
          <w:lang w:eastAsia="ru-RU"/>
        </w:rPr>
        <w:t>«второй спортивный разряд» и «третий спортивный разряд»</w:t>
      </w:r>
    </w:p>
    <w:p w:rsidR="00D3007C" w:rsidRPr="009E2C76" w:rsidRDefault="00D3007C" w:rsidP="009142A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</w:pPr>
    </w:p>
    <w:p w:rsidR="00CD1F0E" w:rsidRPr="009E2C76" w:rsidRDefault="00CD1F0E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u w:val="single"/>
          <w:lang w:eastAsia="ru-RU"/>
        </w:rPr>
        <w:t>Форма решения о</w:t>
      </w: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предоставлении муниципальной услуги</w:t>
      </w:r>
    </w:p>
    <w:p w:rsidR="00CD1F0E" w:rsidRPr="009E2C76" w:rsidRDefault="00CD1F0E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«Присвоение спортивных разрядов «второй спортивный разряд» и «третий спортивный разряд»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1F0E" w:rsidRPr="009E2C76" w:rsidRDefault="002233A3" w:rsidP="00914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2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Кому: _</w:t>
      </w:r>
      <w:r w:rsidR="00CD1F0E" w:rsidRPr="009E2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</w:t>
      </w:r>
    </w:p>
    <w:p w:rsidR="00CD1F0E" w:rsidRPr="009E2C76" w:rsidRDefault="00CD1F0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D1F0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E2C76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РЕШЕНИЕ</w:t>
      </w:r>
    </w:p>
    <w:p w:rsidR="00CD1F0E" w:rsidRPr="009E2C76" w:rsidRDefault="00CD1F0E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C76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«Присвоение спортивных разрядов «второй спортивный разряд» и «третий спортивный разряд»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4"/>
        <w:gridCol w:w="4654"/>
      </w:tblGrid>
      <w:tr w:rsidR="00E8106E" w:rsidRPr="009E2C76" w:rsidTr="00E8106E">
        <w:trPr>
          <w:trHeight w:val="326"/>
        </w:trPr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 _______20__г.</w:t>
            </w: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 ____</w:t>
            </w:r>
          </w:p>
        </w:tc>
      </w:tr>
    </w:tbl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8106E" w:rsidRPr="009E2C76" w:rsidRDefault="002233A3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E2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Рассмотрев Ваше заявление 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от ____________ № _______</w:t>
      </w:r>
      <w:r w:rsidR="00E8106E" w:rsidRPr="009E2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 прилагаемые к нему документы, уполномоченным органом</w:t>
      </w:r>
    </w:p>
    <w:p w:rsidR="00CD1F0E" w:rsidRPr="009E2C76" w:rsidRDefault="00CD1F0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8106E" w:rsidRPr="009E2C76" w:rsidTr="00E8106E">
        <w:tc>
          <w:tcPr>
            <w:tcW w:w="9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06E" w:rsidRPr="009E2C76" w:rsidRDefault="00CD1F0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="00E8106E"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уполномоченного органа</w:t>
            </w: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9E2C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принято решение о присвоении спортивного разряда в порядке, установленном положением о Единой всероссийской спортивной классификации, утвержденным приказом Министерства спорта Российской Федерации от</w:t>
      </w:r>
      <w:r w:rsidR="002233A3" w:rsidRPr="009E2C76">
        <w:rPr>
          <w:rFonts w:ascii="Times New Roman" w:hAnsi="Times New Roman" w:cs="Times New Roman"/>
          <w:spacing w:val="-2"/>
          <w:sz w:val="24"/>
          <w:szCs w:val="24"/>
        </w:rPr>
        <w:t xml:space="preserve"> «19» декабря 2022 г. № 1255</w:t>
      </w:r>
      <w:r w:rsidRPr="009E2C7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02"/>
      </w:tblGrid>
      <w:tr w:rsidR="00E8106E" w:rsidRPr="009E2C76" w:rsidTr="00E8106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ФИО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106E" w:rsidRPr="009E2C76" w:rsidTr="00E8106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рождения спортсмена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106E" w:rsidRPr="009E2C76" w:rsidTr="00E8106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Присвоенный спортивный разряд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106E" w:rsidRPr="009E2C76" w:rsidTr="00E8106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спорта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E8106E" w:rsidRPr="009E2C76" w:rsidTr="00E8106E"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9E2C7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Дата вступления в силу присвоенного спортивного разряда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106E" w:rsidRPr="009E2C76" w:rsidRDefault="00E8106E" w:rsidP="0091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E8106E" w:rsidRPr="009E2C76" w:rsidRDefault="00E8106E" w:rsidP="009142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8106E" w:rsidRPr="009E2C76" w:rsidRDefault="00E8106E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33A3" w:rsidRPr="009E2C76" w:rsidRDefault="002233A3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06E" w:rsidRPr="009E2C76" w:rsidRDefault="00E8106E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E8106E" w:rsidRPr="009E2C76" w:rsidRDefault="00E8106E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927D42" w:rsidRPr="009E2C76" w:rsidRDefault="00E8106E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Моздокского района</w:t>
      </w:r>
      <w:r w:rsidR="00BB3152" w:rsidRPr="009E2C76">
        <w:rPr>
          <w:rFonts w:ascii="Times New Roman" w:hAnsi="Times New Roman" w:cs="Times New Roman"/>
          <w:sz w:val="24"/>
          <w:szCs w:val="24"/>
        </w:rPr>
        <w:tab/>
      </w:r>
      <w:r w:rsidR="00BB3152" w:rsidRPr="009E2C76">
        <w:rPr>
          <w:rFonts w:ascii="Times New Roman" w:hAnsi="Times New Roman" w:cs="Times New Roman"/>
          <w:sz w:val="24"/>
          <w:szCs w:val="24"/>
        </w:rPr>
        <w:tab/>
      </w:r>
      <w:r w:rsidR="000E2FB5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9E2C76">
        <w:rPr>
          <w:rFonts w:ascii="Times New Roman" w:hAnsi="Times New Roman" w:cs="Times New Roman"/>
          <w:sz w:val="24"/>
          <w:szCs w:val="24"/>
        </w:rPr>
        <w:t>_______</w:t>
      </w:r>
      <w:r w:rsidR="00927D42" w:rsidRPr="009E2C76">
        <w:rPr>
          <w:rFonts w:ascii="Times New Roman" w:hAnsi="Times New Roman" w:cs="Times New Roman"/>
          <w:sz w:val="24"/>
          <w:szCs w:val="24"/>
        </w:rPr>
        <w:t>___________________</w:t>
      </w:r>
    </w:p>
    <w:p w:rsidR="00927D42" w:rsidRDefault="00927D42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ФИО</w:t>
      </w:r>
    </w:p>
    <w:p w:rsidR="009E2C76" w:rsidRDefault="009E2C76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2C76" w:rsidRDefault="009E2C76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F4027" w:rsidRDefault="005F4027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8C5D69" w:rsidRPr="009E2C76" w:rsidRDefault="008C5D69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  <w:r w:rsidR="005F40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E8106E" w:rsidRPr="009E2C76">
        <w:rPr>
          <w:rFonts w:ascii="Times New Roman" w:eastAsia="Times New Roman" w:hAnsi="Times New Roman" w:cs="Times New Roman"/>
          <w:bCs/>
          <w:sz w:val="20"/>
          <w:szCs w:val="20"/>
        </w:rPr>
        <w:t>4</w:t>
      </w:r>
    </w:p>
    <w:p w:rsidR="007E6CF9" w:rsidRPr="009E2C76" w:rsidRDefault="00C159DD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к Административному</w:t>
      </w:r>
      <w:r w:rsidR="007E6CF9"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регламенту предоставления </w:t>
      </w:r>
    </w:p>
    <w:p w:rsidR="007E6CF9" w:rsidRPr="009E2C76" w:rsidRDefault="007E6CF9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7E6CF9" w:rsidRPr="009E2C76" w:rsidRDefault="007E6CF9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муниципальной </w:t>
      </w:r>
      <w:r w:rsidR="00C159DD"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услуги «</w:t>
      </w:r>
      <w:r w:rsidRPr="009E2C76">
        <w:rPr>
          <w:rFonts w:ascii="Times New Roman" w:eastAsia="Calibri" w:hAnsi="Times New Roman" w:cs="Times New Roman"/>
          <w:sz w:val="20"/>
          <w:szCs w:val="20"/>
        </w:rPr>
        <w:t>Присвоение спортивных разрядов</w:t>
      </w:r>
    </w:p>
    <w:p w:rsidR="007E6CF9" w:rsidRPr="009E2C76" w:rsidRDefault="007E6CF9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Calibri" w:hAnsi="Times New Roman" w:cs="Times New Roman"/>
          <w:sz w:val="20"/>
          <w:szCs w:val="20"/>
        </w:rPr>
        <w:t xml:space="preserve"> «второй спортивный разряд» и «третий спортивный разряд» 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A9E" w:rsidRPr="009E2C76" w:rsidRDefault="004664B1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Форма распоряжения Главы Администрации местного самоуправления Моздокского района о </w:t>
      </w:r>
      <w:r w:rsidR="00C53A9E" w:rsidRPr="009E2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«Присвоении спортивных разрядов</w:t>
      </w:r>
    </w:p>
    <w:p w:rsidR="00C53A9E" w:rsidRPr="009E2C76" w:rsidRDefault="00C53A9E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«второй спортивный разряд» и «третий спортивный разряд» 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64B1" w:rsidRPr="009E2C76" w:rsidRDefault="00246C6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0E2FB5" w:rsidRDefault="00246C6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ГЛАВЫ АДМИНИСТРАЦИИ МЕСТНОГО САМОУПРАВЛЕНИЯ </w:t>
      </w:r>
    </w:p>
    <w:p w:rsidR="004664B1" w:rsidRPr="009E2C76" w:rsidRDefault="00246C67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МОЗДОКСКОГО РАЙОНА</w:t>
      </w:r>
    </w:p>
    <w:p w:rsidR="00CD1F0E" w:rsidRPr="009E2C76" w:rsidRDefault="00CD1F0E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BEB" w:rsidRPr="009E2C76" w:rsidRDefault="001E6BEB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E6BEB" w:rsidRPr="009E2C76" w:rsidRDefault="00825D29" w:rsidP="009142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Calibri" w:hAnsi="Times New Roman" w:cs="Times New Roman"/>
          <w:sz w:val="24"/>
          <w:szCs w:val="24"/>
        </w:rPr>
        <w:t>№</w:t>
      </w:r>
      <w:r w:rsidR="001E6BEB" w:rsidRPr="009E2C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____  </w:t>
      </w:r>
      <w:r w:rsidR="001E6BEB" w:rsidRPr="009E2C76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0E2FB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1E6BEB" w:rsidRPr="009E2C76">
        <w:rPr>
          <w:rFonts w:ascii="Times New Roman" w:eastAsia="Calibri" w:hAnsi="Times New Roman" w:cs="Times New Roman"/>
          <w:sz w:val="24"/>
          <w:szCs w:val="24"/>
        </w:rPr>
        <w:t>20</w:t>
      </w:r>
      <w:r w:rsidR="000E2FB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E6BEB" w:rsidRPr="009E2C76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</w:t>
      </w:r>
      <w:r w:rsidR="001E6BEB" w:rsidRPr="009E2C76">
        <w:rPr>
          <w:rFonts w:ascii="Times New Roman" w:eastAsia="Times New Roman" w:hAnsi="Times New Roman" w:cs="Times New Roman"/>
          <w:sz w:val="24"/>
          <w:szCs w:val="24"/>
        </w:rPr>
        <w:t>г. Моздок</w:t>
      </w:r>
      <w:r w:rsidR="00824AF8" w:rsidRPr="009E2C76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824AF8" w:rsidRPr="009E2C76">
        <w:rPr>
          <w:rFonts w:ascii="Times New Roman" w:eastAsia="Times New Roman" w:hAnsi="Times New Roman" w:cs="Times New Roman"/>
          <w:sz w:val="24"/>
          <w:szCs w:val="24"/>
        </w:rPr>
        <w:softHyphen/>
      </w:r>
    </w:p>
    <w:p w:rsidR="00824AF8" w:rsidRPr="009E2C76" w:rsidRDefault="00824AF8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О присвоении спортивного разряда </w:t>
      </w:r>
      <w:r w:rsidRPr="009E2C76">
        <w:rPr>
          <w:rFonts w:ascii="Times New Roman" w:eastAsia="Times New Roman" w:hAnsi="Times New Roman" w:cs="Times New Roman"/>
          <w:i/>
          <w:iCs/>
          <w:sz w:val="24"/>
          <w:szCs w:val="24"/>
        </w:rPr>
        <w:t>(спортивных разрядов)</w:t>
      </w:r>
    </w:p>
    <w:p w:rsidR="004664B1" w:rsidRPr="009E2C76" w:rsidRDefault="004664B1" w:rsidP="00914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A9E" w:rsidRPr="009E2C76" w:rsidRDefault="00C53A9E" w:rsidP="009142A8">
      <w:pPr>
        <w:pStyle w:val="cxspmiddlemrcssattr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E2C76">
        <w:rPr>
          <w:spacing w:val="-2"/>
        </w:rPr>
        <w:t>В соответствии с Положением о Единой всероссийской спортивной классификации, утвержденным приказом Министерства с</w:t>
      </w:r>
      <w:r w:rsidR="00824AF8" w:rsidRPr="009E2C76">
        <w:rPr>
          <w:spacing w:val="-2"/>
        </w:rPr>
        <w:t>порта Российско</w:t>
      </w:r>
      <w:r w:rsidR="002233A3" w:rsidRPr="009E2C76">
        <w:rPr>
          <w:spacing w:val="-2"/>
        </w:rPr>
        <w:t>й Федерации от «19</w:t>
      </w:r>
      <w:r w:rsidR="00824AF8" w:rsidRPr="009E2C76">
        <w:rPr>
          <w:spacing w:val="-2"/>
        </w:rPr>
        <w:t xml:space="preserve">» декабря </w:t>
      </w:r>
      <w:r w:rsidRPr="009E2C76">
        <w:rPr>
          <w:spacing w:val="-2"/>
        </w:rPr>
        <w:t>20</w:t>
      </w:r>
      <w:r w:rsidR="00824AF8" w:rsidRPr="009E2C76">
        <w:rPr>
          <w:spacing w:val="-2"/>
        </w:rPr>
        <w:t>22 г. № 1255:</w:t>
      </w:r>
    </w:p>
    <w:p w:rsidR="00C53A9E" w:rsidRPr="009E2C76" w:rsidRDefault="00C53A9E" w:rsidP="009142A8">
      <w:pPr>
        <w:pStyle w:val="cxspmiddlemrcssattr"/>
        <w:shd w:val="clear" w:color="auto" w:fill="FFFFFF"/>
        <w:spacing w:before="0" w:beforeAutospacing="0" w:after="0" w:afterAutospacing="0"/>
        <w:jc w:val="both"/>
        <w:rPr>
          <w:spacing w:val="-2"/>
        </w:rPr>
      </w:pPr>
      <w:r w:rsidRPr="009E2C76">
        <w:rPr>
          <w:spacing w:val="-2"/>
        </w:rPr>
        <w:t>Присвоить спортивный разряд (спортивные разряды) спортсмену (спортсменам), выполнившему </w:t>
      </w:r>
      <w:r w:rsidRPr="009E2C76">
        <w:rPr>
          <w:i/>
          <w:iCs/>
          <w:spacing w:val="-2"/>
        </w:rPr>
        <w:t>(выполнившим)</w:t>
      </w:r>
      <w:r w:rsidRPr="009E2C76">
        <w:rPr>
          <w:spacing w:val="-2"/>
        </w:rPr>
        <w:t> нормы, требования и условия их выполнения Единой всероссийской спортивной классификации:</w:t>
      </w:r>
    </w:p>
    <w:p w:rsidR="00C53A9E" w:rsidRPr="009E2C76" w:rsidRDefault="00C53A9E" w:rsidP="00914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DD4" w:rsidRPr="009E2C76" w:rsidRDefault="00EB5DD4" w:rsidP="00914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A9E" w:rsidRPr="000E2FB5" w:rsidRDefault="00C53A9E" w:rsidP="009142A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E2FB5">
        <w:rPr>
          <w:rFonts w:ascii="Times New Roman" w:eastAsia="Times New Roman" w:hAnsi="Times New Roman" w:cs="Times New Roman"/>
          <w:sz w:val="20"/>
          <w:szCs w:val="20"/>
        </w:rPr>
        <w:t>______________________</w:t>
      </w:r>
    </w:p>
    <w:p w:rsidR="000E2FB5" w:rsidRPr="000E2FB5" w:rsidRDefault="00C53A9E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E2FB5">
        <w:rPr>
          <w:rFonts w:ascii="Times New Roman" w:eastAsia="Times New Roman" w:hAnsi="Times New Roman" w:cs="Times New Roman"/>
          <w:i/>
          <w:iCs/>
          <w:sz w:val="20"/>
          <w:szCs w:val="20"/>
        </w:rPr>
        <w:t>вид спорта</w:t>
      </w:r>
      <w:r w:rsidR="000E2FB5" w:rsidRPr="000E2FB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                </w:t>
      </w:r>
    </w:p>
    <w:p w:rsidR="000E2FB5" w:rsidRDefault="000E2FB5" w:rsidP="009142A8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Cs/>
          <w:color w:val="2C2D2E"/>
          <w:sz w:val="24"/>
          <w:szCs w:val="24"/>
        </w:rPr>
      </w:pPr>
      <w:r w:rsidRPr="000E2F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53A9E" w:rsidRPr="000E2FB5">
        <w:rPr>
          <w:rFonts w:ascii="Arial" w:hAnsi="Arial" w:cs="Arial"/>
          <w:bCs/>
          <w:color w:val="2C2D2E"/>
          <w:sz w:val="24"/>
          <w:szCs w:val="24"/>
        </w:rPr>
        <w:t xml:space="preserve">__________________________          ____________________       </w:t>
      </w:r>
      <w:r w:rsidR="009F480B">
        <w:rPr>
          <w:rFonts w:ascii="Arial" w:hAnsi="Arial" w:cs="Arial"/>
          <w:bCs/>
          <w:color w:val="2C2D2E"/>
          <w:sz w:val="24"/>
          <w:szCs w:val="24"/>
        </w:rPr>
        <w:t>_______________</w:t>
      </w:r>
      <w:r w:rsidR="00C53A9E" w:rsidRPr="000E2FB5">
        <w:rPr>
          <w:rFonts w:ascii="Arial" w:hAnsi="Arial" w:cs="Arial"/>
          <w:bCs/>
          <w:color w:val="2C2D2E"/>
          <w:sz w:val="24"/>
          <w:szCs w:val="24"/>
        </w:rPr>
        <w:t xml:space="preserve"> </w:t>
      </w:r>
    </w:p>
    <w:p w:rsidR="00C53A9E" w:rsidRPr="000E2FB5" w:rsidRDefault="00C53A9E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E2FB5">
        <w:rPr>
          <w:i/>
          <w:iCs/>
          <w:sz w:val="20"/>
          <w:szCs w:val="20"/>
        </w:rPr>
        <w:t xml:space="preserve">(Фамилия, имя, </w:t>
      </w:r>
      <w:proofErr w:type="gramStart"/>
      <w:r w:rsidRPr="000E2FB5">
        <w:rPr>
          <w:i/>
          <w:iCs/>
          <w:sz w:val="20"/>
          <w:szCs w:val="20"/>
        </w:rPr>
        <w:t>отчество)   </w:t>
      </w:r>
      <w:proofErr w:type="gramEnd"/>
      <w:r w:rsidRPr="000E2FB5">
        <w:rPr>
          <w:i/>
          <w:iCs/>
          <w:sz w:val="20"/>
          <w:szCs w:val="20"/>
        </w:rPr>
        <w:t xml:space="preserve">        </w:t>
      </w:r>
      <w:r w:rsidR="000E2FB5" w:rsidRPr="000E2FB5">
        <w:rPr>
          <w:i/>
          <w:iCs/>
          <w:sz w:val="20"/>
          <w:szCs w:val="20"/>
        </w:rPr>
        <w:t xml:space="preserve">             </w:t>
      </w:r>
      <w:r w:rsidR="000E2FB5">
        <w:rPr>
          <w:i/>
          <w:iCs/>
          <w:sz w:val="20"/>
          <w:szCs w:val="20"/>
        </w:rPr>
        <w:t xml:space="preserve">                </w:t>
      </w:r>
      <w:r w:rsidR="000E2FB5" w:rsidRPr="000E2FB5">
        <w:rPr>
          <w:i/>
          <w:iCs/>
          <w:sz w:val="20"/>
          <w:szCs w:val="20"/>
        </w:rPr>
        <w:t xml:space="preserve"> </w:t>
      </w:r>
      <w:r w:rsidRPr="000E2FB5">
        <w:rPr>
          <w:i/>
          <w:iCs/>
          <w:sz w:val="20"/>
          <w:szCs w:val="20"/>
        </w:rPr>
        <w:t>(муниципальное образование)              (спортивный разряд)</w:t>
      </w:r>
    </w:p>
    <w:p w:rsidR="00824AF8" w:rsidRPr="000E2FB5" w:rsidRDefault="00824AF8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824AF8" w:rsidRPr="009E2C76" w:rsidRDefault="00824AF8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1944A7" w:rsidRPr="009E2C76" w:rsidRDefault="001944A7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1944A7" w:rsidRPr="009E2C76" w:rsidRDefault="001944A7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1944A7" w:rsidRPr="009E2C76" w:rsidRDefault="001944A7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BB3152" w:rsidRPr="009E2C76" w:rsidRDefault="00824AF8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824AF8" w:rsidRPr="009E2C76" w:rsidRDefault="00824AF8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2B43C8" w:rsidRPr="009E2C76" w:rsidRDefault="00824AF8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Моздокского ра</w:t>
      </w:r>
      <w:r w:rsidR="00BB7F71" w:rsidRPr="009E2C76">
        <w:rPr>
          <w:rFonts w:ascii="Times New Roman" w:hAnsi="Times New Roman" w:cs="Times New Roman"/>
          <w:sz w:val="24"/>
          <w:szCs w:val="24"/>
        </w:rPr>
        <w:t>йона</w:t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  <w:t xml:space="preserve">                                                       </w:t>
      </w:r>
      <w:r w:rsidR="000E2FB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43C8" w:rsidRPr="009E2C7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2B43C8" w:rsidRDefault="002B43C8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       ФИО</w:t>
      </w:r>
    </w:p>
    <w:p w:rsidR="009E2C76" w:rsidRDefault="009E2C76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2C76" w:rsidRDefault="009E2C76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9E2C76" w:rsidRDefault="009E2C76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5F4027" w:rsidRDefault="005F4027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46166F" w:rsidRPr="009E2C76" w:rsidRDefault="0046166F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  <w:r w:rsidR="005F40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E8106E" w:rsidRPr="009E2C76">
        <w:rPr>
          <w:rFonts w:ascii="Times New Roman" w:eastAsia="Times New Roman" w:hAnsi="Times New Roman" w:cs="Times New Roman"/>
          <w:bCs/>
          <w:sz w:val="20"/>
          <w:szCs w:val="20"/>
        </w:rPr>
        <w:t>5</w:t>
      </w:r>
    </w:p>
    <w:p w:rsidR="0046166F" w:rsidRPr="009E2C76" w:rsidRDefault="008E47CF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к Административному</w:t>
      </w:r>
      <w:r w:rsidR="0046166F"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регламенту предоставления 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46166F" w:rsidRPr="009E2C76" w:rsidRDefault="0046166F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муниципальн</w:t>
      </w:r>
      <w:r w:rsidR="005F4027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ой услуги </w:t>
      </w:r>
      <w:r w:rsidRPr="009E2C76">
        <w:rPr>
          <w:rFonts w:ascii="Times New Roman" w:eastAsia="Calibri" w:hAnsi="Times New Roman" w:cs="Times New Roman"/>
          <w:sz w:val="20"/>
          <w:szCs w:val="20"/>
        </w:rPr>
        <w:t>«Присвоение спортивных разрядов</w:t>
      </w:r>
    </w:p>
    <w:p w:rsidR="00D3007C" w:rsidRPr="009E2C76" w:rsidRDefault="0046166F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Calibri" w:hAnsi="Times New Roman" w:cs="Times New Roman"/>
          <w:sz w:val="20"/>
          <w:szCs w:val="20"/>
        </w:rPr>
        <w:t xml:space="preserve"> «второй спортивный разряд</w:t>
      </w:r>
      <w:r w:rsidR="00D3007C" w:rsidRPr="009E2C76">
        <w:rPr>
          <w:rFonts w:ascii="Times New Roman" w:eastAsia="Calibri" w:hAnsi="Times New Roman" w:cs="Times New Roman"/>
          <w:sz w:val="20"/>
          <w:szCs w:val="20"/>
        </w:rPr>
        <w:t xml:space="preserve">» и «третий спортивный разряд» </w:t>
      </w:r>
    </w:p>
    <w:p w:rsidR="00D3007C" w:rsidRPr="009E2C76" w:rsidRDefault="00D3007C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7C" w:rsidRPr="009E2C76" w:rsidRDefault="00D3007C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Форма решения об отказе в </w:t>
      </w: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предоставлении муниципальной услуги</w:t>
      </w:r>
    </w:p>
    <w:p w:rsidR="00D3007C" w:rsidRPr="009E2C76" w:rsidRDefault="00D3007C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E2C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«Присвоение спортивных разрядов «второй спортивный разряд» и «третий спортивный разряд»</w: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07C" w:rsidRPr="009E2C76" w:rsidRDefault="00A061CA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4321175</wp:posOffset>
                </wp:positionH>
                <wp:positionV relativeFrom="paragraph">
                  <wp:posOffset>229870</wp:posOffset>
                </wp:positionV>
                <wp:extent cx="205740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6805 6805"/>
                            <a:gd name="T1" fmla="*/ T0 w 3240"/>
                            <a:gd name="T2" fmla="+- 0 10045 6805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F4D7A" id="Полилиния 2" o:spid="_x0000_s1026" style="position:absolute;margin-left:340.25pt;margin-top:18.1pt;width:162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left="5465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Ф.И.О. Заявителя</w: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left="5465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D3007C" w:rsidRPr="009E2C76" w:rsidRDefault="00D3007C" w:rsidP="009142A8">
      <w:pPr>
        <w:tabs>
          <w:tab w:val="left" w:pos="7261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отказе в </w:t>
      </w:r>
      <w:r w:rsidRPr="009E2C76">
        <w:rPr>
          <w:rFonts w:ascii="Times New Roman" w:eastAsia="Calibri" w:hAnsi="Times New Roman" w:cs="Times New Roman"/>
          <w:sz w:val="24"/>
          <w:szCs w:val="24"/>
        </w:rPr>
        <w:t>предоставлении муниципальной услуги «Присвоение спортивных разрядов «второй спортивный разряд» и «третий спортивный разряд»</w: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пункта 2.14. Административного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регламента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предоставления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муниципальной услуги по присвоению спортивных разрядов в порядке, установленном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Положением о Единой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сероссийской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спортивной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классификации,</w:t>
      </w:r>
      <w:r w:rsidR="009F4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541" w:rsidRPr="009E2C76">
        <w:rPr>
          <w:rFonts w:ascii="Times New Roman" w:eastAsia="Times New Roman" w:hAnsi="Times New Roman" w:cs="Times New Roman"/>
          <w:sz w:val="24"/>
          <w:szCs w:val="24"/>
          <w:u w:val="single"/>
        </w:rPr>
        <w:t>(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="009F48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Заявителя)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присвоении спортивного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разряда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</w:rPr>
        <w:t>отказано.</w:t>
      </w: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right="6311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spacing w:after="0" w:line="240" w:lineRule="auto"/>
        <w:ind w:right="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D3007C" w:rsidRPr="009E2C76" w:rsidRDefault="00D3007C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D3007C" w:rsidRPr="009E2C76" w:rsidRDefault="00D3007C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Моздокского района</w:t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Pr="009E2C76">
        <w:rPr>
          <w:rFonts w:ascii="Times New Roman" w:hAnsi="Times New Roman" w:cs="Times New Roman"/>
          <w:sz w:val="24"/>
          <w:szCs w:val="24"/>
        </w:rPr>
        <w:tab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</w:r>
      <w:r w:rsidR="002B43C8" w:rsidRPr="009E2C76">
        <w:rPr>
          <w:rFonts w:ascii="Times New Roman" w:hAnsi="Times New Roman" w:cs="Times New Roman"/>
          <w:sz w:val="24"/>
          <w:szCs w:val="24"/>
        </w:rPr>
        <w:softHyphen/>
        <w:t>___</w:t>
      </w:r>
      <w:r w:rsidRPr="009E2C76">
        <w:rPr>
          <w:rFonts w:ascii="Times New Roman" w:hAnsi="Times New Roman" w:cs="Times New Roman"/>
          <w:sz w:val="24"/>
          <w:szCs w:val="24"/>
        </w:rPr>
        <w:t>___________________</w:t>
      </w: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9E2C76">
        <w:rPr>
          <w:rFonts w:ascii="Times New Roman" w:hAnsi="Times New Roman" w:cs="Times New Roman"/>
          <w:sz w:val="24"/>
          <w:szCs w:val="24"/>
        </w:rPr>
        <w:t>ФИО</w:t>
      </w: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195821" w:rsidRPr="009E2C76" w:rsidRDefault="00195821" w:rsidP="009142A8">
      <w:pPr>
        <w:widowControl w:val="0"/>
        <w:tabs>
          <w:tab w:val="left" w:pos="22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324" w:rsidRPr="009E2C76" w:rsidRDefault="00472324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C0442" w:rsidRPr="009E2C76" w:rsidRDefault="006C0442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6C0442" w:rsidRPr="009E2C76" w:rsidRDefault="006C0442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EB5DD4" w:rsidRDefault="00EB5DD4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E2C76" w:rsidRDefault="009E2C76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027" w:rsidRDefault="005F4027" w:rsidP="009142A8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195821" w:rsidRPr="009E2C76" w:rsidRDefault="0019582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</w:pP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  <w:r w:rsidR="005F40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9E2C76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Pr="009E2C76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6</w:t>
      </w:r>
    </w:p>
    <w:p w:rsidR="00195821" w:rsidRPr="009E2C76" w:rsidRDefault="00195821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к Административному</w:t>
      </w: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регламенту предоставления </w:t>
      </w:r>
    </w:p>
    <w:p w:rsidR="00195821" w:rsidRPr="009E2C76" w:rsidRDefault="00195821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9E2C76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195821" w:rsidRPr="009E2C76" w:rsidRDefault="005F4027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муниципальной услуги </w:t>
      </w:r>
      <w:r w:rsidR="00195821" w:rsidRPr="009E2C76">
        <w:rPr>
          <w:rFonts w:ascii="Times New Roman" w:eastAsia="Calibri" w:hAnsi="Times New Roman" w:cs="Times New Roman"/>
          <w:sz w:val="20"/>
          <w:szCs w:val="20"/>
        </w:rPr>
        <w:t>«Присвоение спортивных разрядов</w:t>
      </w:r>
    </w:p>
    <w:p w:rsidR="00D3007C" w:rsidRPr="009E2C76" w:rsidRDefault="00195821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E2C76">
        <w:rPr>
          <w:rFonts w:ascii="Times New Roman" w:eastAsia="Calibri" w:hAnsi="Times New Roman" w:cs="Times New Roman"/>
          <w:sz w:val="20"/>
          <w:szCs w:val="20"/>
        </w:rPr>
        <w:t xml:space="preserve"> «второй спортивный разряд» и «третий спортивный разряд» </w:t>
      </w:r>
    </w:p>
    <w:p w:rsidR="00D3007C" w:rsidRPr="009E2C76" w:rsidRDefault="00D3007C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5821" w:rsidRPr="009E2C76" w:rsidRDefault="00195821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Форма решения об отказе в приеме документов, необходимых для предоставления муниципальной услуги «Присвоение спортивных разрядов «второй спортивный разряд» и «третий спортивный разряд»</w:t>
      </w:r>
    </w:p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3007C" w:rsidRPr="009E2C76" w:rsidTr="00323DB9">
        <w:trPr>
          <w:trHeight w:val="656"/>
        </w:trPr>
        <w:tc>
          <w:tcPr>
            <w:tcW w:w="10281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___________________________________________________________________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(наименование органа местного самоуправления)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B43C8" w:rsidRPr="009E2C76" w:rsidRDefault="002B43C8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3"/>
        <w:gridCol w:w="5022"/>
      </w:tblGrid>
      <w:tr w:rsidR="00D3007C" w:rsidRPr="009E2C76" w:rsidTr="00323DB9">
        <w:tc>
          <w:tcPr>
            <w:tcW w:w="5140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41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Кому_____________________________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             (фамилия, имя, отчество)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(паспорт, серия, номер, кем и дата выдачи)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(адрес проживания)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3007C" w:rsidRPr="009E2C76" w:rsidRDefault="002B43C8" w:rsidP="009142A8">
      <w:pPr>
        <w:widowControl w:val="0"/>
        <w:tabs>
          <w:tab w:val="left" w:pos="1026"/>
          <w:tab w:val="center" w:pos="5173"/>
          <w:tab w:val="left" w:pos="8880"/>
        </w:tabs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D3007C"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  <w:r w:rsidRPr="009E2C7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об отказе в приеме документов, необходимых для предоставления муниципальной услуги «Присвоение спортивных разрядов «второй спортивный разряд» и «третий спортивный разряд»</w:t>
      </w:r>
    </w:p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007C" w:rsidRPr="009E2C76" w:rsidRDefault="00D3007C" w:rsidP="009142A8">
      <w:pPr>
        <w:widowControl w:val="0"/>
        <w:tabs>
          <w:tab w:val="left" w:pos="102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24"/>
          <w:szCs w:val="24"/>
        </w:rPr>
      </w:pP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>Дата _________</w:t>
      </w: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ab/>
        <w:t>№_____</w:t>
      </w: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E2C76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результатам рассмотрения заявления от ____________ № _______ и приложенных к нему документов, принято решение отказать в приеме документов, необходимых для предоставления услуги, по следующим основаниям: </w:t>
      </w: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TableNormal2"/>
        <w:tblW w:w="9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4177"/>
        <w:gridCol w:w="2811"/>
      </w:tblGrid>
      <w:tr w:rsidR="00D3007C" w:rsidRPr="009E2C76" w:rsidTr="00323DB9">
        <w:trPr>
          <w:trHeight w:val="952"/>
        </w:trPr>
        <w:tc>
          <w:tcPr>
            <w:tcW w:w="2388" w:type="dxa"/>
            <w:tcBorders>
              <w:left w:val="single" w:sz="6" w:space="0" w:color="000000"/>
              <w:bottom w:val="single" w:sz="4" w:space="0" w:color="auto"/>
            </w:tcBorders>
          </w:tcPr>
          <w:p w:rsidR="00D3007C" w:rsidRPr="009E2C76" w:rsidRDefault="00D3007C" w:rsidP="009142A8">
            <w:pPr>
              <w:ind w:left="105" w:right="9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пункта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административного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4177" w:type="dxa"/>
            <w:tcBorders>
              <w:bottom w:val="single" w:sz="4" w:space="0" w:color="auto"/>
            </w:tcBorders>
          </w:tcPr>
          <w:p w:rsidR="00D3007C" w:rsidRPr="009E2C76" w:rsidRDefault="00D3007C" w:rsidP="009142A8">
            <w:pPr>
              <w:ind w:left="107" w:right="54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основания для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отказа в соответствии с единым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стандартом</w:t>
            </w:r>
          </w:p>
        </w:tc>
        <w:tc>
          <w:tcPr>
            <w:tcW w:w="2811" w:type="dxa"/>
            <w:tcBorders>
              <w:bottom w:val="single" w:sz="4" w:space="0" w:color="auto"/>
            </w:tcBorders>
          </w:tcPr>
          <w:p w:rsidR="00D3007C" w:rsidRPr="009E2C76" w:rsidRDefault="00D3007C" w:rsidP="009142A8">
            <w:pPr>
              <w:ind w:left="107" w:right="2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Разъяснение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причин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отказа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предоставлении</w:t>
            </w:r>
            <w:r w:rsidR="009E2C76"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услуги</w:t>
            </w:r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32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Запрос о предоставлении услуги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подан в орган государственной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власти, орган местного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организацию,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полномочия которых не входит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7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Неполное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заполнение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обязательных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полей в форме запроса о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предоставлении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Указываются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такого</w:t>
            </w:r>
            <w:proofErr w:type="spellEnd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вывода</w:t>
            </w:r>
            <w:proofErr w:type="spellEnd"/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2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</w:t>
            </w:r>
            <w:proofErr w:type="spellEnd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неполного</w:t>
            </w:r>
            <w:proofErr w:type="spellEnd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комплекта</w:t>
            </w:r>
            <w:proofErr w:type="spellEnd"/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3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 исчерпывающий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непредставленных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заявителем</w:t>
            </w:r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2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 документы утратили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силу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момент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обращения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услугой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утративших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силу</w:t>
            </w:r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Представленные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документы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содержат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подчистки и исправления текста, незаверенные в порядке, установленном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законодательством Российской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4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Указывается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исчерпывающий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документов,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содержащих подчистки и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исправления</w:t>
            </w:r>
          </w:p>
        </w:tc>
      </w:tr>
      <w:tr w:rsidR="00D3007C" w:rsidRPr="009E2C76" w:rsidTr="00323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57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ind w:left="107" w:right="2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Заявление подано лицом, не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имеющим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полномочий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представлять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интересы</w:t>
            </w:r>
            <w:r w:rsidR="009E2C76"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C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07C" w:rsidRPr="009E2C76" w:rsidRDefault="00D3007C" w:rsidP="009142A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3007C" w:rsidRPr="009E2C76" w:rsidRDefault="00D3007C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вправе повторно обратиться в уполномоченный орган с заявлением о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устранения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нарушений.</w:t>
      </w:r>
    </w:p>
    <w:p w:rsidR="00D3007C" w:rsidRPr="009E2C76" w:rsidRDefault="00D3007C" w:rsidP="009142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</w:t>
      </w:r>
      <w:r w:rsidR="009E2C76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D3007C" w:rsidRPr="009E2C76" w:rsidRDefault="00D3007C" w:rsidP="009142A8">
      <w:pPr>
        <w:widowControl w:val="0"/>
        <w:tabs>
          <w:tab w:val="left" w:pos="1026"/>
          <w:tab w:val="left" w:pos="819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Style w:val="2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2548"/>
        <w:gridCol w:w="3602"/>
      </w:tblGrid>
      <w:tr w:rsidR="00D3007C" w:rsidRPr="009E2C76" w:rsidTr="00323DB9">
        <w:trPr>
          <w:trHeight w:val="1243"/>
        </w:trPr>
        <w:tc>
          <w:tcPr>
            <w:tcW w:w="3425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:rsidR="00D3007C" w:rsidRPr="000E2FB5" w:rsidRDefault="000E2FB5" w:rsidP="009F480B">
            <w:pPr>
              <w:widowControl w:val="0"/>
              <w:tabs>
                <w:tab w:val="left" w:pos="604"/>
                <w:tab w:val="left" w:pos="8190"/>
              </w:tabs>
              <w:autoSpaceDE w:val="0"/>
              <w:autoSpaceDN w:val="0"/>
              <w:ind w:left="37" w:hanging="3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2F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(должность </w:t>
            </w:r>
            <w:r w:rsidR="00D3007C" w:rsidRPr="000E2F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работника, принявшего решение)</w:t>
            </w:r>
          </w:p>
          <w:p w:rsidR="00D3007C" w:rsidRPr="009E2C76" w:rsidRDefault="00D3007C" w:rsidP="009F480B">
            <w:pPr>
              <w:widowControl w:val="0"/>
              <w:tabs>
                <w:tab w:val="left" w:pos="604"/>
                <w:tab w:val="left" w:pos="8190"/>
              </w:tabs>
              <w:autoSpaceDE w:val="0"/>
              <w:autoSpaceDN w:val="0"/>
              <w:ind w:left="37" w:hanging="3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3007C" w:rsidRPr="009E2C76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3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______________</w:t>
            </w:r>
          </w:p>
          <w:p w:rsidR="00D3007C" w:rsidRPr="000E2FB5" w:rsidRDefault="000E2FB5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2F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</w:t>
            </w:r>
            <w:r w:rsidR="00D3007C" w:rsidRPr="000E2F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(подпись)</w:t>
            </w:r>
          </w:p>
        </w:tc>
        <w:tc>
          <w:tcPr>
            <w:tcW w:w="3895" w:type="dxa"/>
          </w:tcPr>
          <w:p w:rsidR="00D3007C" w:rsidRPr="009E2C76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2C7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</w:t>
            </w:r>
          </w:p>
          <w:p w:rsidR="00D3007C" w:rsidRPr="000E2FB5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E2F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(расшифровка подписи)</w:t>
            </w:r>
          </w:p>
          <w:p w:rsidR="00D3007C" w:rsidRPr="009E2C76" w:rsidRDefault="00D3007C" w:rsidP="009142A8">
            <w:pPr>
              <w:widowControl w:val="0"/>
              <w:tabs>
                <w:tab w:val="left" w:pos="1026"/>
                <w:tab w:val="left" w:pos="8190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3007C" w:rsidRPr="009E2C76" w:rsidRDefault="00D3007C" w:rsidP="009142A8">
      <w:pPr>
        <w:spacing w:after="0" w:line="240" w:lineRule="auto"/>
        <w:rPr>
          <w:sz w:val="24"/>
          <w:szCs w:val="24"/>
        </w:rPr>
      </w:pPr>
    </w:p>
    <w:p w:rsidR="00195821" w:rsidRPr="009E2C76" w:rsidRDefault="00195821" w:rsidP="009142A8">
      <w:pPr>
        <w:widowControl w:val="0"/>
        <w:tabs>
          <w:tab w:val="left" w:pos="22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ind w:left="6372" w:firstLine="708"/>
        <w:rPr>
          <w:rFonts w:ascii="Times New Roman" w:hAnsi="Times New Roman" w:cs="Times New Roman"/>
          <w:sz w:val="24"/>
          <w:szCs w:val="24"/>
        </w:rPr>
      </w:pPr>
    </w:p>
    <w:p w:rsidR="00D3007C" w:rsidRPr="009E2C76" w:rsidRDefault="00D3007C" w:rsidP="009142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Pr="009E2C76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B7F71" w:rsidRDefault="00BB7F71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2FB5" w:rsidRDefault="000E2FB5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2FB5" w:rsidRDefault="000E2FB5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F4027" w:rsidRDefault="005F4027" w:rsidP="009142A8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  <w:sectPr w:rsidR="005F4027" w:rsidSect="005F4027">
          <w:pgSz w:w="11906" w:h="16838"/>
          <w:pgMar w:top="426" w:right="850" w:bottom="567" w:left="1701" w:header="709" w:footer="427" w:gutter="0"/>
          <w:cols w:space="708"/>
          <w:docGrid w:linePitch="360"/>
        </w:sectPr>
      </w:pPr>
    </w:p>
    <w:p w:rsidR="005F4027" w:rsidRDefault="0046166F" w:rsidP="005F4027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E2FB5">
        <w:rPr>
          <w:rFonts w:ascii="Times New Roman" w:eastAsia="Times New Roman" w:hAnsi="Times New Roman" w:cs="Times New Roman"/>
          <w:bCs/>
          <w:sz w:val="20"/>
          <w:szCs w:val="20"/>
        </w:rPr>
        <w:t>Приложение</w:t>
      </w:r>
      <w:r w:rsidR="005F4027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0E2FB5">
        <w:rPr>
          <w:rFonts w:ascii="Times New Roman" w:eastAsia="Times New Roman" w:hAnsi="Times New Roman" w:cs="Times New Roman"/>
          <w:bCs/>
          <w:sz w:val="20"/>
          <w:szCs w:val="20"/>
        </w:rPr>
        <w:t>№</w:t>
      </w:r>
      <w:r w:rsidR="00E8106E" w:rsidRPr="000E2FB5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>7</w:t>
      </w:r>
    </w:p>
    <w:p w:rsidR="0046166F" w:rsidRPr="000E2FB5" w:rsidRDefault="0046166F" w:rsidP="005F4027">
      <w:pPr>
        <w:widowControl w:val="0"/>
        <w:autoSpaceDE w:val="0"/>
        <w:autoSpaceDN w:val="0"/>
        <w:spacing w:after="0" w:line="240" w:lineRule="auto"/>
        <w:ind w:left="4562" w:firstLine="408"/>
        <w:contextualSpacing/>
        <w:jc w:val="right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proofErr w:type="gramStart"/>
      <w:r w:rsidRPr="000E2FB5">
        <w:rPr>
          <w:rFonts w:ascii="Times New Roman" w:eastAsia="Times New Roman" w:hAnsi="Times New Roman" w:cs="Times New Roman"/>
          <w:bCs/>
          <w:spacing w:val="-2"/>
          <w:sz w:val="20"/>
          <w:szCs w:val="20"/>
        </w:rPr>
        <w:t xml:space="preserve">к  </w:t>
      </w:r>
      <w:r w:rsidRPr="000E2F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Административному</w:t>
      </w:r>
      <w:proofErr w:type="gramEnd"/>
      <w:r w:rsidRPr="000E2F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регламенту предоставления </w:t>
      </w:r>
    </w:p>
    <w:p w:rsidR="0046166F" w:rsidRPr="000E2FB5" w:rsidRDefault="0046166F" w:rsidP="009142A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0E2F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Администрацией местного самоуправления Моздокского района </w:t>
      </w:r>
    </w:p>
    <w:p w:rsidR="0046166F" w:rsidRPr="000E2FB5" w:rsidRDefault="0046166F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E2F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муниципальной </w:t>
      </w:r>
      <w:proofErr w:type="gramStart"/>
      <w:r w:rsidRPr="000E2FB5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услуги </w:t>
      </w:r>
      <w:r w:rsidRPr="000E2FB5">
        <w:rPr>
          <w:rFonts w:ascii="Times New Roman" w:eastAsia="Calibri" w:hAnsi="Times New Roman" w:cs="Times New Roman"/>
          <w:sz w:val="20"/>
          <w:szCs w:val="20"/>
        </w:rPr>
        <w:t xml:space="preserve"> «</w:t>
      </w:r>
      <w:proofErr w:type="gramEnd"/>
      <w:r w:rsidRPr="000E2FB5">
        <w:rPr>
          <w:rFonts w:ascii="Times New Roman" w:eastAsia="Calibri" w:hAnsi="Times New Roman" w:cs="Times New Roman"/>
          <w:sz w:val="20"/>
          <w:szCs w:val="20"/>
        </w:rPr>
        <w:t>Присвоение спортивных разрядов</w:t>
      </w:r>
    </w:p>
    <w:p w:rsidR="0046166F" w:rsidRPr="000E2FB5" w:rsidRDefault="0046166F" w:rsidP="009142A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E2FB5">
        <w:rPr>
          <w:rFonts w:ascii="Times New Roman" w:eastAsia="Calibri" w:hAnsi="Times New Roman" w:cs="Times New Roman"/>
          <w:sz w:val="20"/>
          <w:szCs w:val="20"/>
        </w:rPr>
        <w:t xml:space="preserve"> «второй спортивный разряд» и «третий спортивный разряд» </w:t>
      </w:r>
    </w:p>
    <w:p w:rsidR="0046166F" w:rsidRPr="000E2FB5" w:rsidRDefault="0046166F" w:rsidP="0091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6166F" w:rsidRPr="009E2C76" w:rsidRDefault="0046166F" w:rsidP="0091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611E3" w:rsidRPr="009E2C76" w:rsidRDefault="0046166F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611E3" w:rsidRPr="009E2C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Форма согласия на обработку персональных данных</w:t>
      </w:r>
    </w:p>
    <w:p w:rsidR="007611E3" w:rsidRPr="009E2C76" w:rsidRDefault="007611E3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611E3" w:rsidRPr="009E2C76" w:rsidRDefault="007611E3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7611E3" w:rsidRPr="009E2C76" w:rsidRDefault="007611E3" w:rsidP="009142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</w:t>
      </w:r>
    </w:p>
    <w:p w:rsidR="000E2FB5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0E2FB5" w:rsidRDefault="0046166F" w:rsidP="009F48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46166F" w:rsidRPr="009E2C76" w:rsidRDefault="009F480B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арегистрированный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</w:t>
      </w:r>
      <w:proofErr w:type="spellEnd"/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</w:t>
      </w:r>
      <w:r w:rsidR="000E2F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F480B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 </w:t>
      </w:r>
      <w:r w:rsidRPr="009E2C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РФ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серия ________, № _________, выдан ________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0E2FB5" w:rsidRDefault="009F480B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6F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(кем выдан)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Свободно, своей волей и в своем интересе даю согласие уполномоченным должностным лицам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9F480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органа)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 по адресу: __________________________</w:t>
      </w:r>
      <w:r w:rsidR="005F402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следующих персональных данных: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 и фактического проживания;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 (серия, номер, кем и когда выдан);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семейное положение.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заявления осуществляется в соответствии с законодательством Российской Федерации.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 20__г.               ________________                     ______________________</w:t>
      </w:r>
    </w:p>
    <w:p w:rsidR="0046166F" w:rsidRPr="009E2C76" w:rsidRDefault="0046166F" w:rsidP="009142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       (</w:t>
      </w:r>
      <w:proofErr w:type="gramStart"/>
      <w:r w:rsidR="00FE28D0"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  </w:t>
      </w:r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  <w:r w:rsidRPr="009E2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  </w:t>
      </w:r>
      <w:r w:rsidR="000E2FB5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 подписи)</w:t>
      </w:r>
    </w:p>
    <w:sectPr w:rsidR="0046166F" w:rsidRPr="009E2C76" w:rsidSect="005F4027">
      <w:pgSz w:w="11906" w:h="16838"/>
      <w:pgMar w:top="426" w:right="850" w:bottom="567" w:left="1701" w:header="709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0D" w:rsidRDefault="0019310D" w:rsidP="00B330DD">
      <w:pPr>
        <w:spacing w:after="0" w:line="240" w:lineRule="auto"/>
      </w:pPr>
      <w:r>
        <w:separator/>
      </w:r>
    </w:p>
  </w:endnote>
  <w:endnote w:type="continuationSeparator" w:id="0">
    <w:p w:rsidR="0019310D" w:rsidRDefault="0019310D" w:rsidP="00B3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Georgia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9E9" w:rsidRPr="00251AE8" w:rsidRDefault="009E79E9" w:rsidP="00F455AF">
    <w:pPr>
      <w:pStyle w:val="ac"/>
      <w:rPr>
        <w:sz w:val="9"/>
        <w:szCs w:val="9"/>
      </w:rPr>
    </w:pPr>
    <w:r w:rsidRPr="00251AE8">
      <w:rPr>
        <w:rFonts w:ascii="Bookman Old Style" w:hAnsi="Bookman Old Style"/>
        <w:i/>
        <w:sz w:val="9"/>
        <w:szCs w:val="9"/>
      </w:rPr>
      <w:fldChar w:fldCharType="begin"/>
    </w:r>
    <w:r w:rsidRPr="00251AE8">
      <w:rPr>
        <w:rFonts w:ascii="Bookman Old Style" w:hAnsi="Bookman Old Style"/>
        <w:i/>
        <w:sz w:val="9"/>
        <w:szCs w:val="9"/>
      </w:rPr>
      <w:instrText xml:space="preserve"> FILENAME \p </w:instrText>
    </w:r>
    <w:r w:rsidRPr="00251AE8">
      <w:rPr>
        <w:rFonts w:ascii="Bookman Old Style" w:hAnsi="Bookman Old Style"/>
        <w:i/>
        <w:sz w:val="9"/>
        <w:szCs w:val="9"/>
      </w:rPr>
      <w:fldChar w:fldCharType="separate"/>
    </w:r>
    <w:r w:rsidR="00AB6E21">
      <w:rPr>
        <w:rFonts w:ascii="Bookman Old Style" w:hAnsi="Bookman Old Style"/>
        <w:i/>
        <w:noProof/>
        <w:sz w:val="9"/>
        <w:szCs w:val="9"/>
      </w:rPr>
      <w:t>\\Server\олеся\Постановления\2024 г\Спорт\№84-Д, Об утв. админ регламента предоставления мун. услуги Присвоение спортивных разрядов.docx</w:t>
    </w:r>
    <w:r w:rsidRPr="00251AE8">
      <w:rPr>
        <w:rFonts w:ascii="Bookman Old Style" w:hAnsi="Bookman Old Style"/>
        <w:i/>
        <w:sz w:val="9"/>
        <w:szCs w:val="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0D" w:rsidRDefault="0019310D" w:rsidP="00B330DD">
      <w:pPr>
        <w:spacing w:after="0" w:line="240" w:lineRule="auto"/>
      </w:pPr>
      <w:r>
        <w:separator/>
      </w:r>
    </w:p>
  </w:footnote>
  <w:footnote w:type="continuationSeparator" w:id="0">
    <w:p w:rsidR="0019310D" w:rsidRDefault="0019310D" w:rsidP="00B33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9"/>
    <w:multiLevelType w:val="multilevel"/>
    <w:tmpl w:val="00000018"/>
    <w:lvl w:ilvl="0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8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1B"/>
    <w:multiLevelType w:val="multilevel"/>
    <w:tmpl w:val="0000001A"/>
    <w:lvl w:ilvl="0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2.8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1D"/>
    <w:multiLevelType w:val="multilevel"/>
    <w:tmpl w:val="0000001C"/>
    <w:lvl w:ilvl="0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2.17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1F"/>
    <w:multiLevelType w:val="multilevel"/>
    <w:tmpl w:val="0000001E"/>
    <w:lvl w:ilvl="0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21"/>
    <w:multiLevelType w:val="multilevel"/>
    <w:tmpl w:val="00000020"/>
    <w:lvl w:ilvl="0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27"/>
    <w:multiLevelType w:val="multilevel"/>
    <w:tmpl w:val="00000026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29"/>
    <w:multiLevelType w:val="multilevel"/>
    <w:tmpl w:val="00000028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F"/>
    <w:multiLevelType w:val="multilevel"/>
    <w:tmpl w:val="0000002E"/>
    <w:lvl w:ilvl="0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33"/>
    <w:multiLevelType w:val="multilevel"/>
    <w:tmpl w:val="00000032"/>
    <w:lvl w:ilvl="0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35"/>
    <w:multiLevelType w:val="multilevel"/>
    <w:tmpl w:val="00000034"/>
    <w:lvl w:ilvl="0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37"/>
    <w:multiLevelType w:val="multilevel"/>
    <w:tmpl w:val="00000036"/>
    <w:lvl w:ilvl="0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7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39"/>
    <w:multiLevelType w:val="multilevel"/>
    <w:tmpl w:val="00000038"/>
    <w:lvl w:ilvl="0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B"/>
    <w:multiLevelType w:val="multilevel"/>
    <w:tmpl w:val="0000003A"/>
    <w:lvl w:ilvl="0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D"/>
    <w:multiLevelType w:val="multilevel"/>
    <w:tmpl w:val="0000003C"/>
    <w:lvl w:ilvl="0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F"/>
    <w:multiLevelType w:val="multilevel"/>
    <w:tmpl w:val="0000003E"/>
    <w:lvl w:ilvl="0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1764B2F"/>
    <w:multiLevelType w:val="multilevel"/>
    <w:tmpl w:val="3BA8E8D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066B55C1"/>
    <w:multiLevelType w:val="hybridMultilevel"/>
    <w:tmpl w:val="209079F2"/>
    <w:lvl w:ilvl="0" w:tplc="D48A481E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5915DB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18" w15:restartNumberingAfterBreak="0">
    <w:nsid w:val="18453BA7"/>
    <w:multiLevelType w:val="multilevel"/>
    <w:tmpl w:val="6F92D2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 w15:restartNumberingAfterBreak="0">
    <w:nsid w:val="210B57BA"/>
    <w:multiLevelType w:val="hybridMultilevel"/>
    <w:tmpl w:val="31366660"/>
    <w:lvl w:ilvl="0" w:tplc="CF7C3F4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51E305E"/>
    <w:multiLevelType w:val="multilevel"/>
    <w:tmpl w:val="8174A54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16" w:hanging="2160"/>
      </w:pPr>
      <w:rPr>
        <w:rFonts w:hint="default"/>
      </w:rPr>
    </w:lvl>
  </w:abstractNum>
  <w:abstractNum w:abstractNumId="21" w15:restartNumberingAfterBreak="0">
    <w:nsid w:val="290550B3"/>
    <w:multiLevelType w:val="hybridMultilevel"/>
    <w:tmpl w:val="51081A42"/>
    <w:lvl w:ilvl="0" w:tplc="D7FA09EC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602C8A">
      <w:numFmt w:val="bullet"/>
      <w:lvlText w:val="•"/>
      <w:lvlJc w:val="left"/>
      <w:pPr>
        <w:ind w:left="1168" w:hanging="164"/>
      </w:pPr>
      <w:rPr>
        <w:rFonts w:hint="default"/>
        <w:lang w:val="ru-RU" w:eastAsia="en-US" w:bidi="ar-SA"/>
      </w:rPr>
    </w:lvl>
    <w:lvl w:ilvl="2" w:tplc="2ECA71B6">
      <w:numFmt w:val="bullet"/>
      <w:lvlText w:val="•"/>
      <w:lvlJc w:val="left"/>
      <w:pPr>
        <w:ind w:left="2197" w:hanging="164"/>
      </w:pPr>
      <w:rPr>
        <w:rFonts w:hint="default"/>
        <w:lang w:val="ru-RU" w:eastAsia="en-US" w:bidi="ar-SA"/>
      </w:rPr>
    </w:lvl>
    <w:lvl w:ilvl="3" w:tplc="B244698E">
      <w:numFmt w:val="bullet"/>
      <w:lvlText w:val="•"/>
      <w:lvlJc w:val="left"/>
      <w:pPr>
        <w:ind w:left="3225" w:hanging="164"/>
      </w:pPr>
      <w:rPr>
        <w:rFonts w:hint="default"/>
        <w:lang w:val="ru-RU" w:eastAsia="en-US" w:bidi="ar-SA"/>
      </w:rPr>
    </w:lvl>
    <w:lvl w:ilvl="4" w:tplc="0194FDF6">
      <w:numFmt w:val="bullet"/>
      <w:lvlText w:val="•"/>
      <w:lvlJc w:val="left"/>
      <w:pPr>
        <w:ind w:left="4254" w:hanging="164"/>
      </w:pPr>
      <w:rPr>
        <w:rFonts w:hint="default"/>
        <w:lang w:val="ru-RU" w:eastAsia="en-US" w:bidi="ar-SA"/>
      </w:rPr>
    </w:lvl>
    <w:lvl w:ilvl="5" w:tplc="4CF840BE">
      <w:numFmt w:val="bullet"/>
      <w:lvlText w:val="•"/>
      <w:lvlJc w:val="left"/>
      <w:pPr>
        <w:ind w:left="5282" w:hanging="164"/>
      </w:pPr>
      <w:rPr>
        <w:rFonts w:hint="default"/>
        <w:lang w:val="ru-RU" w:eastAsia="en-US" w:bidi="ar-SA"/>
      </w:rPr>
    </w:lvl>
    <w:lvl w:ilvl="6" w:tplc="38CEAC08">
      <w:numFmt w:val="bullet"/>
      <w:lvlText w:val="•"/>
      <w:lvlJc w:val="left"/>
      <w:pPr>
        <w:ind w:left="6311" w:hanging="164"/>
      </w:pPr>
      <w:rPr>
        <w:rFonts w:hint="default"/>
        <w:lang w:val="ru-RU" w:eastAsia="en-US" w:bidi="ar-SA"/>
      </w:rPr>
    </w:lvl>
    <w:lvl w:ilvl="7" w:tplc="1B38A360">
      <w:numFmt w:val="bullet"/>
      <w:lvlText w:val="•"/>
      <w:lvlJc w:val="left"/>
      <w:pPr>
        <w:ind w:left="7339" w:hanging="164"/>
      </w:pPr>
      <w:rPr>
        <w:rFonts w:hint="default"/>
        <w:lang w:val="ru-RU" w:eastAsia="en-US" w:bidi="ar-SA"/>
      </w:rPr>
    </w:lvl>
    <w:lvl w:ilvl="8" w:tplc="09C2A52E">
      <w:numFmt w:val="bullet"/>
      <w:lvlText w:val="•"/>
      <w:lvlJc w:val="left"/>
      <w:pPr>
        <w:ind w:left="8368" w:hanging="164"/>
      </w:pPr>
      <w:rPr>
        <w:rFonts w:hint="default"/>
        <w:lang w:val="ru-RU" w:eastAsia="en-US" w:bidi="ar-SA"/>
      </w:rPr>
    </w:lvl>
  </w:abstractNum>
  <w:abstractNum w:abstractNumId="22" w15:restartNumberingAfterBreak="0">
    <w:nsid w:val="29B127CE"/>
    <w:multiLevelType w:val="hybridMultilevel"/>
    <w:tmpl w:val="0960215C"/>
    <w:lvl w:ilvl="0" w:tplc="7D5CD004">
      <w:start w:val="65535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 w15:restartNumberingAfterBreak="0">
    <w:nsid w:val="35181BDA"/>
    <w:multiLevelType w:val="hybridMultilevel"/>
    <w:tmpl w:val="E1B43F7E"/>
    <w:lvl w:ilvl="0" w:tplc="734234FA">
      <w:start w:val="1"/>
      <w:numFmt w:val="decimal"/>
      <w:lvlText w:val="%1."/>
      <w:lvlJc w:val="left"/>
      <w:pPr>
        <w:ind w:left="360" w:hanging="360"/>
      </w:pPr>
      <w:rPr>
        <w:rFonts w:ascii="Bookman Old Style" w:hAnsi="Bookman Old Style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C634E7"/>
    <w:multiLevelType w:val="hybridMultilevel"/>
    <w:tmpl w:val="F3D83FD8"/>
    <w:lvl w:ilvl="0" w:tplc="D84C80D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A79064A"/>
    <w:multiLevelType w:val="multilevel"/>
    <w:tmpl w:val="0B783A6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4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04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0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2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04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728" w:hanging="2160"/>
      </w:pPr>
      <w:rPr>
        <w:rFonts w:hint="default"/>
        <w:color w:val="000000"/>
      </w:rPr>
    </w:lvl>
  </w:abstractNum>
  <w:abstractNum w:abstractNumId="26" w15:restartNumberingAfterBreak="0">
    <w:nsid w:val="3B31797C"/>
    <w:multiLevelType w:val="multilevel"/>
    <w:tmpl w:val="BF7ECD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7" w15:restartNumberingAfterBreak="0">
    <w:nsid w:val="3E10369F"/>
    <w:multiLevelType w:val="multilevel"/>
    <w:tmpl w:val="762296F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28" w15:restartNumberingAfterBreak="0">
    <w:nsid w:val="3E1915E6"/>
    <w:multiLevelType w:val="multilevel"/>
    <w:tmpl w:val="92F662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9" w15:restartNumberingAfterBreak="0">
    <w:nsid w:val="446514FB"/>
    <w:multiLevelType w:val="multilevel"/>
    <w:tmpl w:val="A85A3704"/>
    <w:lvl w:ilvl="0">
      <w:start w:val="1"/>
      <w:numFmt w:val="decimal"/>
      <w:lvlText w:val="%1"/>
      <w:lvlJc w:val="left"/>
      <w:pPr>
        <w:ind w:left="36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5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4C4543BA"/>
    <w:multiLevelType w:val="hybridMultilevel"/>
    <w:tmpl w:val="28D4A546"/>
    <w:lvl w:ilvl="0" w:tplc="7D5CD00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1432FCE"/>
    <w:multiLevelType w:val="multilevel"/>
    <w:tmpl w:val="5C44F8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2" w15:restartNumberingAfterBreak="0">
    <w:nsid w:val="57D30C61"/>
    <w:multiLevelType w:val="multilevel"/>
    <w:tmpl w:val="2FFC22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3" w15:restartNumberingAfterBreak="0">
    <w:nsid w:val="5A496936"/>
    <w:multiLevelType w:val="multilevel"/>
    <w:tmpl w:val="6340F62E"/>
    <w:lvl w:ilvl="0">
      <w:start w:val="65535"/>
      <w:numFmt w:val="bullet"/>
      <w:lvlText w:val="-"/>
      <w:lvlJc w:val="left"/>
      <w:pPr>
        <w:tabs>
          <w:tab w:val="num" w:pos="707"/>
        </w:tabs>
        <w:ind w:left="70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34" w15:restartNumberingAfterBreak="0">
    <w:nsid w:val="648B625D"/>
    <w:multiLevelType w:val="multilevel"/>
    <w:tmpl w:val="9DBCA2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" w:hanging="2160"/>
      </w:pPr>
      <w:rPr>
        <w:rFonts w:hint="default"/>
      </w:rPr>
    </w:lvl>
  </w:abstractNum>
  <w:abstractNum w:abstractNumId="35" w15:restartNumberingAfterBreak="0">
    <w:nsid w:val="75E52304"/>
    <w:multiLevelType w:val="multilevel"/>
    <w:tmpl w:val="3792698C"/>
    <w:lvl w:ilvl="0">
      <w:start w:val="3"/>
      <w:numFmt w:val="decimal"/>
      <w:lvlText w:val="%1."/>
      <w:lvlJc w:val="left"/>
      <w:pPr>
        <w:ind w:left="592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2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49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417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34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91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838" w:hanging="2160"/>
      </w:pPr>
      <w:rPr>
        <w:rFonts w:hint="default"/>
        <w:color w:val="000000"/>
      </w:rPr>
    </w:lvl>
  </w:abstractNum>
  <w:abstractNum w:abstractNumId="36" w15:restartNumberingAfterBreak="0">
    <w:nsid w:val="76073AAC"/>
    <w:multiLevelType w:val="multilevel"/>
    <w:tmpl w:val="31DAD33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37" w15:restartNumberingAfterBreak="0">
    <w:nsid w:val="78DA1660"/>
    <w:multiLevelType w:val="multilevel"/>
    <w:tmpl w:val="0F9C56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9"/>
  </w:num>
  <w:num w:numId="2">
    <w:abstractNumId w:val="27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35"/>
  </w:num>
  <w:num w:numId="21">
    <w:abstractNumId w:val="25"/>
  </w:num>
  <w:num w:numId="22">
    <w:abstractNumId w:val="36"/>
  </w:num>
  <w:num w:numId="23">
    <w:abstractNumId w:val="28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15"/>
  </w:num>
  <w:num w:numId="27">
    <w:abstractNumId w:val="16"/>
  </w:num>
  <w:num w:numId="28">
    <w:abstractNumId w:val="37"/>
  </w:num>
  <w:num w:numId="29">
    <w:abstractNumId w:val="31"/>
  </w:num>
  <w:num w:numId="30">
    <w:abstractNumId w:val="34"/>
  </w:num>
  <w:num w:numId="31">
    <w:abstractNumId w:val="20"/>
  </w:num>
  <w:num w:numId="32">
    <w:abstractNumId w:val="23"/>
  </w:num>
  <w:num w:numId="33">
    <w:abstractNumId w:val="30"/>
  </w:num>
  <w:num w:numId="34">
    <w:abstractNumId w:val="33"/>
  </w:num>
  <w:num w:numId="35">
    <w:abstractNumId w:val="22"/>
  </w:num>
  <w:num w:numId="36">
    <w:abstractNumId w:val="21"/>
  </w:num>
  <w:num w:numId="37">
    <w:abstractNumId w:val="24"/>
  </w:num>
  <w:num w:numId="38">
    <w:abstractNumId w:val="17"/>
  </w:num>
  <w:num w:numId="3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BD"/>
    <w:rsid w:val="000005C3"/>
    <w:rsid w:val="00003ACC"/>
    <w:rsid w:val="0000645E"/>
    <w:rsid w:val="00006FCE"/>
    <w:rsid w:val="00007A45"/>
    <w:rsid w:val="000110F9"/>
    <w:rsid w:val="0002542A"/>
    <w:rsid w:val="00025BF8"/>
    <w:rsid w:val="00027DBB"/>
    <w:rsid w:val="00030B6F"/>
    <w:rsid w:val="0003522F"/>
    <w:rsid w:val="0004479D"/>
    <w:rsid w:val="00050F34"/>
    <w:rsid w:val="000572F6"/>
    <w:rsid w:val="00063D80"/>
    <w:rsid w:val="00065FAB"/>
    <w:rsid w:val="000708C0"/>
    <w:rsid w:val="00071CE5"/>
    <w:rsid w:val="0007247C"/>
    <w:rsid w:val="00072B02"/>
    <w:rsid w:val="00076F8F"/>
    <w:rsid w:val="000822A7"/>
    <w:rsid w:val="000836BD"/>
    <w:rsid w:val="00085E98"/>
    <w:rsid w:val="00086831"/>
    <w:rsid w:val="000A006F"/>
    <w:rsid w:val="000A0FB4"/>
    <w:rsid w:val="000B39D4"/>
    <w:rsid w:val="000B4B2B"/>
    <w:rsid w:val="000B648D"/>
    <w:rsid w:val="000E2FB5"/>
    <w:rsid w:val="000E4604"/>
    <w:rsid w:val="000F376C"/>
    <w:rsid w:val="00101441"/>
    <w:rsid w:val="0010557D"/>
    <w:rsid w:val="00117A3B"/>
    <w:rsid w:val="00120E5C"/>
    <w:rsid w:val="001236F5"/>
    <w:rsid w:val="00133CFB"/>
    <w:rsid w:val="001360DC"/>
    <w:rsid w:val="001403EE"/>
    <w:rsid w:val="00141EE1"/>
    <w:rsid w:val="00143CA5"/>
    <w:rsid w:val="001526D8"/>
    <w:rsid w:val="00157058"/>
    <w:rsid w:val="00157A8F"/>
    <w:rsid w:val="00157E5E"/>
    <w:rsid w:val="00162480"/>
    <w:rsid w:val="0016542A"/>
    <w:rsid w:val="00166210"/>
    <w:rsid w:val="00180784"/>
    <w:rsid w:val="00192110"/>
    <w:rsid w:val="001925A2"/>
    <w:rsid w:val="0019310D"/>
    <w:rsid w:val="001944A7"/>
    <w:rsid w:val="00195821"/>
    <w:rsid w:val="001A0248"/>
    <w:rsid w:val="001A0D3F"/>
    <w:rsid w:val="001A4F02"/>
    <w:rsid w:val="001B173B"/>
    <w:rsid w:val="001B3F69"/>
    <w:rsid w:val="001B4E06"/>
    <w:rsid w:val="001B78B7"/>
    <w:rsid w:val="001D0C28"/>
    <w:rsid w:val="001D59AB"/>
    <w:rsid w:val="001E38DE"/>
    <w:rsid w:val="001E4211"/>
    <w:rsid w:val="001E6BEB"/>
    <w:rsid w:val="001E7EDC"/>
    <w:rsid w:val="001E7FC5"/>
    <w:rsid w:val="0020528E"/>
    <w:rsid w:val="0020769C"/>
    <w:rsid w:val="00214698"/>
    <w:rsid w:val="002176BD"/>
    <w:rsid w:val="002233A3"/>
    <w:rsid w:val="0022360D"/>
    <w:rsid w:val="0022413C"/>
    <w:rsid w:val="002271FF"/>
    <w:rsid w:val="002275D5"/>
    <w:rsid w:val="0022791F"/>
    <w:rsid w:val="00230FB0"/>
    <w:rsid w:val="00231758"/>
    <w:rsid w:val="00232D31"/>
    <w:rsid w:val="00237EE4"/>
    <w:rsid w:val="00240048"/>
    <w:rsid w:val="002414B4"/>
    <w:rsid w:val="00242B76"/>
    <w:rsid w:val="0024453A"/>
    <w:rsid w:val="0024455B"/>
    <w:rsid w:val="00246C67"/>
    <w:rsid w:val="0024748B"/>
    <w:rsid w:val="00251E69"/>
    <w:rsid w:val="00254E47"/>
    <w:rsid w:val="002603D2"/>
    <w:rsid w:val="00261BDA"/>
    <w:rsid w:val="00264197"/>
    <w:rsid w:val="00271160"/>
    <w:rsid w:val="00271499"/>
    <w:rsid w:val="00272F5E"/>
    <w:rsid w:val="00276400"/>
    <w:rsid w:val="00281125"/>
    <w:rsid w:val="00281DFD"/>
    <w:rsid w:val="00284E23"/>
    <w:rsid w:val="0029151F"/>
    <w:rsid w:val="002929FA"/>
    <w:rsid w:val="00292A90"/>
    <w:rsid w:val="002A2DA5"/>
    <w:rsid w:val="002B2047"/>
    <w:rsid w:val="002B43C8"/>
    <w:rsid w:val="003032F8"/>
    <w:rsid w:val="00322834"/>
    <w:rsid w:val="00323AF4"/>
    <w:rsid w:val="00323DB9"/>
    <w:rsid w:val="00324DD6"/>
    <w:rsid w:val="00326DED"/>
    <w:rsid w:val="00327F2C"/>
    <w:rsid w:val="00332D31"/>
    <w:rsid w:val="0034044B"/>
    <w:rsid w:val="003423AB"/>
    <w:rsid w:val="00344E77"/>
    <w:rsid w:val="003465EF"/>
    <w:rsid w:val="00355A41"/>
    <w:rsid w:val="00355C66"/>
    <w:rsid w:val="003564A7"/>
    <w:rsid w:val="00361685"/>
    <w:rsid w:val="0036179D"/>
    <w:rsid w:val="003633D7"/>
    <w:rsid w:val="00364D14"/>
    <w:rsid w:val="00365F15"/>
    <w:rsid w:val="00367901"/>
    <w:rsid w:val="003872A9"/>
    <w:rsid w:val="00387BC2"/>
    <w:rsid w:val="0039114F"/>
    <w:rsid w:val="00392344"/>
    <w:rsid w:val="003A7BC2"/>
    <w:rsid w:val="003B29E4"/>
    <w:rsid w:val="003B7FB0"/>
    <w:rsid w:val="003C7AF8"/>
    <w:rsid w:val="003D731F"/>
    <w:rsid w:val="003E4B07"/>
    <w:rsid w:val="003F04AA"/>
    <w:rsid w:val="003F1548"/>
    <w:rsid w:val="003F48D1"/>
    <w:rsid w:val="003F6E20"/>
    <w:rsid w:val="00404CF6"/>
    <w:rsid w:val="004105B0"/>
    <w:rsid w:val="0042669D"/>
    <w:rsid w:val="00434828"/>
    <w:rsid w:val="00446642"/>
    <w:rsid w:val="004567E7"/>
    <w:rsid w:val="00456FBE"/>
    <w:rsid w:val="004602B3"/>
    <w:rsid w:val="0046166F"/>
    <w:rsid w:val="00463CD9"/>
    <w:rsid w:val="004664B1"/>
    <w:rsid w:val="00466D3B"/>
    <w:rsid w:val="00472182"/>
    <w:rsid w:val="00472324"/>
    <w:rsid w:val="00473F6D"/>
    <w:rsid w:val="00476227"/>
    <w:rsid w:val="0048318A"/>
    <w:rsid w:val="004905FD"/>
    <w:rsid w:val="004B484A"/>
    <w:rsid w:val="004C572F"/>
    <w:rsid w:val="004E0D2B"/>
    <w:rsid w:val="004E4CC7"/>
    <w:rsid w:val="004F4F17"/>
    <w:rsid w:val="00505B6F"/>
    <w:rsid w:val="00512319"/>
    <w:rsid w:val="0051293D"/>
    <w:rsid w:val="00526A51"/>
    <w:rsid w:val="00526CD8"/>
    <w:rsid w:val="005337AE"/>
    <w:rsid w:val="00541A06"/>
    <w:rsid w:val="00543CEB"/>
    <w:rsid w:val="00547913"/>
    <w:rsid w:val="00550625"/>
    <w:rsid w:val="0055300E"/>
    <w:rsid w:val="00556DDF"/>
    <w:rsid w:val="00557299"/>
    <w:rsid w:val="00571316"/>
    <w:rsid w:val="00574276"/>
    <w:rsid w:val="00575BCC"/>
    <w:rsid w:val="00580753"/>
    <w:rsid w:val="00582C0C"/>
    <w:rsid w:val="005842C2"/>
    <w:rsid w:val="005908E9"/>
    <w:rsid w:val="005B0094"/>
    <w:rsid w:val="005B0F9D"/>
    <w:rsid w:val="005B6FEA"/>
    <w:rsid w:val="005B7853"/>
    <w:rsid w:val="005B7877"/>
    <w:rsid w:val="005D44F2"/>
    <w:rsid w:val="005E59DA"/>
    <w:rsid w:val="005E755E"/>
    <w:rsid w:val="005F4027"/>
    <w:rsid w:val="005F545C"/>
    <w:rsid w:val="00600293"/>
    <w:rsid w:val="006004F2"/>
    <w:rsid w:val="00601765"/>
    <w:rsid w:val="006018E7"/>
    <w:rsid w:val="006078AE"/>
    <w:rsid w:val="00610F8B"/>
    <w:rsid w:val="00622029"/>
    <w:rsid w:val="006261B8"/>
    <w:rsid w:val="0063121D"/>
    <w:rsid w:val="006323A0"/>
    <w:rsid w:val="00633470"/>
    <w:rsid w:val="0063752A"/>
    <w:rsid w:val="006376A0"/>
    <w:rsid w:val="00640C0B"/>
    <w:rsid w:val="00645495"/>
    <w:rsid w:val="0064672B"/>
    <w:rsid w:val="006611EC"/>
    <w:rsid w:val="00681519"/>
    <w:rsid w:val="006820F3"/>
    <w:rsid w:val="0068280F"/>
    <w:rsid w:val="0069124A"/>
    <w:rsid w:val="0069772B"/>
    <w:rsid w:val="006A0EE6"/>
    <w:rsid w:val="006A1497"/>
    <w:rsid w:val="006A3A00"/>
    <w:rsid w:val="006B0956"/>
    <w:rsid w:val="006B2448"/>
    <w:rsid w:val="006B3C57"/>
    <w:rsid w:val="006B59CA"/>
    <w:rsid w:val="006B7A83"/>
    <w:rsid w:val="006C0442"/>
    <w:rsid w:val="006C1C33"/>
    <w:rsid w:val="006C483B"/>
    <w:rsid w:val="006D646B"/>
    <w:rsid w:val="006F459D"/>
    <w:rsid w:val="006F69FA"/>
    <w:rsid w:val="007023F7"/>
    <w:rsid w:val="007045ED"/>
    <w:rsid w:val="007048B0"/>
    <w:rsid w:val="00705FF5"/>
    <w:rsid w:val="00710B63"/>
    <w:rsid w:val="007155CF"/>
    <w:rsid w:val="00720C46"/>
    <w:rsid w:val="00720F38"/>
    <w:rsid w:val="007243E9"/>
    <w:rsid w:val="00727E15"/>
    <w:rsid w:val="007324CF"/>
    <w:rsid w:val="00734171"/>
    <w:rsid w:val="00734309"/>
    <w:rsid w:val="0073668E"/>
    <w:rsid w:val="00740FA0"/>
    <w:rsid w:val="007470E9"/>
    <w:rsid w:val="00751023"/>
    <w:rsid w:val="00760897"/>
    <w:rsid w:val="007611E3"/>
    <w:rsid w:val="00767870"/>
    <w:rsid w:val="00767ECE"/>
    <w:rsid w:val="00770628"/>
    <w:rsid w:val="00771DF3"/>
    <w:rsid w:val="007835B9"/>
    <w:rsid w:val="00786BFE"/>
    <w:rsid w:val="007971FF"/>
    <w:rsid w:val="007A4927"/>
    <w:rsid w:val="007B04D5"/>
    <w:rsid w:val="007C35AA"/>
    <w:rsid w:val="007C4129"/>
    <w:rsid w:val="007E17A6"/>
    <w:rsid w:val="007E5216"/>
    <w:rsid w:val="007E5223"/>
    <w:rsid w:val="007E6CF9"/>
    <w:rsid w:val="007E7B7D"/>
    <w:rsid w:val="0081300D"/>
    <w:rsid w:val="00813285"/>
    <w:rsid w:val="008147C4"/>
    <w:rsid w:val="00816012"/>
    <w:rsid w:val="00817220"/>
    <w:rsid w:val="00824AF8"/>
    <w:rsid w:val="00824B9B"/>
    <w:rsid w:val="00825D29"/>
    <w:rsid w:val="00826D2E"/>
    <w:rsid w:val="00850E3E"/>
    <w:rsid w:val="00851332"/>
    <w:rsid w:val="008616FC"/>
    <w:rsid w:val="0086320D"/>
    <w:rsid w:val="008646AD"/>
    <w:rsid w:val="00870F42"/>
    <w:rsid w:val="008817CD"/>
    <w:rsid w:val="00881913"/>
    <w:rsid w:val="008847C2"/>
    <w:rsid w:val="008939F4"/>
    <w:rsid w:val="008B45F5"/>
    <w:rsid w:val="008B7A41"/>
    <w:rsid w:val="008C5862"/>
    <w:rsid w:val="008C5D69"/>
    <w:rsid w:val="008C6222"/>
    <w:rsid w:val="008D0C72"/>
    <w:rsid w:val="008D1363"/>
    <w:rsid w:val="008D1C60"/>
    <w:rsid w:val="008D2075"/>
    <w:rsid w:val="008D7AEC"/>
    <w:rsid w:val="008E47CF"/>
    <w:rsid w:val="008E7DD1"/>
    <w:rsid w:val="008F44EE"/>
    <w:rsid w:val="008F6AE4"/>
    <w:rsid w:val="0091176C"/>
    <w:rsid w:val="009142A8"/>
    <w:rsid w:val="00916BB6"/>
    <w:rsid w:val="00917DCA"/>
    <w:rsid w:val="0092045E"/>
    <w:rsid w:val="00921630"/>
    <w:rsid w:val="00925606"/>
    <w:rsid w:val="00926689"/>
    <w:rsid w:val="00926D27"/>
    <w:rsid w:val="00927D42"/>
    <w:rsid w:val="00935C3E"/>
    <w:rsid w:val="00940AFC"/>
    <w:rsid w:val="00955926"/>
    <w:rsid w:val="00957883"/>
    <w:rsid w:val="00962077"/>
    <w:rsid w:val="00966C02"/>
    <w:rsid w:val="00974A27"/>
    <w:rsid w:val="00980982"/>
    <w:rsid w:val="009872BF"/>
    <w:rsid w:val="0099173C"/>
    <w:rsid w:val="009970F1"/>
    <w:rsid w:val="009A233F"/>
    <w:rsid w:val="009A2E6D"/>
    <w:rsid w:val="009B2E3E"/>
    <w:rsid w:val="009B4D40"/>
    <w:rsid w:val="009B57A9"/>
    <w:rsid w:val="009B5C1A"/>
    <w:rsid w:val="009E2C29"/>
    <w:rsid w:val="009E2C76"/>
    <w:rsid w:val="009E79E9"/>
    <w:rsid w:val="009F01DA"/>
    <w:rsid w:val="009F0230"/>
    <w:rsid w:val="009F1063"/>
    <w:rsid w:val="009F3429"/>
    <w:rsid w:val="009F480B"/>
    <w:rsid w:val="009F5F2F"/>
    <w:rsid w:val="00A011A5"/>
    <w:rsid w:val="00A061CA"/>
    <w:rsid w:val="00A163B6"/>
    <w:rsid w:val="00A16A4A"/>
    <w:rsid w:val="00A16E06"/>
    <w:rsid w:val="00A20B7E"/>
    <w:rsid w:val="00A21839"/>
    <w:rsid w:val="00A25C8B"/>
    <w:rsid w:val="00A318F0"/>
    <w:rsid w:val="00A35A0B"/>
    <w:rsid w:val="00A37B79"/>
    <w:rsid w:val="00A43D28"/>
    <w:rsid w:val="00A44705"/>
    <w:rsid w:val="00A457B1"/>
    <w:rsid w:val="00A5523D"/>
    <w:rsid w:val="00A5680D"/>
    <w:rsid w:val="00A57EB3"/>
    <w:rsid w:val="00A656FA"/>
    <w:rsid w:val="00A7346B"/>
    <w:rsid w:val="00A73BF5"/>
    <w:rsid w:val="00A80286"/>
    <w:rsid w:val="00A82D78"/>
    <w:rsid w:val="00A85EAC"/>
    <w:rsid w:val="00A90627"/>
    <w:rsid w:val="00AA0849"/>
    <w:rsid w:val="00AA3766"/>
    <w:rsid w:val="00AA46EE"/>
    <w:rsid w:val="00AA62E1"/>
    <w:rsid w:val="00AA7269"/>
    <w:rsid w:val="00AB28D7"/>
    <w:rsid w:val="00AB6E21"/>
    <w:rsid w:val="00AC281B"/>
    <w:rsid w:val="00AC321F"/>
    <w:rsid w:val="00AD37A7"/>
    <w:rsid w:val="00AE1ABB"/>
    <w:rsid w:val="00AE58A8"/>
    <w:rsid w:val="00AF63CD"/>
    <w:rsid w:val="00B07ADB"/>
    <w:rsid w:val="00B13889"/>
    <w:rsid w:val="00B22F78"/>
    <w:rsid w:val="00B25071"/>
    <w:rsid w:val="00B261D4"/>
    <w:rsid w:val="00B27257"/>
    <w:rsid w:val="00B3116F"/>
    <w:rsid w:val="00B330DD"/>
    <w:rsid w:val="00B3539A"/>
    <w:rsid w:val="00B373EE"/>
    <w:rsid w:val="00B61652"/>
    <w:rsid w:val="00B641E4"/>
    <w:rsid w:val="00B67F20"/>
    <w:rsid w:val="00B72A13"/>
    <w:rsid w:val="00B73D9A"/>
    <w:rsid w:val="00B83B07"/>
    <w:rsid w:val="00B8734C"/>
    <w:rsid w:val="00B91830"/>
    <w:rsid w:val="00B91DCA"/>
    <w:rsid w:val="00B924CB"/>
    <w:rsid w:val="00B9266A"/>
    <w:rsid w:val="00B932A1"/>
    <w:rsid w:val="00B95F40"/>
    <w:rsid w:val="00B96BD0"/>
    <w:rsid w:val="00BA04E1"/>
    <w:rsid w:val="00BA1C32"/>
    <w:rsid w:val="00BB3152"/>
    <w:rsid w:val="00BB7F71"/>
    <w:rsid w:val="00BC01DC"/>
    <w:rsid w:val="00BC325C"/>
    <w:rsid w:val="00BC412A"/>
    <w:rsid w:val="00BC55C7"/>
    <w:rsid w:val="00BD0245"/>
    <w:rsid w:val="00BD446D"/>
    <w:rsid w:val="00BE4002"/>
    <w:rsid w:val="00BF54DA"/>
    <w:rsid w:val="00C034A2"/>
    <w:rsid w:val="00C1249A"/>
    <w:rsid w:val="00C159DD"/>
    <w:rsid w:val="00C20351"/>
    <w:rsid w:val="00C23D46"/>
    <w:rsid w:val="00C24120"/>
    <w:rsid w:val="00C2646C"/>
    <w:rsid w:val="00C31516"/>
    <w:rsid w:val="00C32A58"/>
    <w:rsid w:val="00C342F4"/>
    <w:rsid w:val="00C4019F"/>
    <w:rsid w:val="00C53A9E"/>
    <w:rsid w:val="00C5513D"/>
    <w:rsid w:val="00C55C7A"/>
    <w:rsid w:val="00C57D9B"/>
    <w:rsid w:val="00C67443"/>
    <w:rsid w:val="00C674F8"/>
    <w:rsid w:val="00C67A05"/>
    <w:rsid w:val="00C807D4"/>
    <w:rsid w:val="00C82989"/>
    <w:rsid w:val="00C83798"/>
    <w:rsid w:val="00C93C61"/>
    <w:rsid w:val="00CA2292"/>
    <w:rsid w:val="00CC015B"/>
    <w:rsid w:val="00CC10C5"/>
    <w:rsid w:val="00CC7E29"/>
    <w:rsid w:val="00CD1888"/>
    <w:rsid w:val="00CD1F0E"/>
    <w:rsid w:val="00CD4B77"/>
    <w:rsid w:val="00CE0447"/>
    <w:rsid w:val="00CE097C"/>
    <w:rsid w:val="00CE1422"/>
    <w:rsid w:val="00CE4887"/>
    <w:rsid w:val="00CE6347"/>
    <w:rsid w:val="00D17D44"/>
    <w:rsid w:val="00D226DD"/>
    <w:rsid w:val="00D22B22"/>
    <w:rsid w:val="00D24729"/>
    <w:rsid w:val="00D3007C"/>
    <w:rsid w:val="00D30F25"/>
    <w:rsid w:val="00D31D50"/>
    <w:rsid w:val="00D36199"/>
    <w:rsid w:val="00D4273C"/>
    <w:rsid w:val="00D522B3"/>
    <w:rsid w:val="00D52375"/>
    <w:rsid w:val="00D53C19"/>
    <w:rsid w:val="00D55CC3"/>
    <w:rsid w:val="00D6050B"/>
    <w:rsid w:val="00D6369E"/>
    <w:rsid w:val="00DA0878"/>
    <w:rsid w:val="00DA0D70"/>
    <w:rsid w:val="00DA7861"/>
    <w:rsid w:val="00DB2C67"/>
    <w:rsid w:val="00DB7375"/>
    <w:rsid w:val="00DC6613"/>
    <w:rsid w:val="00DE0AEC"/>
    <w:rsid w:val="00DE0B08"/>
    <w:rsid w:val="00DF3487"/>
    <w:rsid w:val="00DF4837"/>
    <w:rsid w:val="00E008DB"/>
    <w:rsid w:val="00E01C25"/>
    <w:rsid w:val="00E02E03"/>
    <w:rsid w:val="00E03962"/>
    <w:rsid w:val="00E03D12"/>
    <w:rsid w:val="00E05DA9"/>
    <w:rsid w:val="00E115D2"/>
    <w:rsid w:val="00E12AEC"/>
    <w:rsid w:val="00E216D2"/>
    <w:rsid w:val="00E27781"/>
    <w:rsid w:val="00E3605D"/>
    <w:rsid w:val="00E436E8"/>
    <w:rsid w:val="00E442D5"/>
    <w:rsid w:val="00E53662"/>
    <w:rsid w:val="00E56978"/>
    <w:rsid w:val="00E64A77"/>
    <w:rsid w:val="00E71287"/>
    <w:rsid w:val="00E713F2"/>
    <w:rsid w:val="00E76752"/>
    <w:rsid w:val="00E8106E"/>
    <w:rsid w:val="00E843CB"/>
    <w:rsid w:val="00E877A6"/>
    <w:rsid w:val="00E90347"/>
    <w:rsid w:val="00E94D0D"/>
    <w:rsid w:val="00E95368"/>
    <w:rsid w:val="00E96610"/>
    <w:rsid w:val="00EA0055"/>
    <w:rsid w:val="00EA391E"/>
    <w:rsid w:val="00EB5DD4"/>
    <w:rsid w:val="00EC1541"/>
    <w:rsid w:val="00EC6544"/>
    <w:rsid w:val="00ED0CEB"/>
    <w:rsid w:val="00ED201B"/>
    <w:rsid w:val="00ED3D82"/>
    <w:rsid w:val="00EE0782"/>
    <w:rsid w:val="00EF5219"/>
    <w:rsid w:val="00F04B1A"/>
    <w:rsid w:val="00F04C32"/>
    <w:rsid w:val="00F06CA0"/>
    <w:rsid w:val="00F13C1D"/>
    <w:rsid w:val="00F141F7"/>
    <w:rsid w:val="00F305B2"/>
    <w:rsid w:val="00F30DDA"/>
    <w:rsid w:val="00F3412F"/>
    <w:rsid w:val="00F36DC1"/>
    <w:rsid w:val="00F3763F"/>
    <w:rsid w:val="00F37F01"/>
    <w:rsid w:val="00F408F9"/>
    <w:rsid w:val="00F4122C"/>
    <w:rsid w:val="00F70338"/>
    <w:rsid w:val="00F7613B"/>
    <w:rsid w:val="00F778A5"/>
    <w:rsid w:val="00F8399A"/>
    <w:rsid w:val="00F86172"/>
    <w:rsid w:val="00F8640C"/>
    <w:rsid w:val="00F95B9C"/>
    <w:rsid w:val="00F97879"/>
    <w:rsid w:val="00FA052D"/>
    <w:rsid w:val="00FA60B6"/>
    <w:rsid w:val="00FA7E67"/>
    <w:rsid w:val="00FB3751"/>
    <w:rsid w:val="00FB41C0"/>
    <w:rsid w:val="00FC46C0"/>
    <w:rsid w:val="00FD2063"/>
    <w:rsid w:val="00FD756F"/>
    <w:rsid w:val="00FE28D0"/>
    <w:rsid w:val="00FE3D0C"/>
    <w:rsid w:val="00FF21DB"/>
    <w:rsid w:val="00FF2FF8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AF0E21"/>
  <w15:docId w15:val="{C89D89B2-5A44-4D1F-8368-781320B5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C8"/>
  </w:style>
  <w:style w:type="paragraph" w:styleId="1">
    <w:name w:val="heading 1"/>
    <w:basedOn w:val="a"/>
    <w:link w:val="10"/>
    <w:uiPriority w:val="1"/>
    <w:qFormat/>
    <w:rsid w:val="00F95B9C"/>
    <w:pPr>
      <w:widowControl w:val="0"/>
      <w:autoSpaceDE w:val="0"/>
      <w:autoSpaceDN w:val="0"/>
      <w:spacing w:after="0" w:line="240" w:lineRule="auto"/>
      <w:ind w:left="15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B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95B9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95B9C"/>
  </w:style>
  <w:style w:type="table" w:customStyle="1" w:styleId="TableNormal">
    <w:name w:val="Table Normal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95B9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F95B9C"/>
    <w:pPr>
      <w:widowControl w:val="0"/>
      <w:autoSpaceDE w:val="0"/>
      <w:autoSpaceDN w:val="0"/>
      <w:spacing w:before="1" w:after="0" w:line="240" w:lineRule="auto"/>
      <w:ind w:left="1538" w:right="1565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"/>
    <w:rsid w:val="00F95B9C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  <w:ind w:left="36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F95B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5B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5B9C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F95B9C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F95B9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F95B9C"/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unhideWhenUsed/>
    <w:rsid w:val="00F95B9C"/>
    <w:rPr>
      <w:color w:val="0000FF"/>
      <w:u w:val="single"/>
    </w:rPr>
  </w:style>
  <w:style w:type="character" w:styleId="ae">
    <w:name w:val="Hyperlink"/>
    <w:basedOn w:val="a0"/>
    <w:uiPriority w:val="99"/>
    <w:unhideWhenUsed/>
    <w:rsid w:val="00F95B9C"/>
    <w:rPr>
      <w:color w:val="0000FF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F95B9C"/>
  </w:style>
  <w:style w:type="character" w:customStyle="1" w:styleId="20">
    <w:name w:val="Заголовок 2 Знак"/>
    <w:basedOn w:val="a0"/>
    <w:link w:val="2"/>
    <w:uiPriority w:val="9"/>
    <w:semiHidden/>
    <w:rsid w:val="00F95B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1">
    <w:name w:val="Table Normal1"/>
    <w:uiPriority w:val="2"/>
    <w:semiHidden/>
    <w:unhideWhenUsed/>
    <w:qFormat/>
    <w:rsid w:val="00F95B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">
    <w:name w:val="Колонтитул_"/>
    <w:basedOn w:val="a0"/>
    <w:link w:val="af0"/>
    <w:uiPriority w:val="99"/>
    <w:locked/>
    <w:rsid w:val="003D731F"/>
    <w:rPr>
      <w:rFonts w:ascii="Times New Roman" w:hAnsi="Times New Roman" w:cs="Times New Roman"/>
      <w:shd w:val="clear" w:color="auto" w:fill="FFFFFF"/>
    </w:rPr>
  </w:style>
  <w:style w:type="character" w:customStyle="1" w:styleId="MicrosoftSansSerif">
    <w:name w:val="Колонтитул + Microsoft Sans Serif"/>
    <w:aliases w:val="10 pt"/>
    <w:basedOn w:val="af"/>
    <w:uiPriority w:val="99"/>
    <w:rsid w:val="003D731F"/>
    <w:rPr>
      <w:rFonts w:ascii="Microsoft Sans Serif" w:hAnsi="Microsoft Sans Serif" w:cs="Microsoft Sans Serif"/>
      <w:sz w:val="20"/>
      <w:szCs w:val="20"/>
      <w:shd w:val="clear" w:color="auto" w:fill="FFFFFF"/>
    </w:rPr>
  </w:style>
  <w:style w:type="paragraph" w:customStyle="1" w:styleId="af0">
    <w:name w:val="Колонтитул"/>
    <w:basedOn w:val="a"/>
    <w:link w:val="af"/>
    <w:uiPriority w:val="99"/>
    <w:rsid w:val="003D731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f1">
    <w:name w:val="No Spacing"/>
    <w:link w:val="af2"/>
    <w:uiPriority w:val="1"/>
    <w:qFormat/>
    <w:rsid w:val="00640C0B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640C0B"/>
    <w:rPr>
      <w:rFonts w:eastAsiaTheme="minorEastAsia"/>
      <w:lang w:eastAsia="ru-RU"/>
    </w:rPr>
  </w:style>
  <w:style w:type="character" w:customStyle="1" w:styleId="af3">
    <w:name w:val="Основной текст_"/>
    <w:basedOn w:val="a0"/>
    <w:link w:val="13"/>
    <w:locked/>
    <w:rsid w:val="00CC015B"/>
    <w:rPr>
      <w:rFonts w:eastAsia="Times New Roman"/>
      <w:shd w:val="clear" w:color="auto" w:fill="FFFFFF"/>
    </w:rPr>
  </w:style>
  <w:style w:type="paragraph" w:customStyle="1" w:styleId="13">
    <w:name w:val="Основной текст1"/>
    <w:basedOn w:val="a"/>
    <w:link w:val="af3"/>
    <w:rsid w:val="00CC015B"/>
    <w:pPr>
      <w:widowControl w:val="0"/>
      <w:shd w:val="clear" w:color="auto" w:fill="FFFFFF"/>
      <w:spacing w:before="720" w:after="240" w:line="320" w:lineRule="exact"/>
      <w:jc w:val="both"/>
    </w:pPr>
    <w:rPr>
      <w:rFonts w:eastAsia="Times New Roman"/>
    </w:rPr>
  </w:style>
  <w:style w:type="paragraph" w:customStyle="1" w:styleId="ConsPlusNormal">
    <w:name w:val="ConsPlusNormal"/>
    <w:rsid w:val="00DA78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C5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xspmiddlemrcssattr">
    <w:name w:val="cxspmiddle_mr_css_attr"/>
    <w:basedOn w:val="a"/>
    <w:rsid w:val="00C53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E5223"/>
    <w:pPr>
      <w:widowControl w:val="0"/>
      <w:autoSpaceDE w:val="0"/>
      <w:autoSpaceDN w:val="0"/>
      <w:spacing w:after="0" w:line="240" w:lineRule="auto"/>
      <w:ind w:left="156" w:right="24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14">
    <w:name w:val="Сетка таблицы1"/>
    <w:basedOn w:val="a1"/>
    <w:next w:val="af4"/>
    <w:uiPriority w:val="59"/>
    <w:rsid w:val="005B6FE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f4"/>
    <w:uiPriority w:val="59"/>
    <w:rsid w:val="001944A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uiPriority w:val="2"/>
    <w:semiHidden/>
    <w:unhideWhenUsed/>
    <w:qFormat/>
    <w:rsid w:val="001944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9142A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15">
    <w:name w:val="заголовок 1"/>
    <w:basedOn w:val="3"/>
    <w:next w:val="3"/>
    <w:rsid w:val="009142A8"/>
    <w:pPr>
      <w:keepNext/>
      <w:jc w:val="center"/>
    </w:pPr>
    <w:rPr>
      <w:rFonts w:ascii="Arial" w:hAnsi="Arial"/>
      <w:sz w:val="32"/>
    </w:rPr>
  </w:style>
  <w:style w:type="paragraph" w:customStyle="1" w:styleId="23">
    <w:name w:val="Обычный2"/>
    <w:rsid w:val="009142A8"/>
    <w:pPr>
      <w:spacing w:after="0" w:line="240" w:lineRule="auto"/>
      <w:jc w:val="center"/>
    </w:pPr>
    <w:rPr>
      <w:rFonts w:ascii="Arial" w:eastAsia="Times New Roman" w:hAnsi="Arial" w:cs="Times New Roman"/>
      <w:caps/>
      <w:noProof/>
      <w:kern w:val="16"/>
      <w:sz w:val="20"/>
      <w:szCs w:val="20"/>
      <w:lang w:eastAsia="ru-RU"/>
    </w:rPr>
  </w:style>
  <w:style w:type="paragraph" w:customStyle="1" w:styleId="--">
    <w:name w:val="- СТРАНИЦА -"/>
    <w:rsid w:val="00914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7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mozdok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FDC0A-5198-4A76-85BA-02FD362C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11891</Words>
  <Characters>67783</Characters>
  <Application>Microsoft Office Word</Application>
  <DocSecurity>0</DocSecurity>
  <Lines>564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Opr.otdel-1</cp:lastModifiedBy>
  <cp:revision>2</cp:revision>
  <cp:lastPrinted>2024-06-04T08:51:00Z</cp:lastPrinted>
  <dcterms:created xsi:type="dcterms:W3CDTF">2024-06-07T07:07:00Z</dcterms:created>
  <dcterms:modified xsi:type="dcterms:W3CDTF">2024-06-07T07:07:00Z</dcterms:modified>
</cp:coreProperties>
</file>