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87" w:rsidRDefault="002A3887" w:rsidP="002A38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A3887" w:rsidRDefault="002A3887" w:rsidP="002A3887">
      <w:pPr>
        <w:spacing w:after="0" w:line="240" w:lineRule="auto"/>
        <w:jc w:val="center"/>
        <w:rPr>
          <w:rFonts w:ascii="Bookman Old Style" w:eastAsia="Calibri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2A3887" w:rsidRDefault="002A3887" w:rsidP="002A38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2A3887" w:rsidRDefault="002A3887" w:rsidP="002A388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C957DC" w:rsidRPr="002A3887" w:rsidRDefault="00C957DC" w:rsidP="002A3887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2A3887">
        <w:rPr>
          <w:rFonts w:ascii="Bookman Old Style" w:hAnsi="Bookman Old Style"/>
          <w:b/>
          <w:sz w:val="24"/>
          <w:szCs w:val="24"/>
        </w:rPr>
        <w:t>№53-Д от 30.06.2021 г.</w:t>
      </w:r>
    </w:p>
    <w:p w:rsidR="00760266" w:rsidRPr="00760266" w:rsidRDefault="00760266" w:rsidP="00C957DC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/>
          <w:bCs/>
          <w:color w:val="000000"/>
          <w:sz w:val="24"/>
          <w:szCs w:val="24"/>
        </w:rPr>
      </w:pPr>
    </w:p>
    <w:p w:rsidR="003607A2" w:rsidRDefault="00F35AA1" w:rsidP="002A3887">
      <w:pPr>
        <w:spacing w:after="0" w:line="240" w:lineRule="auto"/>
        <w:jc w:val="center"/>
        <w:rPr>
          <w:rFonts w:ascii="Bookman Old Style" w:eastAsia="Calibri" w:hAnsi="Bookman Old Style"/>
          <w:bCs/>
          <w:i/>
          <w:color w:val="000000"/>
          <w:sz w:val="24"/>
          <w:szCs w:val="24"/>
        </w:rPr>
      </w:pPr>
      <w:r w:rsidRPr="00F35AA1">
        <w:rPr>
          <w:rFonts w:ascii="Bookman Old Style" w:eastAsia="Calibri" w:hAnsi="Bookman Old Style"/>
          <w:bCs/>
          <w:i/>
          <w:color w:val="000000"/>
          <w:sz w:val="24"/>
          <w:szCs w:val="24"/>
        </w:rPr>
        <w:t xml:space="preserve">Об </w:t>
      </w:r>
      <w:r w:rsidR="003607A2">
        <w:rPr>
          <w:rFonts w:ascii="Bookman Old Style" w:eastAsia="Calibri" w:hAnsi="Bookman Old Style"/>
          <w:bCs/>
          <w:i/>
          <w:color w:val="000000"/>
          <w:sz w:val="24"/>
          <w:szCs w:val="24"/>
        </w:rPr>
        <w:t>утверждении перечня муниципальных услуг,</w:t>
      </w:r>
    </w:p>
    <w:p w:rsidR="003607A2" w:rsidRDefault="003607A2" w:rsidP="002A3887">
      <w:pPr>
        <w:spacing w:after="0" w:line="240" w:lineRule="auto"/>
        <w:jc w:val="center"/>
        <w:rPr>
          <w:rFonts w:ascii="Bookman Old Style" w:eastAsia="Calibri" w:hAnsi="Bookman Old Style"/>
          <w:bCs/>
          <w:i/>
          <w:color w:val="000000"/>
          <w:sz w:val="24"/>
          <w:szCs w:val="24"/>
        </w:rPr>
      </w:pPr>
      <w:r>
        <w:rPr>
          <w:rFonts w:ascii="Bookman Old Style" w:eastAsia="Calibri" w:hAnsi="Bookman Old Style"/>
          <w:bCs/>
          <w:i/>
          <w:color w:val="000000"/>
          <w:sz w:val="24"/>
          <w:szCs w:val="24"/>
        </w:rPr>
        <w:t>предоставляемых Администрацией местного</w:t>
      </w:r>
    </w:p>
    <w:p w:rsidR="003607A2" w:rsidRDefault="003607A2" w:rsidP="002A388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eastAsia="Calibri" w:hAnsi="Bookman Old Style"/>
          <w:bCs/>
          <w:i/>
          <w:color w:val="000000"/>
          <w:sz w:val="24"/>
          <w:szCs w:val="24"/>
        </w:rPr>
        <w:t xml:space="preserve">самоуправления </w:t>
      </w:r>
      <w:r w:rsidR="00A72BC5" w:rsidRPr="00A72BC5">
        <w:rPr>
          <w:rFonts w:ascii="Bookman Old Style" w:hAnsi="Bookman Old Style"/>
          <w:i/>
          <w:sz w:val="24"/>
          <w:szCs w:val="24"/>
        </w:rPr>
        <w:t>Моздокского района</w:t>
      </w:r>
      <w:r>
        <w:rPr>
          <w:rFonts w:ascii="Bookman Old Style" w:hAnsi="Bookman Old Style"/>
          <w:i/>
          <w:sz w:val="24"/>
          <w:szCs w:val="24"/>
        </w:rPr>
        <w:t xml:space="preserve"> и подлежащих</w:t>
      </w:r>
    </w:p>
    <w:p w:rsidR="00F35AA1" w:rsidRPr="00760266" w:rsidRDefault="003607A2" w:rsidP="002A3887">
      <w:pPr>
        <w:spacing w:after="0" w:line="240" w:lineRule="auto"/>
        <w:jc w:val="center"/>
        <w:rPr>
          <w:rFonts w:ascii="Bookman Old Style" w:eastAsia="Calibri" w:hAnsi="Bookman Old Style"/>
          <w:bCs/>
          <w:i/>
          <w:color w:val="00000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предоставлению в многофункциональном центре</w:t>
      </w:r>
    </w:p>
    <w:p w:rsidR="00DD1247" w:rsidRDefault="00DD1247" w:rsidP="00C957DC">
      <w:pPr>
        <w:spacing w:after="0" w:line="240" w:lineRule="auto"/>
        <w:rPr>
          <w:sz w:val="28"/>
          <w:szCs w:val="28"/>
        </w:rPr>
      </w:pPr>
    </w:p>
    <w:p w:rsidR="00FC7D8D" w:rsidRDefault="00A72BC5" w:rsidP="00C957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72BC5">
        <w:rPr>
          <w:rFonts w:ascii="Bookman Old Style" w:hAnsi="Bookman Old Style"/>
          <w:sz w:val="24"/>
          <w:szCs w:val="24"/>
        </w:rPr>
        <w:t>В соответствии с</w:t>
      </w:r>
      <w:r w:rsidR="003607A2">
        <w:rPr>
          <w:rFonts w:ascii="Bookman Old Style" w:hAnsi="Bookman Old Style"/>
          <w:sz w:val="24"/>
          <w:szCs w:val="24"/>
        </w:rPr>
        <w:t xml:space="preserve"> Федеральным законом от 27.07.2010</w:t>
      </w:r>
      <w:r w:rsidR="00C957DC">
        <w:rPr>
          <w:rFonts w:ascii="Bookman Old Style" w:hAnsi="Bookman Old Style"/>
          <w:sz w:val="24"/>
          <w:szCs w:val="24"/>
        </w:rPr>
        <w:t xml:space="preserve"> </w:t>
      </w:r>
      <w:r w:rsidR="003607A2">
        <w:rPr>
          <w:rFonts w:ascii="Bookman Old Style" w:hAnsi="Bookman Old Style"/>
          <w:sz w:val="24"/>
          <w:szCs w:val="24"/>
        </w:rPr>
        <w:t xml:space="preserve">г. №210 </w:t>
      </w:r>
      <w:r w:rsidR="00E901CA">
        <w:rPr>
          <w:rFonts w:ascii="Bookman Old Style" w:hAnsi="Bookman Old Style"/>
          <w:sz w:val="24"/>
          <w:szCs w:val="24"/>
        </w:rPr>
        <w:br/>
      </w:r>
      <w:r w:rsidR="003607A2">
        <w:rPr>
          <w:rFonts w:ascii="Bookman Old Style" w:hAnsi="Bookman Old Style"/>
          <w:sz w:val="24"/>
          <w:szCs w:val="24"/>
        </w:rPr>
        <w:t xml:space="preserve">«Об организации предоставления государственных и муниципальных услуг», на основании </w:t>
      </w:r>
      <w:r w:rsidR="007F0C03">
        <w:rPr>
          <w:rFonts w:ascii="Bookman Old Style" w:hAnsi="Bookman Old Style"/>
          <w:sz w:val="24"/>
          <w:szCs w:val="24"/>
        </w:rPr>
        <w:t>п</w:t>
      </w:r>
      <w:r w:rsidR="003607A2">
        <w:rPr>
          <w:rFonts w:ascii="Bookman Old Style" w:hAnsi="Bookman Old Style"/>
          <w:sz w:val="24"/>
          <w:szCs w:val="24"/>
        </w:rPr>
        <w:t>остановления Правительства Российс</w:t>
      </w:r>
      <w:r w:rsidR="00C957DC">
        <w:rPr>
          <w:rFonts w:ascii="Bookman Old Style" w:hAnsi="Bookman Old Style"/>
          <w:sz w:val="24"/>
          <w:szCs w:val="24"/>
        </w:rPr>
        <w:t xml:space="preserve">кой Федерации </w:t>
      </w:r>
      <w:r w:rsidR="00E901CA">
        <w:rPr>
          <w:rFonts w:ascii="Bookman Old Style" w:hAnsi="Bookman Old Style"/>
          <w:sz w:val="24"/>
          <w:szCs w:val="24"/>
        </w:rPr>
        <w:br/>
      </w:r>
      <w:r w:rsidR="00C957DC">
        <w:rPr>
          <w:rFonts w:ascii="Bookman Old Style" w:hAnsi="Bookman Old Style"/>
          <w:sz w:val="24"/>
          <w:szCs w:val="24"/>
        </w:rPr>
        <w:t>от 27.09.2011 г. №</w:t>
      </w:r>
      <w:r w:rsidR="003607A2">
        <w:rPr>
          <w:rFonts w:ascii="Bookman Old Style" w:hAnsi="Bookman Old Style"/>
          <w:sz w:val="24"/>
          <w:szCs w:val="24"/>
        </w:rPr>
        <w:t xml:space="preserve"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="00E901CA">
        <w:rPr>
          <w:rFonts w:ascii="Bookman Old Style" w:hAnsi="Bookman Old Style"/>
          <w:sz w:val="24"/>
          <w:szCs w:val="24"/>
        </w:rPr>
        <w:br/>
      </w:r>
      <w:r w:rsidR="003607A2">
        <w:rPr>
          <w:rFonts w:ascii="Bookman Old Style" w:hAnsi="Bookman Old Style"/>
          <w:sz w:val="24"/>
          <w:szCs w:val="24"/>
        </w:rPr>
        <w:t>Российской Федерации, органами местного самоуправления»</w:t>
      </w:r>
    </w:p>
    <w:p w:rsidR="00727BA4" w:rsidRPr="00727BA4" w:rsidRDefault="00760266" w:rsidP="00C957D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0E260D" w:rsidRPr="00727BA4">
        <w:rPr>
          <w:rFonts w:ascii="Bookman Old Style" w:hAnsi="Bookman Old Style"/>
          <w:sz w:val="24"/>
          <w:szCs w:val="24"/>
        </w:rPr>
        <w:t>остановля</w:t>
      </w:r>
      <w:bookmarkStart w:id="0" w:name="_GoBack"/>
      <w:bookmarkEnd w:id="0"/>
      <w:r w:rsidR="000E260D" w:rsidRPr="00727BA4">
        <w:rPr>
          <w:rFonts w:ascii="Bookman Old Style" w:hAnsi="Bookman Old Style"/>
          <w:sz w:val="24"/>
          <w:szCs w:val="24"/>
        </w:rPr>
        <w:t>ю:</w:t>
      </w:r>
    </w:p>
    <w:p w:rsidR="003607A2" w:rsidRPr="003607A2" w:rsidRDefault="00727BA4" w:rsidP="00C957DC">
      <w:pPr>
        <w:spacing w:after="0" w:line="240" w:lineRule="auto"/>
        <w:ind w:firstLine="709"/>
        <w:jc w:val="both"/>
        <w:rPr>
          <w:rFonts w:ascii="Bookman Old Style" w:eastAsia="Calibri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3607A2">
        <w:rPr>
          <w:rFonts w:ascii="Bookman Old Style" w:hAnsi="Bookman Old Style"/>
          <w:sz w:val="24"/>
          <w:szCs w:val="24"/>
        </w:rPr>
        <w:t xml:space="preserve">Утвердить перечень муниципальных услуг, предоставляемых </w:t>
      </w:r>
      <w:r w:rsidR="00E901CA">
        <w:rPr>
          <w:rFonts w:ascii="Bookman Old Style" w:hAnsi="Bookman Old Style"/>
          <w:sz w:val="24"/>
          <w:szCs w:val="24"/>
        </w:rPr>
        <w:br/>
      </w:r>
      <w:r w:rsidR="003607A2" w:rsidRPr="003607A2">
        <w:rPr>
          <w:rFonts w:ascii="Bookman Old Style" w:eastAsia="Calibri" w:hAnsi="Bookman Old Style"/>
          <w:bCs/>
          <w:color w:val="000000"/>
          <w:sz w:val="24"/>
          <w:szCs w:val="24"/>
        </w:rPr>
        <w:t xml:space="preserve">Администрацией местного самоуправления </w:t>
      </w:r>
      <w:r w:rsidR="003607A2" w:rsidRPr="003607A2">
        <w:rPr>
          <w:rFonts w:ascii="Bookman Old Style" w:hAnsi="Bookman Old Style"/>
          <w:sz w:val="24"/>
          <w:szCs w:val="24"/>
        </w:rPr>
        <w:t xml:space="preserve">Моздокского района и </w:t>
      </w:r>
      <w:r w:rsidR="00E901CA">
        <w:rPr>
          <w:rFonts w:ascii="Bookman Old Style" w:hAnsi="Bookman Old Style"/>
          <w:sz w:val="24"/>
          <w:szCs w:val="24"/>
        </w:rPr>
        <w:br/>
      </w:r>
      <w:r w:rsidR="003607A2" w:rsidRPr="003607A2">
        <w:rPr>
          <w:rFonts w:ascii="Bookman Old Style" w:hAnsi="Bookman Old Style"/>
          <w:sz w:val="24"/>
          <w:szCs w:val="24"/>
        </w:rPr>
        <w:t>подлежащих предоставлению в многофункциональном центре</w:t>
      </w:r>
      <w:r w:rsidR="003607A2">
        <w:rPr>
          <w:rFonts w:ascii="Bookman Old Style" w:hAnsi="Bookman Old Style"/>
          <w:sz w:val="24"/>
          <w:szCs w:val="24"/>
        </w:rPr>
        <w:t xml:space="preserve"> согласно </w:t>
      </w:r>
      <w:r w:rsidR="00E901CA">
        <w:rPr>
          <w:rFonts w:ascii="Bookman Old Style" w:hAnsi="Bookman Old Style"/>
          <w:sz w:val="24"/>
          <w:szCs w:val="24"/>
        </w:rPr>
        <w:br/>
      </w:r>
      <w:r w:rsidR="003607A2">
        <w:rPr>
          <w:rFonts w:ascii="Bookman Old Style" w:hAnsi="Bookman Old Style"/>
          <w:sz w:val="24"/>
          <w:szCs w:val="24"/>
        </w:rPr>
        <w:t>приложению.</w:t>
      </w:r>
    </w:p>
    <w:p w:rsidR="00C047DB" w:rsidRPr="00A72BC5" w:rsidRDefault="00C047DB" w:rsidP="00C957DC">
      <w:pPr>
        <w:pStyle w:val="a7"/>
        <w:spacing w:before="0" w:after="0"/>
        <w:ind w:left="0" w:right="0" w:firstLine="709"/>
        <w:jc w:val="both"/>
        <w:rPr>
          <w:rFonts w:ascii="Bookman Old Style" w:hAnsi="Bookman Old Style"/>
          <w:sz w:val="24"/>
          <w:szCs w:val="24"/>
        </w:rPr>
      </w:pPr>
      <w:r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2</w:t>
      </w:r>
      <w:r w:rsidR="00016140"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. Отделу по организационным вопросам и информационному обеспечению деятельности Администрации местного самоуправления Моздокского района (А.</w:t>
      </w:r>
      <w:r w:rsidR="00E670AC"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В.</w:t>
      </w:r>
      <w:r w:rsidR="00E901CA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</w:t>
      </w:r>
      <w:r w:rsidR="00016140" w:rsidRPr="00A72BC5">
        <w:rPr>
          <w:rFonts w:ascii="Bookman Old Style" w:hAnsi="Bookman Old Style" w:cs="Helvetica"/>
          <w:sz w:val="24"/>
          <w:szCs w:val="24"/>
          <w:shd w:val="clear" w:color="auto" w:fill="FFFFFF"/>
        </w:rPr>
        <w:t>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A714E1" w:rsidRDefault="00C047DB" w:rsidP="00C957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72BC5">
        <w:rPr>
          <w:rFonts w:ascii="Bookman Old Style" w:hAnsi="Bookman Old Style"/>
          <w:sz w:val="24"/>
          <w:szCs w:val="24"/>
        </w:rPr>
        <w:t>3</w:t>
      </w:r>
      <w:r w:rsidR="00A714E1" w:rsidRPr="00A72BC5">
        <w:rPr>
          <w:rFonts w:ascii="Bookman Old Style" w:hAnsi="Bookman Old Style"/>
          <w:sz w:val="24"/>
          <w:szCs w:val="24"/>
        </w:rPr>
        <w:t xml:space="preserve">. Контроль за исполнением настоящего постановления оставляю </w:t>
      </w:r>
      <w:r w:rsidR="00E901CA">
        <w:rPr>
          <w:rFonts w:ascii="Bookman Old Style" w:hAnsi="Bookman Old Style"/>
          <w:sz w:val="24"/>
          <w:szCs w:val="24"/>
        </w:rPr>
        <w:br/>
      </w:r>
      <w:r w:rsidR="00A714E1" w:rsidRPr="00A72BC5">
        <w:rPr>
          <w:rFonts w:ascii="Bookman Old Style" w:hAnsi="Bookman Old Style"/>
          <w:sz w:val="24"/>
          <w:szCs w:val="24"/>
        </w:rPr>
        <w:t>за собой.</w:t>
      </w:r>
    </w:p>
    <w:p w:rsidR="00760266" w:rsidRDefault="00760266" w:rsidP="00C957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957DC" w:rsidRDefault="00C957DC" w:rsidP="00C957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957DC" w:rsidRDefault="00C957DC" w:rsidP="00C957DC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0266" w:rsidRPr="002A5CEA" w:rsidRDefault="00760266" w:rsidP="00C957D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901CA" w:rsidRPr="00D2410E" w:rsidRDefault="00E901CA" w:rsidP="00CA3EB9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Врио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D2410E">
        <w:rPr>
          <w:rFonts w:ascii="Bookman Old Style" w:eastAsia="Bookman Old Style" w:hAnsi="Bookman Old Style" w:cs="Bookman Old Style"/>
          <w:sz w:val="24"/>
          <w:szCs w:val="24"/>
        </w:rPr>
        <w:t>Глав</w:t>
      </w:r>
      <w:r>
        <w:rPr>
          <w:rFonts w:ascii="Bookman Old Style" w:eastAsia="Bookman Old Style" w:hAnsi="Bookman Old Style" w:cs="Bookman Old Style"/>
          <w:sz w:val="24"/>
          <w:szCs w:val="24"/>
        </w:rPr>
        <w:t>ы Администрации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          Р.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Адырхаев</w:t>
      </w:r>
      <w:proofErr w:type="spellEnd"/>
    </w:p>
    <w:p w:rsidR="00760266" w:rsidRPr="002A5CEA" w:rsidRDefault="00760266" w:rsidP="00C957D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0266" w:rsidRPr="002A5CEA" w:rsidRDefault="00760266" w:rsidP="00DB42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0266" w:rsidRDefault="00760266" w:rsidP="00DB42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901CA" w:rsidRDefault="00E901CA" w:rsidP="00DB42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901CA" w:rsidRPr="002A5CEA" w:rsidRDefault="00E901CA" w:rsidP="00DB42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0266" w:rsidRPr="00C346EA" w:rsidRDefault="00760266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60266" w:rsidRPr="00C346EA" w:rsidRDefault="00760266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60266" w:rsidRPr="00C346EA" w:rsidRDefault="00760266" w:rsidP="00DB42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901CA" w:rsidRDefault="00760266" w:rsidP="00760266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  <w:sectPr w:rsidR="00E901CA" w:rsidSect="00E901CA">
          <w:pgSz w:w="11906" w:h="16838" w:code="9"/>
          <w:pgMar w:top="426" w:right="850" w:bottom="709" w:left="1701" w:header="709" w:footer="344" w:gutter="0"/>
          <w:cols w:space="708"/>
          <w:docGrid w:linePitch="360"/>
        </w:sectPr>
      </w:pPr>
      <w:r w:rsidRPr="005B5727">
        <w:rPr>
          <w:rFonts w:ascii="Bookman Old Style" w:hAnsi="Bookman Old Style"/>
          <w:sz w:val="16"/>
          <w:szCs w:val="16"/>
        </w:rPr>
        <w:t xml:space="preserve">Исп. </w:t>
      </w:r>
      <w:proofErr w:type="spellStart"/>
      <w:r w:rsidRPr="005B5727">
        <w:rPr>
          <w:rFonts w:ascii="Bookman Old Style" w:hAnsi="Bookman Old Style"/>
          <w:sz w:val="16"/>
          <w:szCs w:val="16"/>
        </w:rPr>
        <w:t>Е.</w:t>
      </w:r>
      <w:r w:rsidR="00732E9C">
        <w:rPr>
          <w:rFonts w:ascii="Bookman Old Style" w:hAnsi="Bookman Old Style"/>
          <w:sz w:val="16"/>
          <w:szCs w:val="16"/>
        </w:rPr>
        <w:t>Джулаев</w:t>
      </w:r>
      <w:proofErr w:type="spellEnd"/>
      <w:r w:rsidRPr="005B5727">
        <w:rPr>
          <w:rFonts w:ascii="Bookman Old Style" w:hAnsi="Bookman Old Style"/>
          <w:sz w:val="16"/>
          <w:szCs w:val="16"/>
        </w:rPr>
        <w:t>, тел. 3-2</w:t>
      </w:r>
      <w:r w:rsidR="00732E9C">
        <w:rPr>
          <w:rFonts w:ascii="Bookman Old Style" w:hAnsi="Bookman Old Style"/>
          <w:sz w:val="16"/>
          <w:szCs w:val="16"/>
        </w:rPr>
        <w:t>0-71</w:t>
      </w:r>
    </w:p>
    <w:p w:rsidR="00E901CA" w:rsidRPr="001C27CE" w:rsidRDefault="00E901CA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E901CA" w:rsidRPr="001C27CE" w:rsidRDefault="00E901CA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E901CA" w:rsidRPr="001C27CE" w:rsidRDefault="00E901CA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E901CA" w:rsidRPr="001C27CE" w:rsidRDefault="00E901CA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E901CA" w:rsidRPr="001C27CE" w:rsidRDefault="00E901CA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E901CA" w:rsidRDefault="00E901CA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53-Д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30.06.2021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732E9C" w:rsidRDefault="00732E9C" w:rsidP="00732E9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32E9C" w:rsidRDefault="00732E9C" w:rsidP="00732E9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32E9C" w:rsidRDefault="00732E9C" w:rsidP="00732E9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Перечень </w:t>
      </w:r>
    </w:p>
    <w:p w:rsidR="00E901CA" w:rsidRDefault="00732E9C" w:rsidP="00732E9C">
      <w:pPr>
        <w:spacing w:after="0" w:line="240" w:lineRule="auto"/>
        <w:jc w:val="center"/>
        <w:rPr>
          <w:rFonts w:ascii="Bookman Old Style" w:eastAsia="Calibri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муниципальных услуг, предоставляемых </w:t>
      </w:r>
      <w:r w:rsidRPr="003607A2">
        <w:rPr>
          <w:rFonts w:ascii="Bookman Old Style" w:eastAsia="Calibri" w:hAnsi="Bookman Old Style"/>
          <w:bCs/>
          <w:color w:val="000000"/>
          <w:sz w:val="24"/>
          <w:szCs w:val="24"/>
        </w:rPr>
        <w:t xml:space="preserve">Администрацией </w:t>
      </w:r>
    </w:p>
    <w:p w:rsidR="00E901CA" w:rsidRDefault="00732E9C" w:rsidP="00732E9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607A2">
        <w:rPr>
          <w:rFonts w:ascii="Bookman Old Style" w:eastAsia="Calibri" w:hAnsi="Bookman Old Style"/>
          <w:bCs/>
          <w:color w:val="000000"/>
          <w:sz w:val="24"/>
          <w:szCs w:val="24"/>
        </w:rPr>
        <w:t xml:space="preserve">местного самоуправления </w:t>
      </w:r>
      <w:r w:rsidRPr="003607A2">
        <w:rPr>
          <w:rFonts w:ascii="Bookman Old Style" w:hAnsi="Bookman Old Style"/>
          <w:sz w:val="24"/>
          <w:szCs w:val="24"/>
        </w:rPr>
        <w:t xml:space="preserve">Моздокского района и подлежащих </w:t>
      </w:r>
    </w:p>
    <w:p w:rsidR="00732E9C" w:rsidRDefault="00732E9C" w:rsidP="00732E9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607A2">
        <w:rPr>
          <w:rFonts w:ascii="Bookman Old Style" w:hAnsi="Bookman Old Style"/>
          <w:sz w:val="24"/>
          <w:szCs w:val="24"/>
        </w:rPr>
        <w:t>предоставлению в многофункциональном центре</w:t>
      </w:r>
    </w:p>
    <w:p w:rsidR="00732E9C" w:rsidRDefault="00732E9C" w:rsidP="00732E9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32E9C" w:rsidRDefault="00732E9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«Предоставление гражданам, имеющим трех и более детей, земельных участков в собственность бесплатно»;</w:t>
      </w:r>
    </w:p>
    <w:p w:rsidR="00732E9C" w:rsidRDefault="00732E9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«Выдача разрешений на осуществление автоперевозок опасных, тяжеловесных и (или) крупногабаритных грузов»;</w:t>
      </w:r>
    </w:p>
    <w:p w:rsidR="00732E9C" w:rsidRDefault="00732E9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«Выдача разрешений на право организации розничного рынка»;</w:t>
      </w:r>
    </w:p>
    <w:p w:rsidR="00732E9C" w:rsidRDefault="00732E9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«Предоставление муниципального имущества в аренду или безвозмездное пользование»;</w:t>
      </w:r>
    </w:p>
    <w:p w:rsidR="00732E9C" w:rsidRDefault="00732E9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B641DC">
        <w:rPr>
          <w:rFonts w:ascii="Bookman Old Style" w:hAnsi="Bookman Old Style"/>
          <w:sz w:val="24"/>
          <w:szCs w:val="24"/>
        </w:rPr>
        <w:t>Подготовка и в</w:t>
      </w:r>
      <w:r>
        <w:rPr>
          <w:rFonts w:ascii="Bookman Old Style" w:hAnsi="Bookman Old Style"/>
          <w:sz w:val="24"/>
          <w:szCs w:val="24"/>
        </w:rPr>
        <w:t>ыдача градостроительных планов земельных участков»;</w:t>
      </w:r>
    </w:p>
    <w:p w:rsidR="00732E9C" w:rsidRDefault="00732E9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«Выдача разрешений на установку рекламных конструкций, аннулирование таких разрешений</w:t>
      </w:r>
      <w:r w:rsidR="00973371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;</w:t>
      </w:r>
    </w:p>
    <w:p w:rsidR="00732E9C" w:rsidRDefault="00B641D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«Образование земельных участков»;</w:t>
      </w:r>
    </w:p>
    <w:p w:rsidR="00B641DC" w:rsidRDefault="00B641D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«Утверждение схемы расположения земельного участка или земельных участок на кадастровом плане территории»;</w:t>
      </w:r>
    </w:p>
    <w:p w:rsidR="00B641DC" w:rsidRDefault="00B641D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«Выдача разрешения на использование земель или земельного участка без предоставления земельных участков и установления сервитута»;</w:t>
      </w:r>
    </w:p>
    <w:p w:rsidR="00B641DC" w:rsidRDefault="00B641D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«Предоставление земельного участка в аренду или в собственность на торгах, проводимых в форме аукциона»;</w:t>
      </w:r>
    </w:p>
    <w:p w:rsidR="00B641DC" w:rsidRDefault="00B641D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«Предоставление земельного участка без торгов»;</w:t>
      </w:r>
    </w:p>
    <w:p w:rsidR="00B641DC" w:rsidRDefault="00B641D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«Предварительное согласование предоставления земельного участка»;</w:t>
      </w:r>
    </w:p>
    <w:p w:rsidR="00B641DC" w:rsidRDefault="00B641D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«Присвоение категории земельному участку»;</w:t>
      </w:r>
    </w:p>
    <w:p w:rsidR="00B641DC" w:rsidRDefault="00B641D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B641DC" w:rsidRDefault="00B641D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«Предоставление информации об организации общедоступного и бесплатного, начального общего, основного общего, среднего (полного) общего образования, а также дополнительного образования в муниципальных учреждениях района»;</w:t>
      </w:r>
    </w:p>
    <w:p w:rsidR="00B641DC" w:rsidRDefault="00B641D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B641DC" w:rsidRDefault="00B641DC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«Выдача разрешения </w:t>
      </w:r>
      <w:r w:rsidR="00973371">
        <w:rPr>
          <w:rFonts w:ascii="Bookman Old Style" w:hAnsi="Bookman Old Style"/>
          <w:sz w:val="24"/>
          <w:szCs w:val="24"/>
        </w:rPr>
        <w:t>на строительство, реконструкцию, капитальный ремонт объектов капитального строительства»;</w:t>
      </w:r>
    </w:p>
    <w:p w:rsidR="00973371" w:rsidRDefault="00973371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«Выдача разрешения на ввод объектов в эксплуатацию»;</w:t>
      </w:r>
    </w:p>
    <w:p w:rsidR="00973371" w:rsidRDefault="00973371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участке»;</w:t>
      </w:r>
    </w:p>
    <w:p w:rsidR="00973371" w:rsidRPr="00732E9C" w:rsidRDefault="00973371" w:rsidP="00E901C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sectPr w:rsidR="00973371" w:rsidRPr="00732E9C" w:rsidSect="00E901CA">
      <w:pgSz w:w="11906" w:h="16838" w:code="9"/>
      <w:pgMar w:top="567" w:right="850" w:bottom="567" w:left="1701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8B" w:rsidRDefault="00912D8B" w:rsidP="00760266">
      <w:pPr>
        <w:spacing w:after="0" w:line="240" w:lineRule="auto"/>
      </w:pPr>
      <w:r>
        <w:separator/>
      </w:r>
    </w:p>
  </w:endnote>
  <w:endnote w:type="continuationSeparator" w:id="0">
    <w:p w:rsidR="00912D8B" w:rsidRDefault="00912D8B" w:rsidP="0076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8B" w:rsidRDefault="00912D8B" w:rsidP="00760266">
      <w:pPr>
        <w:spacing w:after="0" w:line="240" w:lineRule="auto"/>
      </w:pPr>
      <w:r>
        <w:separator/>
      </w:r>
    </w:p>
  </w:footnote>
  <w:footnote w:type="continuationSeparator" w:id="0">
    <w:p w:rsidR="00912D8B" w:rsidRDefault="00912D8B" w:rsidP="0076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60B"/>
    <w:multiLevelType w:val="multilevel"/>
    <w:tmpl w:val="10141FE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FB34F3"/>
    <w:multiLevelType w:val="hybridMultilevel"/>
    <w:tmpl w:val="6F42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47"/>
    <w:rsid w:val="00016140"/>
    <w:rsid w:val="00051F35"/>
    <w:rsid w:val="00064DBF"/>
    <w:rsid w:val="0008764A"/>
    <w:rsid w:val="000B5468"/>
    <w:rsid w:val="000E260D"/>
    <w:rsid w:val="000E2DF1"/>
    <w:rsid w:val="00114B38"/>
    <w:rsid w:val="00122BCE"/>
    <w:rsid w:val="001246BA"/>
    <w:rsid w:val="001262D4"/>
    <w:rsid w:val="00134E6D"/>
    <w:rsid w:val="0014780F"/>
    <w:rsid w:val="0018338B"/>
    <w:rsid w:val="00183DA5"/>
    <w:rsid w:val="001A431D"/>
    <w:rsid w:val="001B16E3"/>
    <w:rsid w:val="001D1069"/>
    <w:rsid w:val="001D1D93"/>
    <w:rsid w:val="001F04A0"/>
    <w:rsid w:val="001F2181"/>
    <w:rsid w:val="00251438"/>
    <w:rsid w:val="00253388"/>
    <w:rsid w:val="002601A7"/>
    <w:rsid w:val="00264055"/>
    <w:rsid w:val="0027132F"/>
    <w:rsid w:val="002821E7"/>
    <w:rsid w:val="00290A1D"/>
    <w:rsid w:val="0029442B"/>
    <w:rsid w:val="002967EC"/>
    <w:rsid w:val="002A3887"/>
    <w:rsid w:val="002B3186"/>
    <w:rsid w:val="002F3216"/>
    <w:rsid w:val="00324961"/>
    <w:rsid w:val="00330CAB"/>
    <w:rsid w:val="003561EE"/>
    <w:rsid w:val="003607A2"/>
    <w:rsid w:val="0039206C"/>
    <w:rsid w:val="00397AD1"/>
    <w:rsid w:val="003B0773"/>
    <w:rsid w:val="003C279E"/>
    <w:rsid w:val="003D62E0"/>
    <w:rsid w:val="003E2C88"/>
    <w:rsid w:val="00442024"/>
    <w:rsid w:val="0044713A"/>
    <w:rsid w:val="00452072"/>
    <w:rsid w:val="004525A5"/>
    <w:rsid w:val="00461595"/>
    <w:rsid w:val="004A586D"/>
    <w:rsid w:val="004D3A0F"/>
    <w:rsid w:val="004D7DA7"/>
    <w:rsid w:val="004E2EEA"/>
    <w:rsid w:val="005015B2"/>
    <w:rsid w:val="0051169A"/>
    <w:rsid w:val="00514825"/>
    <w:rsid w:val="00541CEA"/>
    <w:rsid w:val="00543B40"/>
    <w:rsid w:val="00554BA0"/>
    <w:rsid w:val="0055511F"/>
    <w:rsid w:val="00562EFB"/>
    <w:rsid w:val="005F21AF"/>
    <w:rsid w:val="005F2E2E"/>
    <w:rsid w:val="0064139A"/>
    <w:rsid w:val="00663EAA"/>
    <w:rsid w:val="00672EEB"/>
    <w:rsid w:val="006A0891"/>
    <w:rsid w:val="006A3535"/>
    <w:rsid w:val="006B0C57"/>
    <w:rsid w:val="006B59FD"/>
    <w:rsid w:val="006C12A5"/>
    <w:rsid w:val="006C3317"/>
    <w:rsid w:val="006C5741"/>
    <w:rsid w:val="007020D2"/>
    <w:rsid w:val="00722FEC"/>
    <w:rsid w:val="00725B10"/>
    <w:rsid w:val="00727BA4"/>
    <w:rsid w:val="00732E9C"/>
    <w:rsid w:val="00750CEB"/>
    <w:rsid w:val="00760266"/>
    <w:rsid w:val="007757BE"/>
    <w:rsid w:val="0079608F"/>
    <w:rsid w:val="00797C48"/>
    <w:rsid w:val="007A5D8A"/>
    <w:rsid w:val="007B1599"/>
    <w:rsid w:val="007F0864"/>
    <w:rsid w:val="007F0C03"/>
    <w:rsid w:val="008023C2"/>
    <w:rsid w:val="0081725A"/>
    <w:rsid w:val="00832283"/>
    <w:rsid w:val="00864C22"/>
    <w:rsid w:val="0087146D"/>
    <w:rsid w:val="00875FBB"/>
    <w:rsid w:val="00893177"/>
    <w:rsid w:val="008B7E12"/>
    <w:rsid w:val="008C3A6B"/>
    <w:rsid w:val="008D5E26"/>
    <w:rsid w:val="00902B73"/>
    <w:rsid w:val="009069E1"/>
    <w:rsid w:val="00912D8B"/>
    <w:rsid w:val="0092010F"/>
    <w:rsid w:val="00942071"/>
    <w:rsid w:val="0096073F"/>
    <w:rsid w:val="00966B54"/>
    <w:rsid w:val="00973371"/>
    <w:rsid w:val="00986459"/>
    <w:rsid w:val="009D3DCE"/>
    <w:rsid w:val="009E1519"/>
    <w:rsid w:val="00A06D7D"/>
    <w:rsid w:val="00A33853"/>
    <w:rsid w:val="00A4309F"/>
    <w:rsid w:val="00A44B87"/>
    <w:rsid w:val="00A55382"/>
    <w:rsid w:val="00A66BB7"/>
    <w:rsid w:val="00A714E1"/>
    <w:rsid w:val="00A72BC5"/>
    <w:rsid w:val="00A8126E"/>
    <w:rsid w:val="00AA5B0D"/>
    <w:rsid w:val="00AA66D6"/>
    <w:rsid w:val="00AD0488"/>
    <w:rsid w:val="00B01DF6"/>
    <w:rsid w:val="00B3607F"/>
    <w:rsid w:val="00B568B8"/>
    <w:rsid w:val="00B5792C"/>
    <w:rsid w:val="00B579AB"/>
    <w:rsid w:val="00B641DC"/>
    <w:rsid w:val="00B654E1"/>
    <w:rsid w:val="00B817AA"/>
    <w:rsid w:val="00B820EB"/>
    <w:rsid w:val="00B848B1"/>
    <w:rsid w:val="00B97E0E"/>
    <w:rsid w:val="00BB23CC"/>
    <w:rsid w:val="00BD4D65"/>
    <w:rsid w:val="00BF783E"/>
    <w:rsid w:val="00C047DB"/>
    <w:rsid w:val="00C064A4"/>
    <w:rsid w:val="00C22DAA"/>
    <w:rsid w:val="00C30423"/>
    <w:rsid w:val="00C63008"/>
    <w:rsid w:val="00C7236A"/>
    <w:rsid w:val="00C824D2"/>
    <w:rsid w:val="00C87887"/>
    <w:rsid w:val="00C957DC"/>
    <w:rsid w:val="00CA5184"/>
    <w:rsid w:val="00CD0F5C"/>
    <w:rsid w:val="00CE625F"/>
    <w:rsid w:val="00CF4B47"/>
    <w:rsid w:val="00D06224"/>
    <w:rsid w:val="00D11D52"/>
    <w:rsid w:val="00D2269E"/>
    <w:rsid w:val="00D66F4B"/>
    <w:rsid w:val="00D96E59"/>
    <w:rsid w:val="00DA5AB8"/>
    <w:rsid w:val="00DB4205"/>
    <w:rsid w:val="00DD1247"/>
    <w:rsid w:val="00DE40F0"/>
    <w:rsid w:val="00E670AC"/>
    <w:rsid w:val="00E72EF0"/>
    <w:rsid w:val="00E762A1"/>
    <w:rsid w:val="00E82E10"/>
    <w:rsid w:val="00E901CA"/>
    <w:rsid w:val="00EA399A"/>
    <w:rsid w:val="00EA7EE8"/>
    <w:rsid w:val="00F156B0"/>
    <w:rsid w:val="00F34EF5"/>
    <w:rsid w:val="00F35AA1"/>
    <w:rsid w:val="00F41C1F"/>
    <w:rsid w:val="00F4321D"/>
    <w:rsid w:val="00F7102E"/>
    <w:rsid w:val="00F86CEF"/>
    <w:rsid w:val="00FB64F7"/>
    <w:rsid w:val="00FC7D8D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F6D083-6B1C-4CB1-AE7F-55543241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1247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D124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1247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link w:val="2"/>
    <w:uiPriority w:val="9"/>
    <w:semiHidden/>
    <w:rsid w:val="00DD12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сновной текст_"/>
    <w:link w:val="3"/>
    <w:rsid w:val="00DD1247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21">
    <w:name w:val="Заголовок №2_"/>
    <w:link w:val="22"/>
    <w:rsid w:val="00DD124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3">
    <w:name w:val="Основной текст2"/>
    <w:basedOn w:val="a3"/>
    <w:rsid w:val="00DD1247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">
    <w:name w:val="Основной текст3"/>
    <w:basedOn w:val="a"/>
    <w:link w:val="a3"/>
    <w:rsid w:val="00DD1247"/>
    <w:pPr>
      <w:shd w:val="clear" w:color="auto" w:fill="FFFFFF"/>
      <w:spacing w:after="0" w:line="0" w:lineRule="atLeast"/>
      <w:ind w:hanging="300"/>
    </w:pPr>
    <w:rPr>
      <w:rFonts w:ascii="Bookman Old Style" w:eastAsia="Bookman Old Style" w:hAnsi="Bookman Old Style"/>
      <w:sz w:val="20"/>
      <w:szCs w:val="20"/>
      <w:lang w:val="x-none" w:eastAsia="x-none"/>
    </w:rPr>
  </w:style>
  <w:style w:type="paragraph" w:customStyle="1" w:styleId="22">
    <w:name w:val="Заголовок №2"/>
    <w:basedOn w:val="a"/>
    <w:link w:val="21"/>
    <w:rsid w:val="00DD1247"/>
    <w:pPr>
      <w:shd w:val="clear" w:color="auto" w:fill="FFFFFF"/>
      <w:spacing w:after="0" w:line="0" w:lineRule="atLeast"/>
      <w:outlineLvl w:val="1"/>
    </w:pPr>
    <w:rPr>
      <w:rFonts w:ascii="Bookman Old Style" w:eastAsia="Bookman Old Style" w:hAnsi="Bookman Old Style"/>
      <w:sz w:val="23"/>
      <w:szCs w:val="23"/>
      <w:lang w:val="x-none" w:eastAsia="x-none"/>
    </w:rPr>
  </w:style>
  <w:style w:type="paragraph" w:styleId="a4">
    <w:name w:val="caption"/>
    <w:basedOn w:val="a"/>
    <w:next w:val="a"/>
    <w:qFormat/>
    <w:rsid w:val="00DD124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2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322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6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0E260D"/>
    <w:pPr>
      <w:spacing w:before="75" w:after="150" w:line="240" w:lineRule="auto"/>
      <w:ind w:left="75" w:right="75"/>
    </w:pPr>
    <w:rPr>
      <w:rFonts w:ascii="Tahoma" w:hAnsi="Tahoma" w:cs="Tahoma"/>
      <w:color w:val="000000"/>
      <w:sz w:val="17"/>
      <w:szCs w:val="17"/>
    </w:rPr>
  </w:style>
  <w:style w:type="paragraph" w:customStyle="1" w:styleId="24">
    <w:name w:val="Обычный2"/>
    <w:rsid w:val="00760266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760266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02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026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602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60266"/>
    <w:rPr>
      <w:sz w:val="22"/>
      <w:szCs w:val="22"/>
    </w:rPr>
  </w:style>
  <w:style w:type="paragraph" w:customStyle="1" w:styleId="30">
    <w:name w:val="Обычный3"/>
    <w:rsid w:val="00C957D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ac">
    <w:name w:val="No Spacing"/>
    <w:uiPriority w:val="1"/>
    <w:qFormat/>
    <w:rsid w:val="00E901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cp:lastModifiedBy>Org.otdel-3</cp:lastModifiedBy>
  <cp:revision>2</cp:revision>
  <cp:lastPrinted>2021-06-30T09:28:00Z</cp:lastPrinted>
  <dcterms:created xsi:type="dcterms:W3CDTF">2021-07-09T15:05:00Z</dcterms:created>
  <dcterms:modified xsi:type="dcterms:W3CDTF">2021-07-09T15:05:00Z</dcterms:modified>
</cp:coreProperties>
</file>